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26DD" w14:textId="00F2C4E3" w:rsidR="00904C11" w:rsidRDefault="00B95128" w:rsidP="00B9512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</w:t>
      </w:r>
      <w:r w:rsidR="0053378F">
        <w:rPr>
          <w:b/>
          <w:bCs/>
          <w:sz w:val="48"/>
          <w:szCs w:val="48"/>
          <w:lang w:val="en-US"/>
        </w:rPr>
        <w:t>5</w:t>
      </w:r>
      <w:r>
        <w:rPr>
          <w:b/>
          <w:bCs/>
          <w:sz w:val="48"/>
          <w:szCs w:val="48"/>
          <w:lang w:val="en-US"/>
        </w:rPr>
        <w:t xml:space="preserve"> – </w:t>
      </w:r>
      <w:r w:rsidR="0053378F">
        <w:rPr>
          <w:b/>
          <w:bCs/>
          <w:sz w:val="48"/>
          <w:szCs w:val="48"/>
          <w:lang w:val="en-US"/>
        </w:rPr>
        <w:t>REST</w:t>
      </w:r>
      <w:r>
        <w:rPr>
          <w:b/>
          <w:bCs/>
          <w:sz w:val="48"/>
          <w:szCs w:val="48"/>
          <w:lang w:val="en-US"/>
        </w:rPr>
        <w:t xml:space="preserve"> FRAMEWORK </w:t>
      </w:r>
    </w:p>
    <w:p w14:paraId="0BAEC92A" w14:textId="77777777" w:rsidR="00B95128" w:rsidRDefault="00B95128" w:rsidP="00B95128">
      <w:pPr>
        <w:jc w:val="center"/>
        <w:rPr>
          <w:b/>
          <w:bCs/>
          <w:sz w:val="48"/>
          <w:szCs w:val="48"/>
          <w:lang w:val="en-US"/>
        </w:rPr>
      </w:pPr>
    </w:p>
    <w:p w14:paraId="717248CF" w14:textId="3562D473" w:rsidR="00B95128" w:rsidRDefault="00F448A3" w:rsidP="00B95128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9</w:t>
      </w:r>
      <w:r w:rsidR="00B95128">
        <w:rPr>
          <w:b/>
          <w:bCs/>
          <w:sz w:val="44"/>
          <w:szCs w:val="44"/>
          <w:lang w:val="en-US"/>
        </w:rPr>
        <w:t xml:space="preserve"> – </w:t>
      </w:r>
      <w:r w:rsidR="00A05FFE">
        <w:rPr>
          <w:b/>
          <w:bCs/>
          <w:sz w:val="44"/>
          <w:szCs w:val="44"/>
          <w:lang w:val="en-US"/>
        </w:rPr>
        <w:t>Project Setup</w:t>
      </w:r>
      <w:r w:rsidR="002174E8">
        <w:rPr>
          <w:b/>
          <w:bCs/>
          <w:sz w:val="44"/>
          <w:szCs w:val="44"/>
          <w:lang w:val="en-US"/>
        </w:rPr>
        <w:t xml:space="preserve"> </w:t>
      </w:r>
    </w:p>
    <w:p w14:paraId="11B94988" w14:textId="77777777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</w:p>
    <w:p w14:paraId="0CFA3439" w14:textId="611830C3" w:rsidR="00B95128" w:rsidRDefault="00B95128" w:rsidP="00B9512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1F891EE3" w14:textId="77777777" w:rsidR="00B95128" w:rsidRDefault="00B95128" w:rsidP="00B95128">
      <w:pPr>
        <w:rPr>
          <w:b/>
          <w:bCs/>
          <w:sz w:val="40"/>
          <w:szCs w:val="40"/>
          <w:lang w:val="en-US"/>
        </w:rPr>
      </w:pPr>
    </w:p>
    <w:p w14:paraId="4A1678BD" w14:textId="18CEEF46" w:rsidR="00B95128" w:rsidRPr="00C6751A" w:rsidRDefault="00E44AC3" w:rsidP="00B95128">
      <w:pPr>
        <w:rPr>
          <w:b/>
          <w:bCs/>
          <w:sz w:val="32"/>
          <w:szCs w:val="32"/>
          <w:lang w:val="en-US"/>
        </w:rPr>
      </w:pPr>
      <w:proofErr w:type="spellStart"/>
      <w:r w:rsidRPr="00C6751A">
        <w:rPr>
          <w:b/>
          <w:bCs/>
          <w:sz w:val="32"/>
          <w:szCs w:val="32"/>
          <w:lang w:val="en-US"/>
        </w:rPr>
        <w:t>Que</w:t>
      </w:r>
      <w:proofErr w:type="spellEnd"/>
      <w:r w:rsidRPr="00C6751A">
        <w:rPr>
          <w:b/>
          <w:bCs/>
          <w:sz w:val="32"/>
          <w:szCs w:val="32"/>
          <w:lang w:val="en-US"/>
        </w:rPr>
        <w:t xml:space="preserve"> 1.</w:t>
      </w:r>
    </w:p>
    <w:p w14:paraId="19592423" w14:textId="2D051E2B" w:rsidR="00C720BD" w:rsidRDefault="00847489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Setting up a Django </w:t>
      </w:r>
      <w:r w:rsidR="00DE7854">
        <w:rPr>
          <w:sz w:val="32"/>
          <w:szCs w:val="32"/>
          <w:lang w:val="en-US"/>
        </w:rPr>
        <w:t xml:space="preserve">REST Framework </w:t>
      </w:r>
      <w:r w:rsidR="00A12871">
        <w:rPr>
          <w:sz w:val="32"/>
          <w:szCs w:val="32"/>
          <w:lang w:val="en-US"/>
        </w:rPr>
        <w:t>project.</w:t>
      </w:r>
    </w:p>
    <w:p w14:paraId="4CA778FE" w14:textId="32C3B000" w:rsidR="00A12871" w:rsidRPr="00C6751A" w:rsidRDefault="00A12871" w:rsidP="00B95128">
      <w:pPr>
        <w:rPr>
          <w:b/>
          <w:bCs/>
          <w:sz w:val="32"/>
          <w:szCs w:val="32"/>
          <w:lang w:val="en-US"/>
        </w:rPr>
      </w:pPr>
      <w:r w:rsidRPr="00C6751A">
        <w:rPr>
          <w:b/>
          <w:bCs/>
          <w:sz w:val="32"/>
          <w:szCs w:val="32"/>
          <w:lang w:val="en-US"/>
        </w:rPr>
        <w:t>Ans.</w:t>
      </w:r>
    </w:p>
    <w:p w14:paraId="784A7550" w14:textId="1B31E1E1" w:rsidR="00A12871" w:rsidRDefault="00222440" w:rsidP="00B95128">
      <w:pPr>
        <w:rPr>
          <w:sz w:val="32"/>
          <w:szCs w:val="32"/>
          <w:lang w:val="en-US"/>
        </w:rPr>
      </w:pPr>
      <w:r w:rsidRPr="00D8090D">
        <w:rPr>
          <w:b/>
          <w:bCs/>
          <w:sz w:val="32"/>
          <w:szCs w:val="32"/>
          <w:lang w:val="en-US"/>
        </w:rPr>
        <w:t>Definition</w:t>
      </w:r>
      <w:r>
        <w:rPr>
          <w:sz w:val="32"/>
          <w:szCs w:val="32"/>
          <w:lang w:val="en-US"/>
        </w:rPr>
        <w:t xml:space="preserve"> </w:t>
      </w:r>
      <w:r w:rsidR="00124140">
        <w:rPr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124140">
        <w:rPr>
          <w:sz w:val="32"/>
          <w:szCs w:val="32"/>
          <w:lang w:val="en-US"/>
        </w:rPr>
        <w:t>setting</w:t>
      </w:r>
      <w:r w:rsidR="00177DC0">
        <w:rPr>
          <w:sz w:val="32"/>
          <w:szCs w:val="32"/>
          <w:lang w:val="en-US"/>
        </w:rPr>
        <w:t xml:space="preserve"> up a Django </w:t>
      </w:r>
      <w:r w:rsidR="003B70A5">
        <w:rPr>
          <w:sz w:val="32"/>
          <w:szCs w:val="32"/>
          <w:lang w:val="en-US"/>
        </w:rPr>
        <w:t xml:space="preserve">REST framework </w:t>
      </w:r>
      <w:r w:rsidR="000E5781">
        <w:rPr>
          <w:sz w:val="32"/>
          <w:szCs w:val="32"/>
          <w:lang w:val="en-US"/>
        </w:rPr>
        <w:t xml:space="preserve">project </w:t>
      </w:r>
      <w:r w:rsidR="007662B7">
        <w:rPr>
          <w:sz w:val="32"/>
          <w:szCs w:val="32"/>
          <w:lang w:val="en-US"/>
        </w:rPr>
        <w:t xml:space="preserve">involves </w:t>
      </w:r>
      <w:r w:rsidR="00581193">
        <w:rPr>
          <w:sz w:val="32"/>
          <w:szCs w:val="32"/>
          <w:lang w:val="en-US"/>
        </w:rPr>
        <w:t xml:space="preserve">creating </w:t>
      </w:r>
      <w:r w:rsidR="00FA1DA7">
        <w:rPr>
          <w:sz w:val="32"/>
          <w:szCs w:val="32"/>
          <w:lang w:val="en-US"/>
        </w:rPr>
        <w:t>a Django project</w:t>
      </w:r>
      <w:r w:rsidR="00390419">
        <w:rPr>
          <w:sz w:val="32"/>
          <w:szCs w:val="32"/>
          <w:lang w:val="en-US"/>
        </w:rPr>
        <w:t>, installing DRF</w:t>
      </w:r>
      <w:r w:rsidR="00546F16">
        <w:rPr>
          <w:sz w:val="32"/>
          <w:szCs w:val="32"/>
          <w:lang w:val="en-US"/>
        </w:rPr>
        <w:t xml:space="preserve">, configuring </w:t>
      </w:r>
      <w:r w:rsidR="00A665B8">
        <w:rPr>
          <w:sz w:val="32"/>
          <w:szCs w:val="32"/>
          <w:lang w:val="en-US"/>
        </w:rPr>
        <w:t xml:space="preserve">settings, </w:t>
      </w:r>
      <w:r w:rsidR="00C86CF1">
        <w:rPr>
          <w:sz w:val="32"/>
          <w:szCs w:val="32"/>
          <w:lang w:val="en-US"/>
        </w:rPr>
        <w:t>and creating APIs.</w:t>
      </w:r>
    </w:p>
    <w:p w14:paraId="22B61E7D" w14:textId="58CD0CA6" w:rsidR="005034DA" w:rsidRPr="00C6751A" w:rsidRDefault="005034DA" w:rsidP="00B95128">
      <w:pPr>
        <w:rPr>
          <w:b/>
          <w:bCs/>
          <w:sz w:val="32"/>
          <w:szCs w:val="32"/>
          <w:lang w:val="en-US"/>
        </w:rPr>
      </w:pPr>
      <w:r w:rsidRPr="00C6751A">
        <w:rPr>
          <w:b/>
          <w:bCs/>
          <w:sz w:val="32"/>
          <w:szCs w:val="32"/>
          <w:lang w:val="en-US"/>
        </w:rPr>
        <w:t xml:space="preserve">Importance </w:t>
      </w:r>
    </w:p>
    <w:p w14:paraId="0646305E" w14:textId="28BE8241" w:rsidR="00F27703" w:rsidRDefault="00F27703" w:rsidP="00F27703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Enables </w:t>
      </w:r>
      <w:r w:rsidR="00BA376B">
        <w:rPr>
          <w:sz w:val="32"/>
          <w:szCs w:val="32"/>
          <w:lang w:val="en-US"/>
        </w:rPr>
        <w:t xml:space="preserve">API development </w:t>
      </w:r>
      <w:r w:rsidR="008E6323">
        <w:rPr>
          <w:sz w:val="32"/>
          <w:szCs w:val="32"/>
          <w:lang w:val="en-US"/>
        </w:rPr>
        <w:t>in Django.</w:t>
      </w:r>
    </w:p>
    <w:p w14:paraId="688CC790" w14:textId="65C11F61" w:rsidR="00C01E2C" w:rsidRDefault="00D524D2" w:rsidP="00C01E2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Supports </w:t>
      </w:r>
      <w:r w:rsidR="0039406B">
        <w:rPr>
          <w:sz w:val="32"/>
          <w:szCs w:val="32"/>
          <w:lang w:val="en-US"/>
        </w:rPr>
        <w:t xml:space="preserve">JSON-based </w:t>
      </w:r>
      <w:r w:rsidR="00C01E2C">
        <w:rPr>
          <w:sz w:val="32"/>
          <w:szCs w:val="32"/>
          <w:lang w:val="en-US"/>
        </w:rPr>
        <w:t>communication.</w:t>
      </w:r>
    </w:p>
    <w:p w14:paraId="21A2F7A0" w14:textId="76EB2541" w:rsidR="00C01E2C" w:rsidRDefault="000925D0" w:rsidP="00C01E2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Simplifies </w:t>
      </w:r>
      <w:r w:rsidR="00A1125B">
        <w:rPr>
          <w:sz w:val="32"/>
          <w:szCs w:val="32"/>
          <w:lang w:val="en-US"/>
        </w:rPr>
        <w:t xml:space="preserve">CRUD </w:t>
      </w:r>
      <w:r w:rsidR="00BF16A9">
        <w:rPr>
          <w:sz w:val="32"/>
          <w:szCs w:val="32"/>
          <w:lang w:val="en-US"/>
        </w:rPr>
        <w:t xml:space="preserve">operations </w:t>
      </w:r>
      <w:r w:rsidR="00F0686A">
        <w:rPr>
          <w:sz w:val="32"/>
          <w:szCs w:val="32"/>
          <w:lang w:val="en-US"/>
        </w:rPr>
        <w:t>and web service creation.</w:t>
      </w:r>
    </w:p>
    <w:p w14:paraId="664B5B39" w14:textId="77777777" w:rsidR="00F0686A" w:rsidRPr="009B1406" w:rsidRDefault="00F0686A" w:rsidP="009B1406">
      <w:pPr>
        <w:rPr>
          <w:sz w:val="32"/>
          <w:szCs w:val="32"/>
          <w:lang w:val="en-US"/>
        </w:rPr>
      </w:pPr>
    </w:p>
    <w:p w14:paraId="2F6C3C93" w14:textId="77777777" w:rsidR="00C720BD" w:rsidRDefault="00C720BD" w:rsidP="00B95128">
      <w:pPr>
        <w:rPr>
          <w:sz w:val="32"/>
          <w:szCs w:val="32"/>
          <w:lang w:val="en-US"/>
        </w:rPr>
      </w:pPr>
    </w:p>
    <w:p w14:paraId="0A63CCBC" w14:textId="77777777" w:rsidR="00C720BD" w:rsidRPr="00BB7BCD" w:rsidRDefault="00C720BD" w:rsidP="00B95128">
      <w:pPr>
        <w:rPr>
          <w:sz w:val="32"/>
          <w:szCs w:val="32"/>
          <w:lang w:val="en-US"/>
        </w:rPr>
      </w:pPr>
    </w:p>
    <w:sectPr w:rsidR="00C720BD" w:rsidRPr="00BB7BC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456B7"/>
    <w:multiLevelType w:val="hybridMultilevel"/>
    <w:tmpl w:val="A8A07522"/>
    <w:lvl w:ilvl="0" w:tplc="31DACD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6860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BC"/>
    <w:rsid w:val="00021EC8"/>
    <w:rsid w:val="00080321"/>
    <w:rsid w:val="000845D8"/>
    <w:rsid w:val="000925D0"/>
    <w:rsid w:val="000D2DA4"/>
    <w:rsid w:val="000E5781"/>
    <w:rsid w:val="000F367D"/>
    <w:rsid w:val="00124140"/>
    <w:rsid w:val="00143AFE"/>
    <w:rsid w:val="00144D31"/>
    <w:rsid w:val="00177DC0"/>
    <w:rsid w:val="002174E8"/>
    <w:rsid w:val="00222440"/>
    <w:rsid w:val="002B6F35"/>
    <w:rsid w:val="002E5290"/>
    <w:rsid w:val="003247CB"/>
    <w:rsid w:val="00341865"/>
    <w:rsid w:val="0034380D"/>
    <w:rsid w:val="00390419"/>
    <w:rsid w:val="0039406B"/>
    <w:rsid w:val="003B70A5"/>
    <w:rsid w:val="00425D0F"/>
    <w:rsid w:val="00455681"/>
    <w:rsid w:val="005034DA"/>
    <w:rsid w:val="0053378F"/>
    <w:rsid w:val="00546F16"/>
    <w:rsid w:val="005618F3"/>
    <w:rsid w:val="00581193"/>
    <w:rsid w:val="005B23A9"/>
    <w:rsid w:val="006D45B4"/>
    <w:rsid w:val="006E4B1A"/>
    <w:rsid w:val="007662B7"/>
    <w:rsid w:val="007D675A"/>
    <w:rsid w:val="007D701D"/>
    <w:rsid w:val="00812DB6"/>
    <w:rsid w:val="00847489"/>
    <w:rsid w:val="00880C0A"/>
    <w:rsid w:val="008D523D"/>
    <w:rsid w:val="008E6323"/>
    <w:rsid w:val="00904C11"/>
    <w:rsid w:val="009B1406"/>
    <w:rsid w:val="009D3869"/>
    <w:rsid w:val="00A05FFE"/>
    <w:rsid w:val="00A1125B"/>
    <w:rsid w:val="00A12871"/>
    <w:rsid w:val="00A665B8"/>
    <w:rsid w:val="00B06732"/>
    <w:rsid w:val="00B1183E"/>
    <w:rsid w:val="00B95128"/>
    <w:rsid w:val="00BA376B"/>
    <w:rsid w:val="00BB7BCD"/>
    <w:rsid w:val="00BF16A9"/>
    <w:rsid w:val="00C01E2C"/>
    <w:rsid w:val="00C6751A"/>
    <w:rsid w:val="00C720BD"/>
    <w:rsid w:val="00C86CF1"/>
    <w:rsid w:val="00C93B69"/>
    <w:rsid w:val="00D35707"/>
    <w:rsid w:val="00D4184D"/>
    <w:rsid w:val="00D524D2"/>
    <w:rsid w:val="00D8090D"/>
    <w:rsid w:val="00D932BC"/>
    <w:rsid w:val="00DB435A"/>
    <w:rsid w:val="00DE7854"/>
    <w:rsid w:val="00E44AC3"/>
    <w:rsid w:val="00E4580E"/>
    <w:rsid w:val="00F0686A"/>
    <w:rsid w:val="00F27703"/>
    <w:rsid w:val="00F448A3"/>
    <w:rsid w:val="00FA1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8110"/>
  <w15:chartTrackingRefBased/>
  <w15:docId w15:val="{E9A29193-0304-43B0-99C7-6399F1CD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63</cp:revision>
  <dcterms:created xsi:type="dcterms:W3CDTF">2026-04-30T10:42:00Z</dcterms:created>
  <dcterms:modified xsi:type="dcterms:W3CDTF">2026-06-01T13:10:00Z</dcterms:modified>
</cp:coreProperties>
</file>