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D502C" w14:textId="2A48F909" w:rsidR="00904C11" w:rsidRDefault="000816D8" w:rsidP="000816D8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MODULE 1 – PYTHON FUNDAMENTALS </w:t>
      </w:r>
    </w:p>
    <w:p w14:paraId="612BF709" w14:textId="77777777" w:rsidR="000816D8" w:rsidRDefault="000816D8" w:rsidP="000816D8">
      <w:pPr>
        <w:jc w:val="center"/>
        <w:rPr>
          <w:b/>
          <w:bCs/>
          <w:sz w:val="48"/>
          <w:szCs w:val="48"/>
        </w:rPr>
      </w:pPr>
    </w:p>
    <w:p w14:paraId="19A7C06D" w14:textId="49CB1960" w:rsidR="000816D8" w:rsidRDefault="000816D8" w:rsidP="000816D8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4. CONDITIONAL STATEMENT </w:t>
      </w:r>
    </w:p>
    <w:p w14:paraId="3C88D146" w14:textId="77777777" w:rsidR="0049150D" w:rsidRDefault="0049150D" w:rsidP="000816D8">
      <w:pPr>
        <w:jc w:val="center"/>
        <w:rPr>
          <w:b/>
          <w:bCs/>
          <w:sz w:val="44"/>
          <w:szCs w:val="44"/>
        </w:rPr>
      </w:pPr>
    </w:p>
    <w:p w14:paraId="5E8EA6C5" w14:textId="250EF3DB" w:rsidR="0049150D" w:rsidRDefault="0049150D" w:rsidP="0049150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THEORY QUE – ANS </w:t>
      </w:r>
    </w:p>
    <w:p w14:paraId="2FDD3460" w14:textId="77777777" w:rsidR="0049150D" w:rsidRDefault="0049150D" w:rsidP="0049150D">
      <w:pPr>
        <w:rPr>
          <w:b/>
          <w:bCs/>
          <w:sz w:val="32"/>
          <w:szCs w:val="32"/>
        </w:rPr>
      </w:pPr>
    </w:p>
    <w:p w14:paraId="79A85EB3" w14:textId="388BD903" w:rsidR="008369F7" w:rsidRPr="005C5841" w:rsidRDefault="008369F7" w:rsidP="0049150D">
      <w:pPr>
        <w:rPr>
          <w:b/>
          <w:bCs/>
          <w:sz w:val="32"/>
          <w:szCs w:val="32"/>
        </w:rPr>
      </w:pPr>
      <w:proofErr w:type="spellStart"/>
      <w:r w:rsidRPr="005C5841">
        <w:rPr>
          <w:b/>
          <w:bCs/>
          <w:sz w:val="32"/>
          <w:szCs w:val="32"/>
        </w:rPr>
        <w:t>Que</w:t>
      </w:r>
      <w:proofErr w:type="spellEnd"/>
      <w:r w:rsidRPr="005C5841">
        <w:rPr>
          <w:b/>
          <w:bCs/>
          <w:sz w:val="32"/>
          <w:szCs w:val="32"/>
        </w:rPr>
        <w:t xml:space="preserve"> 1.</w:t>
      </w:r>
    </w:p>
    <w:p w14:paraId="75BC88B5" w14:textId="4A36DBC2" w:rsidR="008369F7" w:rsidRDefault="00B64EE9" w:rsidP="0049150D">
      <w:pPr>
        <w:rPr>
          <w:sz w:val="32"/>
          <w:szCs w:val="32"/>
        </w:rPr>
      </w:pPr>
      <w:r>
        <w:rPr>
          <w:sz w:val="32"/>
          <w:szCs w:val="32"/>
        </w:rPr>
        <w:t>Introduction to conditional statement</w:t>
      </w:r>
      <w:r w:rsidR="001B381A">
        <w:rPr>
          <w:sz w:val="32"/>
          <w:szCs w:val="32"/>
        </w:rPr>
        <w:t xml:space="preserve">s: if, else, </w:t>
      </w:r>
      <w:proofErr w:type="spellStart"/>
      <w:r w:rsidR="001B381A">
        <w:rPr>
          <w:sz w:val="32"/>
          <w:szCs w:val="32"/>
        </w:rPr>
        <w:t>elif</w:t>
      </w:r>
      <w:proofErr w:type="spellEnd"/>
      <w:r w:rsidR="00A14892">
        <w:rPr>
          <w:sz w:val="32"/>
          <w:szCs w:val="32"/>
        </w:rPr>
        <w:t>.</w:t>
      </w:r>
    </w:p>
    <w:p w14:paraId="5D81140F" w14:textId="2BF9AE2E" w:rsidR="00A14892" w:rsidRPr="005C5841" w:rsidRDefault="00A14892" w:rsidP="0049150D">
      <w:pPr>
        <w:rPr>
          <w:b/>
          <w:bCs/>
          <w:sz w:val="32"/>
          <w:szCs w:val="32"/>
        </w:rPr>
      </w:pPr>
      <w:r w:rsidRPr="005C5841">
        <w:rPr>
          <w:b/>
          <w:bCs/>
          <w:sz w:val="32"/>
          <w:szCs w:val="32"/>
        </w:rPr>
        <w:t>Ans.</w:t>
      </w:r>
    </w:p>
    <w:p w14:paraId="0ABFFC67" w14:textId="768664F4" w:rsidR="00A14892" w:rsidRPr="005C5841" w:rsidRDefault="00C24C2E" w:rsidP="0049150D">
      <w:pPr>
        <w:rPr>
          <w:b/>
          <w:bCs/>
          <w:sz w:val="32"/>
          <w:szCs w:val="32"/>
        </w:rPr>
      </w:pPr>
      <w:r w:rsidRPr="005C5841">
        <w:rPr>
          <w:b/>
          <w:bCs/>
          <w:sz w:val="32"/>
          <w:szCs w:val="32"/>
        </w:rPr>
        <w:t>Conditional Statements:</w:t>
      </w:r>
    </w:p>
    <w:p w14:paraId="37188FFC" w14:textId="56C87B9A" w:rsidR="00C24C2E" w:rsidRDefault="007F6894" w:rsidP="0049150D">
      <w:pPr>
        <w:rPr>
          <w:sz w:val="32"/>
          <w:szCs w:val="32"/>
        </w:rPr>
      </w:pPr>
      <w:r>
        <w:rPr>
          <w:sz w:val="32"/>
          <w:szCs w:val="32"/>
        </w:rPr>
        <w:t xml:space="preserve">Decision </w:t>
      </w:r>
      <w:r w:rsidR="00A173D6">
        <w:rPr>
          <w:sz w:val="32"/>
          <w:szCs w:val="32"/>
        </w:rPr>
        <w:t xml:space="preserve">structures </w:t>
      </w:r>
      <w:r w:rsidR="006059D8">
        <w:rPr>
          <w:sz w:val="32"/>
          <w:szCs w:val="32"/>
        </w:rPr>
        <w:t xml:space="preserve">evaluate multiple </w:t>
      </w:r>
      <w:r w:rsidR="00242AEE">
        <w:rPr>
          <w:sz w:val="32"/>
          <w:szCs w:val="32"/>
        </w:rPr>
        <w:t xml:space="preserve">expressions </w:t>
      </w:r>
      <w:r w:rsidR="000904BC">
        <w:rPr>
          <w:sz w:val="32"/>
          <w:szCs w:val="32"/>
        </w:rPr>
        <w:t xml:space="preserve">which </w:t>
      </w:r>
      <w:r w:rsidR="00C51B7F">
        <w:rPr>
          <w:sz w:val="32"/>
          <w:szCs w:val="32"/>
        </w:rPr>
        <w:t xml:space="preserve">produce </w:t>
      </w:r>
      <w:r w:rsidR="007A3B6C">
        <w:rPr>
          <w:sz w:val="32"/>
          <w:szCs w:val="32"/>
        </w:rPr>
        <w:t xml:space="preserve">TRUE OR FALSE </w:t>
      </w:r>
      <w:r w:rsidR="009C784C">
        <w:rPr>
          <w:sz w:val="32"/>
          <w:szCs w:val="32"/>
        </w:rPr>
        <w:t>as outcome.</w:t>
      </w:r>
    </w:p>
    <w:p w14:paraId="153A0B59" w14:textId="372C9ECE" w:rsidR="0000613D" w:rsidRPr="005C5841" w:rsidRDefault="0000613D" w:rsidP="0049150D">
      <w:pPr>
        <w:rPr>
          <w:b/>
          <w:bCs/>
          <w:sz w:val="32"/>
          <w:szCs w:val="32"/>
        </w:rPr>
      </w:pPr>
      <w:r w:rsidRPr="005C5841">
        <w:rPr>
          <w:b/>
          <w:bCs/>
          <w:sz w:val="32"/>
          <w:szCs w:val="32"/>
        </w:rPr>
        <w:t>1. if statement:</w:t>
      </w:r>
    </w:p>
    <w:p w14:paraId="69C30839" w14:textId="355CA744" w:rsidR="006D3092" w:rsidRDefault="00091EAB" w:rsidP="0049150D">
      <w:pPr>
        <w:rPr>
          <w:sz w:val="32"/>
          <w:szCs w:val="32"/>
        </w:rPr>
      </w:pPr>
      <w:r>
        <w:rPr>
          <w:sz w:val="32"/>
          <w:szCs w:val="32"/>
        </w:rPr>
        <w:t xml:space="preserve">The if statement contains </w:t>
      </w:r>
      <w:r w:rsidR="00E86165">
        <w:rPr>
          <w:sz w:val="32"/>
          <w:szCs w:val="32"/>
        </w:rPr>
        <w:t xml:space="preserve">a logical expression </w:t>
      </w:r>
      <w:r w:rsidR="00FC120A">
        <w:rPr>
          <w:sz w:val="32"/>
          <w:szCs w:val="32"/>
        </w:rPr>
        <w:t xml:space="preserve">using </w:t>
      </w:r>
      <w:r w:rsidR="00223510">
        <w:rPr>
          <w:sz w:val="32"/>
          <w:szCs w:val="32"/>
        </w:rPr>
        <w:t xml:space="preserve">which data is compared </w:t>
      </w:r>
      <w:r w:rsidR="004F23F3">
        <w:rPr>
          <w:sz w:val="32"/>
          <w:szCs w:val="32"/>
        </w:rPr>
        <w:t xml:space="preserve">and a decision </w:t>
      </w:r>
      <w:r w:rsidR="00292C1C">
        <w:rPr>
          <w:sz w:val="32"/>
          <w:szCs w:val="32"/>
        </w:rPr>
        <w:t xml:space="preserve">is made </w:t>
      </w:r>
      <w:r w:rsidR="00EF5E99">
        <w:rPr>
          <w:sz w:val="32"/>
          <w:szCs w:val="32"/>
        </w:rPr>
        <w:t>based o</w:t>
      </w:r>
      <w:r w:rsidR="00B40FEF">
        <w:rPr>
          <w:sz w:val="32"/>
          <w:szCs w:val="32"/>
        </w:rPr>
        <w:t xml:space="preserve">n the result </w:t>
      </w:r>
      <w:r w:rsidR="007A5CFF">
        <w:rPr>
          <w:sz w:val="32"/>
          <w:szCs w:val="32"/>
        </w:rPr>
        <w:t xml:space="preserve">of the </w:t>
      </w:r>
      <w:r w:rsidR="00235754">
        <w:rPr>
          <w:sz w:val="32"/>
          <w:szCs w:val="32"/>
        </w:rPr>
        <w:t>com</w:t>
      </w:r>
      <w:r w:rsidR="006D3092">
        <w:rPr>
          <w:sz w:val="32"/>
          <w:szCs w:val="32"/>
        </w:rPr>
        <w:t>parison.</w:t>
      </w:r>
    </w:p>
    <w:p w14:paraId="2E504DF4" w14:textId="381210C4" w:rsidR="007B455A" w:rsidRPr="005C5841" w:rsidRDefault="00A07327" w:rsidP="0049150D">
      <w:pPr>
        <w:rPr>
          <w:b/>
          <w:bCs/>
          <w:sz w:val="32"/>
          <w:szCs w:val="32"/>
        </w:rPr>
      </w:pPr>
      <w:r w:rsidRPr="005C5841">
        <w:rPr>
          <w:b/>
          <w:bCs/>
          <w:sz w:val="32"/>
          <w:szCs w:val="32"/>
        </w:rPr>
        <w:t>Syntax:</w:t>
      </w:r>
    </w:p>
    <w:p w14:paraId="0A8634E9" w14:textId="4339BDB7" w:rsidR="00A07327" w:rsidRDefault="00A07327" w:rsidP="0049150D">
      <w:pPr>
        <w:rPr>
          <w:sz w:val="32"/>
          <w:szCs w:val="32"/>
        </w:rPr>
      </w:pPr>
      <w:r>
        <w:rPr>
          <w:sz w:val="32"/>
          <w:szCs w:val="32"/>
        </w:rPr>
        <w:t>If condition:</w:t>
      </w:r>
      <w:r>
        <w:rPr>
          <w:sz w:val="32"/>
          <w:szCs w:val="32"/>
        </w:rPr>
        <w:tab/>
      </w:r>
    </w:p>
    <w:p w14:paraId="5C8A4AA7" w14:textId="6B7D9F26" w:rsidR="00A07327" w:rsidRDefault="00A07327" w:rsidP="0049150D">
      <w:pPr>
        <w:rPr>
          <w:sz w:val="32"/>
          <w:szCs w:val="32"/>
        </w:rPr>
      </w:pPr>
      <w:r>
        <w:rPr>
          <w:sz w:val="32"/>
          <w:szCs w:val="32"/>
        </w:rPr>
        <w:tab/>
      </w:r>
      <w:r w:rsidR="005C34F3">
        <w:rPr>
          <w:sz w:val="32"/>
          <w:szCs w:val="32"/>
        </w:rPr>
        <w:t>S</w:t>
      </w:r>
      <w:r>
        <w:rPr>
          <w:sz w:val="32"/>
          <w:szCs w:val="32"/>
        </w:rPr>
        <w:t>tatement</w:t>
      </w:r>
    </w:p>
    <w:p w14:paraId="7C69B202" w14:textId="77777777" w:rsidR="005C34F3" w:rsidRDefault="005C34F3" w:rsidP="0049150D">
      <w:pPr>
        <w:rPr>
          <w:sz w:val="32"/>
          <w:szCs w:val="32"/>
        </w:rPr>
      </w:pPr>
    </w:p>
    <w:p w14:paraId="7740D969" w14:textId="433BFE9F" w:rsidR="005C34F3" w:rsidRPr="005C5841" w:rsidRDefault="005C34F3" w:rsidP="0049150D">
      <w:pPr>
        <w:rPr>
          <w:b/>
          <w:bCs/>
          <w:sz w:val="32"/>
          <w:szCs w:val="32"/>
        </w:rPr>
      </w:pPr>
      <w:r w:rsidRPr="005C5841">
        <w:rPr>
          <w:b/>
          <w:bCs/>
          <w:sz w:val="32"/>
          <w:szCs w:val="32"/>
        </w:rPr>
        <w:t>2. else statement:</w:t>
      </w:r>
    </w:p>
    <w:p w14:paraId="009FA2CB" w14:textId="3F83CE2B" w:rsidR="005C34F3" w:rsidRDefault="004661F7" w:rsidP="0049150D">
      <w:pPr>
        <w:rPr>
          <w:sz w:val="32"/>
          <w:szCs w:val="32"/>
        </w:rPr>
      </w:pPr>
      <w:r>
        <w:rPr>
          <w:sz w:val="32"/>
          <w:szCs w:val="32"/>
        </w:rPr>
        <w:t xml:space="preserve">Execute when </w:t>
      </w:r>
      <w:r w:rsidR="00E25202">
        <w:rPr>
          <w:sz w:val="32"/>
          <w:szCs w:val="32"/>
        </w:rPr>
        <w:t xml:space="preserve">the if condition </w:t>
      </w:r>
      <w:r w:rsidR="007B2E51">
        <w:rPr>
          <w:sz w:val="32"/>
          <w:szCs w:val="32"/>
        </w:rPr>
        <w:t>is false.</w:t>
      </w:r>
    </w:p>
    <w:p w14:paraId="0062C289" w14:textId="2915FBCC" w:rsidR="00551E12" w:rsidRPr="005C5841" w:rsidRDefault="00551E12" w:rsidP="0049150D">
      <w:pPr>
        <w:rPr>
          <w:b/>
          <w:bCs/>
          <w:sz w:val="32"/>
          <w:szCs w:val="32"/>
        </w:rPr>
      </w:pPr>
      <w:r w:rsidRPr="005C5841">
        <w:rPr>
          <w:b/>
          <w:bCs/>
          <w:sz w:val="32"/>
          <w:szCs w:val="32"/>
        </w:rPr>
        <w:t>Syntax:</w:t>
      </w:r>
    </w:p>
    <w:p w14:paraId="2A483208" w14:textId="03C14019" w:rsidR="00551E12" w:rsidRDefault="006E19D4" w:rsidP="0049150D">
      <w:pPr>
        <w:rPr>
          <w:sz w:val="32"/>
          <w:szCs w:val="32"/>
        </w:rPr>
      </w:pPr>
      <w:r>
        <w:rPr>
          <w:sz w:val="32"/>
          <w:szCs w:val="32"/>
        </w:rPr>
        <w:lastRenderedPageBreak/>
        <w:t>If condition:</w:t>
      </w:r>
    </w:p>
    <w:p w14:paraId="402847F1" w14:textId="43048392" w:rsidR="006E19D4" w:rsidRDefault="006E19D4" w:rsidP="0049150D">
      <w:pPr>
        <w:rPr>
          <w:sz w:val="32"/>
          <w:szCs w:val="32"/>
        </w:rPr>
      </w:pPr>
      <w:r>
        <w:rPr>
          <w:sz w:val="32"/>
          <w:szCs w:val="32"/>
        </w:rPr>
        <w:tab/>
        <w:t>Statement</w:t>
      </w:r>
    </w:p>
    <w:p w14:paraId="4FAB4DF8" w14:textId="74F2D914" w:rsidR="006E19D4" w:rsidRDefault="006E19D4" w:rsidP="0049150D">
      <w:pPr>
        <w:rPr>
          <w:sz w:val="32"/>
          <w:szCs w:val="32"/>
        </w:rPr>
      </w:pPr>
      <w:r>
        <w:rPr>
          <w:sz w:val="32"/>
          <w:szCs w:val="32"/>
        </w:rPr>
        <w:t>else:</w:t>
      </w:r>
    </w:p>
    <w:p w14:paraId="500C3AFC" w14:textId="53CADCD1" w:rsidR="006E19D4" w:rsidRDefault="006E19D4" w:rsidP="0049150D">
      <w:pPr>
        <w:rPr>
          <w:sz w:val="32"/>
          <w:szCs w:val="32"/>
        </w:rPr>
      </w:pPr>
      <w:r>
        <w:rPr>
          <w:sz w:val="32"/>
          <w:szCs w:val="32"/>
        </w:rPr>
        <w:tab/>
        <w:t>statement</w:t>
      </w:r>
    </w:p>
    <w:p w14:paraId="6E556957" w14:textId="77777777" w:rsidR="00E32F01" w:rsidRDefault="00E32F01" w:rsidP="0049150D">
      <w:pPr>
        <w:rPr>
          <w:sz w:val="32"/>
          <w:szCs w:val="32"/>
        </w:rPr>
      </w:pPr>
    </w:p>
    <w:p w14:paraId="05FC6B96" w14:textId="026C8BF0" w:rsidR="005334D5" w:rsidRPr="005C5841" w:rsidRDefault="00E32F01" w:rsidP="0049150D">
      <w:pPr>
        <w:rPr>
          <w:b/>
          <w:bCs/>
          <w:sz w:val="32"/>
          <w:szCs w:val="32"/>
        </w:rPr>
      </w:pPr>
      <w:r w:rsidRPr="005C5841">
        <w:rPr>
          <w:b/>
          <w:bCs/>
          <w:sz w:val="32"/>
          <w:szCs w:val="32"/>
        </w:rPr>
        <w:t>3.</w:t>
      </w:r>
      <w:r w:rsidR="00F119DE" w:rsidRPr="005C5841">
        <w:rPr>
          <w:b/>
          <w:bCs/>
          <w:sz w:val="32"/>
          <w:szCs w:val="32"/>
        </w:rPr>
        <w:t xml:space="preserve"> </w:t>
      </w:r>
      <w:proofErr w:type="spellStart"/>
      <w:r w:rsidR="005334D5" w:rsidRPr="005C5841">
        <w:rPr>
          <w:b/>
          <w:bCs/>
          <w:sz w:val="32"/>
          <w:szCs w:val="32"/>
        </w:rPr>
        <w:t>elif</w:t>
      </w:r>
      <w:proofErr w:type="spellEnd"/>
      <w:r w:rsidR="005334D5" w:rsidRPr="005C5841">
        <w:rPr>
          <w:b/>
          <w:bCs/>
          <w:sz w:val="32"/>
          <w:szCs w:val="32"/>
        </w:rPr>
        <w:t xml:space="preserve"> statement</w:t>
      </w:r>
      <w:r w:rsidR="00817310" w:rsidRPr="005C5841">
        <w:rPr>
          <w:b/>
          <w:bCs/>
          <w:sz w:val="32"/>
          <w:szCs w:val="32"/>
        </w:rPr>
        <w:t>:</w:t>
      </w:r>
    </w:p>
    <w:p w14:paraId="76499503" w14:textId="6DAF401E" w:rsidR="00817310" w:rsidRDefault="00BB03F9" w:rsidP="0049150D">
      <w:pPr>
        <w:rPr>
          <w:sz w:val="32"/>
          <w:szCs w:val="32"/>
        </w:rPr>
      </w:pPr>
      <w:r>
        <w:rPr>
          <w:sz w:val="32"/>
          <w:szCs w:val="32"/>
        </w:rPr>
        <w:t>Used to check multiple conditions.</w:t>
      </w:r>
    </w:p>
    <w:p w14:paraId="65B54213" w14:textId="059DE8BE" w:rsidR="00540C5F" w:rsidRPr="005C5841" w:rsidRDefault="00540C5F" w:rsidP="0049150D">
      <w:pPr>
        <w:rPr>
          <w:b/>
          <w:bCs/>
          <w:sz w:val="32"/>
          <w:szCs w:val="32"/>
        </w:rPr>
      </w:pPr>
      <w:r w:rsidRPr="005C5841">
        <w:rPr>
          <w:b/>
          <w:bCs/>
          <w:sz w:val="32"/>
          <w:szCs w:val="32"/>
        </w:rPr>
        <w:t>Syntax:</w:t>
      </w:r>
    </w:p>
    <w:p w14:paraId="6FD98465" w14:textId="1C657B85" w:rsidR="009D7B32" w:rsidRDefault="009D7B32" w:rsidP="0049150D">
      <w:pPr>
        <w:rPr>
          <w:sz w:val="32"/>
          <w:szCs w:val="32"/>
        </w:rPr>
      </w:pPr>
      <w:r>
        <w:rPr>
          <w:sz w:val="32"/>
          <w:szCs w:val="32"/>
        </w:rPr>
        <w:t>If condition:</w:t>
      </w:r>
    </w:p>
    <w:p w14:paraId="4DE92511" w14:textId="7C6664D1" w:rsidR="009D7B32" w:rsidRDefault="009D7B32" w:rsidP="0049150D">
      <w:pPr>
        <w:rPr>
          <w:sz w:val="32"/>
          <w:szCs w:val="32"/>
        </w:rPr>
      </w:pPr>
      <w:r>
        <w:rPr>
          <w:sz w:val="32"/>
          <w:szCs w:val="32"/>
        </w:rPr>
        <w:tab/>
        <w:t>Statement</w:t>
      </w:r>
    </w:p>
    <w:p w14:paraId="2307A16B" w14:textId="339DA3C6" w:rsidR="009D7B32" w:rsidRDefault="00963F03" w:rsidP="0049150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e</w:t>
      </w:r>
      <w:r w:rsidR="009D7B32">
        <w:rPr>
          <w:sz w:val="32"/>
          <w:szCs w:val="32"/>
        </w:rPr>
        <w:t>lif</w:t>
      </w:r>
      <w:proofErr w:type="spellEnd"/>
      <w:r w:rsidR="00406099">
        <w:rPr>
          <w:sz w:val="32"/>
          <w:szCs w:val="32"/>
        </w:rPr>
        <w:t xml:space="preserve"> condition</w:t>
      </w:r>
      <w:r w:rsidR="009D7B32">
        <w:rPr>
          <w:sz w:val="32"/>
          <w:szCs w:val="32"/>
        </w:rPr>
        <w:t>:</w:t>
      </w:r>
    </w:p>
    <w:p w14:paraId="6E82D110" w14:textId="1711488E" w:rsidR="009D7B32" w:rsidRDefault="009D7B32" w:rsidP="0049150D">
      <w:pPr>
        <w:rPr>
          <w:sz w:val="32"/>
          <w:szCs w:val="32"/>
        </w:rPr>
      </w:pPr>
      <w:r>
        <w:rPr>
          <w:sz w:val="32"/>
          <w:szCs w:val="32"/>
        </w:rPr>
        <w:tab/>
        <w:t>Statement</w:t>
      </w:r>
    </w:p>
    <w:p w14:paraId="73F5B859" w14:textId="17FC8B71" w:rsidR="009D7B32" w:rsidRDefault="00FD5449" w:rsidP="0049150D">
      <w:pPr>
        <w:rPr>
          <w:sz w:val="32"/>
          <w:szCs w:val="32"/>
        </w:rPr>
      </w:pPr>
      <w:r>
        <w:rPr>
          <w:sz w:val="32"/>
          <w:szCs w:val="32"/>
        </w:rPr>
        <w:t>else:</w:t>
      </w:r>
    </w:p>
    <w:p w14:paraId="5FF4C6E7" w14:textId="2AF95555" w:rsidR="00E60960" w:rsidRDefault="00E60960" w:rsidP="0049150D">
      <w:pPr>
        <w:rPr>
          <w:sz w:val="32"/>
          <w:szCs w:val="32"/>
        </w:rPr>
      </w:pPr>
      <w:r>
        <w:rPr>
          <w:sz w:val="32"/>
          <w:szCs w:val="32"/>
        </w:rPr>
        <w:tab/>
        <w:t>statement</w:t>
      </w:r>
    </w:p>
    <w:p w14:paraId="229AC585" w14:textId="77777777" w:rsidR="002B6355" w:rsidRDefault="002B6355" w:rsidP="0049150D">
      <w:pPr>
        <w:rPr>
          <w:sz w:val="32"/>
          <w:szCs w:val="32"/>
        </w:rPr>
      </w:pPr>
    </w:p>
    <w:p w14:paraId="396855D5" w14:textId="77777777" w:rsidR="002B6355" w:rsidRDefault="002B6355" w:rsidP="0049150D">
      <w:pPr>
        <w:rPr>
          <w:sz w:val="32"/>
          <w:szCs w:val="32"/>
        </w:rPr>
      </w:pPr>
    </w:p>
    <w:p w14:paraId="64EDBEE9" w14:textId="030BE449" w:rsidR="008A6B54" w:rsidRPr="005C5841" w:rsidRDefault="008A6B54" w:rsidP="0049150D">
      <w:pPr>
        <w:rPr>
          <w:b/>
          <w:bCs/>
          <w:sz w:val="32"/>
          <w:szCs w:val="32"/>
        </w:rPr>
      </w:pPr>
      <w:proofErr w:type="spellStart"/>
      <w:r w:rsidRPr="005C5841">
        <w:rPr>
          <w:b/>
          <w:bCs/>
          <w:sz w:val="32"/>
          <w:szCs w:val="32"/>
        </w:rPr>
        <w:t>Que</w:t>
      </w:r>
      <w:proofErr w:type="spellEnd"/>
      <w:r w:rsidRPr="005C5841">
        <w:rPr>
          <w:b/>
          <w:bCs/>
          <w:sz w:val="32"/>
          <w:szCs w:val="32"/>
        </w:rPr>
        <w:t xml:space="preserve"> 2.</w:t>
      </w:r>
    </w:p>
    <w:p w14:paraId="3B469317" w14:textId="548540AD" w:rsidR="008A6B54" w:rsidRDefault="00175B81" w:rsidP="0049150D">
      <w:pPr>
        <w:rPr>
          <w:sz w:val="32"/>
          <w:szCs w:val="32"/>
          <w:lang w:val="en-US"/>
        </w:rPr>
      </w:pPr>
      <w:r>
        <w:rPr>
          <w:sz w:val="32"/>
          <w:szCs w:val="32"/>
        </w:rPr>
        <w:t>Nested if-else conditions.</w:t>
      </w:r>
    </w:p>
    <w:p w14:paraId="5F18A813" w14:textId="1F48E99E" w:rsidR="00C67DB7" w:rsidRPr="005C5841" w:rsidRDefault="00C67DB7" w:rsidP="0049150D">
      <w:pPr>
        <w:rPr>
          <w:b/>
          <w:bCs/>
          <w:sz w:val="32"/>
          <w:szCs w:val="32"/>
          <w:lang w:val="en-US"/>
        </w:rPr>
      </w:pPr>
      <w:r w:rsidRPr="005C5841">
        <w:rPr>
          <w:b/>
          <w:bCs/>
          <w:sz w:val="32"/>
          <w:szCs w:val="32"/>
          <w:lang w:val="en-US"/>
        </w:rPr>
        <w:t>Ans.</w:t>
      </w:r>
    </w:p>
    <w:p w14:paraId="1BCBF2D0" w14:textId="39C3D6ED" w:rsidR="00C67DB7" w:rsidRDefault="00F35C5A" w:rsidP="0049150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There may be a situation </w:t>
      </w:r>
      <w:r w:rsidR="006C7017">
        <w:rPr>
          <w:sz w:val="32"/>
          <w:szCs w:val="32"/>
          <w:lang w:val="en-US"/>
        </w:rPr>
        <w:t>when you want to check</w:t>
      </w:r>
      <w:r w:rsidR="00302162">
        <w:rPr>
          <w:sz w:val="32"/>
          <w:szCs w:val="32"/>
          <w:lang w:val="en-US"/>
        </w:rPr>
        <w:t xml:space="preserve"> </w:t>
      </w:r>
      <w:r w:rsidR="006C1FDD">
        <w:rPr>
          <w:sz w:val="32"/>
          <w:szCs w:val="32"/>
          <w:lang w:val="en-US"/>
        </w:rPr>
        <w:t xml:space="preserve">for another </w:t>
      </w:r>
      <w:r w:rsidR="009E6DEE">
        <w:rPr>
          <w:sz w:val="32"/>
          <w:szCs w:val="32"/>
          <w:lang w:val="en-US"/>
        </w:rPr>
        <w:t xml:space="preserve">condition after </w:t>
      </w:r>
      <w:r w:rsidR="00A969FB">
        <w:rPr>
          <w:sz w:val="32"/>
          <w:szCs w:val="32"/>
          <w:lang w:val="en-US"/>
        </w:rPr>
        <w:t xml:space="preserve">a </w:t>
      </w:r>
      <w:proofErr w:type="gramStart"/>
      <w:r w:rsidR="00A969FB">
        <w:rPr>
          <w:sz w:val="32"/>
          <w:szCs w:val="32"/>
          <w:lang w:val="en-US"/>
        </w:rPr>
        <w:t>condition</w:t>
      </w:r>
      <w:r w:rsidR="007F443D">
        <w:rPr>
          <w:sz w:val="32"/>
          <w:szCs w:val="32"/>
          <w:lang w:val="en-US"/>
        </w:rPr>
        <w:t xml:space="preserve"> </w:t>
      </w:r>
      <w:r w:rsidR="00996243">
        <w:rPr>
          <w:sz w:val="32"/>
          <w:szCs w:val="32"/>
          <w:lang w:val="en-US"/>
        </w:rPr>
        <w:t>resolves</w:t>
      </w:r>
      <w:proofErr w:type="gramEnd"/>
      <w:r w:rsidR="00996243">
        <w:rPr>
          <w:sz w:val="32"/>
          <w:szCs w:val="32"/>
          <w:lang w:val="en-US"/>
        </w:rPr>
        <w:t xml:space="preserve"> </w:t>
      </w:r>
      <w:r w:rsidR="000E2DC8">
        <w:rPr>
          <w:sz w:val="32"/>
          <w:szCs w:val="32"/>
          <w:lang w:val="en-US"/>
        </w:rPr>
        <w:t>to true.</w:t>
      </w:r>
    </w:p>
    <w:p w14:paraId="72A615BE" w14:textId="474A0941" w:rsidR="000E2DC8" w:rsidRDefault="001C238A" w:rsidP="0049150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 such a situation</w:t>
      </w:r>
      <w:r w:rsidR="009645D7">
        <w:rPr>
          <w:sz w:val="32"/>
          <w:szCs w:val="32"/>
          <w:lang w:val="en-US"/>
        </w:rPr>
        <w:t>, you ca</w:t>
      </w:r>
      <w:r w:rsidR="001B68B1">
        <w:rPr>
          <w:sz w:val="32"/>
          <w:szCs w:val="32"/>
          <w:lang w:val="en-US"/>
        </w:rPr>
        <w:t xml:space="preserve">n use the </w:t>
      </w:r>
      <w:r w:rsidR="005B2210">
        <w:rPr>
          <w:sz w:val="32"/>
          <w:szCs w:val="32"/>
          <w:lang w:val="en-US"/>
        </w:rPr>
        <w:t xml:space="preserve">nested </w:t>
      </w:r>
      <w:r w:rsidR="001C6A7C">
        <w:rPr>
          <w:sz w:val="32"/>
          <w:szCs w:val="32"/>
          <w:lang w:val="en-US"/>
        </w:rPr>
        <w:t>if construct.</w:t>
      </w:r>
    </w:p>
    <w:p w14:paraId="368D13B5" w14:textId="7BFA9C19" w:rsidR="00B23276" w:rsidRPr="005C5841" w:rsidRDefault="00B23276" w:rsidP="0049150D">
      <w:pPr>
        <w:rPr>
          <w:b/>
          <w:bCs/>
          <w:sz w:val="32"/>
          <w:szCs w:val="32"/>
          <w:lang w:val="en-US"/>
        </w:rPr>
      </w:pPr>
      <w:r w:rsidRPr="005C5841">
        <w:rPr>
          <w:b/>
          <w:bCs/>
          <w:sz w:val="32"/>
          <w:szCs w:val="32"/>
          <w:lang w:val="en-US"/>
        </w:rPr>
        <w:t>Syntax</w:t>
      </w:r>
      <w:r w:rsidR="00D521D1" w:rsidRPr="005C5841">
        <w:rPr>
          <w:b/>
          <w:bCs/>
          <w:sz w:val="32"/>
          <w:szCs w:val="32"/>
          <w:lang w:val="en-US"/>
        </w:rPr>
        <w:t>:</w:t>
      </w:r>
    </w:p>
    <w:p w14:paraId="2F746A4D" w14:textId="45E281B4" w:rsidR="00D521D1" w:rsidRDefault="00D521D1" w:rsidP="0049150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condition:</w:t>
      </w:r>
    </w:p>
    <w:p w14:paraId="39B71050" w14:textId="2208F8D3" w:rsidR="00D521D1" w:rsidRDefault="00D521D1" w:rsidP="0049150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ab/>
      </w:r>
      <w:r>
        <w:rPr>
          <w:sz w:val="32"/>
          <w:szCs w:val="32"/>
          <w:lang w:val="en-US"/>
        </w:rPr>
        <w:tab/>
        <w:t>Statements</w:t>
      </w:r>
    </w:p>
    <w:p w14:paraId="2985D532" w14:textId="0EF89681" w:rsidR="00D521D1" w:rsidRDefault="00D521D1" w:rsidP="0049150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If condition:</w:t>
      </w:r>
    </w:p>
    <w:p w14:paraId="6AF4F0F6" w14:textId="20B87173" w:rsidR="00D521D1" w:rsidRDefault="00D521D1" w:rsidP="0049150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Statement</w:t>
      </w:r>
    </w:p>
    <w:p w14:paraId="16C160D5" w14:textId="18419B47" w:rsidR="00D521D1" w:rsidRDefault="00D521D1" w:rsidP="0049150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else:</w:t>
      </w:r>
    </w:p>
    <w:p w14:paraId="085C6307" w14:textId="4D7F05CE" w:rsidR="00D521D1" w:rsidRDefault="00EF4784" w:rsidP="0049150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statement(s)</w:t>
      </w:r>
    </w:p>
    <w:p w14:paraId="48743FFC" w14:textId="77777777" w:rsidR="00D2499B" w:rsidRDefault="00D2499B" w:rsidP="0049150D">
      <w:pPr>
        <w:rPr>
          <w:sz w:val="32"/>
          <w:szCs w:val="32"/>
          <w:lang w:val="en-US"/>
        </w:rPr>
      </w:pPr>
    </w:p>
    <w:p w14:paraId="3581340E" w14:textId="77777777" w:rsidR="00D2499B" w:rsidRPr="00D521D1" w:rsidRDefault="00D2499B" w:rsidP="0049150D">
      <w:pPr>
        <w:rPr>
          <w:sz w:val="32"/>
          <w:szCs w:val="32"/>
          <w:lang w:val="en-US"/>
        </w:rPr>
      </w:pPr>
    </w:p>
    <w:sectPr w:rsidR="00D2499B" w:rsidRPr="00D521D1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92"/>
    <w:rsid w:val="0000613D"/>
    <w:rsid w:val="000816D8"/>
    <w:rsid w:val="000904BC"/>
    <w:rsid w:val="00091EAB"/>
    <w:rsid w:val="000E2DC8"/>
    <w:rsid w:val="000F367D"/>
    <w:rsid w:val="00175B81"/>
    <w:rsid w:val="001B381A"/>
    <w:rsid w:val="001B68B1"/>
    <w:rsid w:val="001C238A"/>
    <w:rsid w:val="001C6A7C"/>
    <w:rsid w:val="00223510"/>
    <w:rsid w:val="00235754"/>
    <w:rsid w:val="00242AEE"/>
    <w:rsid w:val="002827AD"/>
    <w:rsid w:val="00292C1C"/>
    <w:rsid w:val="002B6355"/>
    <w:rsid w:val="00302162"/>
    <w:rsid w:val="003247CB"/>
    <w:rsid w:val="00391092"/>
    <w:rsid w:val="003D3344"/>
    <w:rsid w:val="003F5EE4"/>
    <w:rsid w:val="00406099"/>
    <w:rsid w:val="004108D0"/>
    <w:rsid w:val="004661F7"/>
    <w:rsid w:val="0049150D"/>
    <w:rsid w:val="004F23F3"/>
    <w:rsid w:val="005334D5"/>
    <w:rsid w:val="00540C5F"/>
    <w:rsid w:val="00551E12"/>
    <w:rsid w:val="00572893"/>
    <w:rsid w:val="00594F4F"/>
    <w:rsid w:val="005B2210"/>
    <w:rsid w:val="005B23A9"/>
    <w:rsid w:val="005C34F3"/>
    <w:rsid w:val="005C5841"/>
    <w:rsid w:val="006059D8"/>
    <w:rsid w:val="006C1FDD"/>
    <w:rsid w:val="006C7017"/>
    <w:rsid w:val="006D3092"/>
    <w:rsid w:val="006E19D4"/>
    <w:rsid w:val="007145FB"/>
    <w:rsid w:val="00737D12"/>
    <w:rsid w:val="007A3B6C"/>
    <w:rsid w:val="007A5CFF"/>
    <w:rsid w:val="007B2E51"/>
    <w:rsid w:val="007B455A"/>
    <w:rsid w:val="007F443D"/>
    <w:rsid w:val="007F6894"/>
    <w:rsid w:val="00817310"/>
    <w:rsid w:val="008369F7"/>
    <w:rsid w:val="00880C0A"/>
    <w:rsid w:val="008A6B54"/>
    <w:rsid w:val="00904C11"/>
    <w:rsid w:val="00963F03"/>
    <w:rsid w:val="009645D7"/>
    <w:rsid w:val="00996243"/>
    <w:rsid w:val="009C784C"/>
    <w:rsid w:val="009D7B32"/>
    <w:rsid w:val="009E6DEE"/>
    <w:rsid w:val="00A07327"/>
    <w:rsid w:val="00A14892"/>
    <w:rsid w:val="00A173D6"/>
    <w:rsid w:val="00A969FB"/>
    <w:rsid w:val="00B23276"/>
    <w:rsid w:val="00B40FEF"/>
    <w:rsid w:val="00B64EE9"/>
    <w:rsid w:val="00BB03F9"/>
    <w:rsid w:val="00C24C2E"/>
    <w:rsid w:val="00C51B7F"/>
    <w:rsid w:val="00C67DB7"/>
    <w:rsid w:val="00CE65A6"/>
    <w:rsid w:val="00D2499B"/>
    <w:rsid w:val="00D521D1"/>
    <w:rsid w:val="00E25202"/>
    <w:rsid w:val="00E32F01"/>
    <w:rsid w:val="00E60960"/>
    <w:rsid w:val="00E86165"/>
    <w:rsid w:val="00EF4784"/>
    <w:rsid w:val="00EF5E99"/>
    <w:rsid w:val="00F119DE"/>
    <w:rsid w:val="00F35C5A"/>
    <w:rsid w:val="00FC120A"/>
    <w:rsid w:val="00FD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F1A58"/>
  <w15:chartTrackingRefBased/>
  <w15:docId w15:val="{34D747EF-C4B8-406A-AD09-22AC51A27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0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86</cp:revision>
  <dcterms:created xsi:type="dcterms:W3CDTF">2026-03-18T10:08:00Z</dcterms:created>
  <dcterms:modified xsi:type="dcterms:W3CDTF">2026-03-23T10:45:00Z</dcterms:modified>
</cp:coreProperties>
</file>