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B3A0" w14:textId="2EA054AB" w:rsidR="00904C11" w:rsidRDefault="00E63444" w:rsidP="00E63444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1 – FUNDAMENTALS OF PYTHON</w:t>
      </w:r>
    </w:p>
    <w:p w14:paraId="54D68EBA" w14:textId="77777777" w:rsidR="00E63444" w:rsidRDefault="00E63444" w:rsidP="00E63444">
      <w:pPr>
        <w:jc w:val="center"/>
        <w:rPr>
          <w:b/>
          <w:bCs/>
          <w:sz w:val="48"/>
          <w:szCs w:val="48"/>
          <w:lang w:val="en-US"/>
        </w:rPr>
      </w:pPr>
    </w:p>
    <w:p w14:paraId="7B1EF000" w14:textId="761F4A87" w:rsidR="00E63444" w:rsidRDefault="00E63444" w:rsidP="00E63444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9. STRING MANIPULATION</w:t>
      </w:r>
    </w:p>
    <w:p w14:paraId="6FB3F2F2" w14:textId="77777777" w:rsidR="00E63444" w:rsidRDefault="00E63444" w:rsidP="00E63444">
      <w:pPr>
        <w:jc w:val="center"/>
        <w:rPr>
          <w:b/>
          <w:bCs/>
          <w:sz w:val="44"/>
          <w:szCs w:val="44"/>
          <w:lang w:val="en-US"/>
        </w:rPr>
      </w:pPr>
    </w:p>
    <w:p w14:paraId="6702323A" w14:textId="52393B09" w:rsidR="00E63444" w:rsidRDefault="004D703B" w:rsidP="00E6344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5E9A85BB" w14:textId="77777777" w:rsidR="004D703B" w:rsidRDefault="004D703B" w:rsidP="00E63444">
      <w:pPr>
        <w:rPr>
          <w:b/>
          <w:bCs/>
          <w:sz w:val="40"/>
          <w:szCs w:val="40"/>
          <w:lang w:val="en-US"/>
        </w:rPr>
      </w:pPr>
    </w:p>
    <w:p w14:paraId="23C009A7" w14:textId="35033A59" w:rsidR="004D703B" w:rsidRPr="009C04F9" w:rsidRDefault="00B02042" w:rsidP="00E63444">
      <w:pPr>
        <w:rPr>
          <w:b/>
          <w:bCs/>
          <w:sz w:val="32"/>
          <w:szCs w:val="32"/>
          <w:lang w:val="en-US"/>
        </w:rPr>
      </w:pPr>
      <w:proofErr w:type="spellStart"/>
      <w:r w:rsidRPr="009C04F9">
        <w:rPr>
          <w:b/>
          <w:bCs/>
          <w:sz w:val="32"/>
          <w:szCs w:val="32"/>
          <w:lang w:val="en-US"/>
        </w:rPr>
        <w:t>Que</w:t>
      </w:r>
      <w:proofErr w:type="spellEnd"/>
      <w:r w:rsidRPr="009C04F9">
        <w:rPr>
          <w:b/>
          <w:bCs/>
          <w:sz w:val="32"/>
          <w:szCs w:val="32"/>
          <w:lang w:val="en-US"/>
        </w:rPr>
        <w:t xml:space="preserve"> 1.</w:t>
      </w:r>
    </w:p>
    <w:p w14:paraId="1BAD1F35" w14:textId="6E890397" w:rsidR="00B02042" w:rsidRDefault="002B5DE4" w:rsidP="00E634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python program </w:t>
      </w:r>
      <w:r w:rsidR="00CA1FC3">
        <w:rPr>
          <w:sz w:val="32"/>
          <w:szCs w:val="32"/>
          <w:lang w:val="en-US"/>
        </w:rPr>
        <w:t>to demonstrate string slicing.</w:t>
      </w:r>
    </w:p>
    <w:p w14:paraId="6AE554E8" w14:textId="7CBAF1BE" w:rsidR="00CA1FC3" w:rsidRPr="009C04F9" w:rsidRDefault="00CA1FC3" w:rsidP="00E63444">
      <w:pPr>
        <w:rPr>
          <w:b/>
          <w:bCs/>
          <w:sz w:val="32"/>
          <w:szCs w:val="32"/>
          <w:lang w:val="en-US"/>
        </w:rPr>
      </w:pPr>
      <w:r w:rsidRPr="009C04F9">
        <w:rPr>
          <w:b/>
          <w:bCs/>
          <w:sz w:val="32"/>
          <w:szCs w:val="32"/>
          <w:lang w:val="en-US"/>
        </w:rPr>
        <w:t>Ans.</w:t>
      </w:r>
    </w:p>
    <w:p w14:paraId="62973367" w14:textId="0EEAF15E" w:rsidR="00CA1FC3" w:rsidRDefault="00C01AF7" w:rsidP="00E634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Github.com</w:t>
      </w:r>
    </w:p>
    <w:p w14:paraId="6AC8DF60" w14:textId="77777777" w:rsidR="00C01AF7" w:rsidRDefault="00C01AF7" w:rsidP="00E63444">
      <w:pPr>
        <w:rPr>
          <w:sz w:val="32"/>
          <w:szCs w:val="32"/>
          <w:lang w:val="en-US"/>
        </w:rPr>
      </w:pPr>
    </w:p>
    <w:p w14:paraId="08A4AF50" w14:textId="046F2E4A" w:rsidR="00C01AF7" w:rsidRPr="009C04F9" w:rsidRDefault="00C01AF7" w:rsidP="00E63444">
      <w:pPr>
        <w:rPr>
          <w:b/>
          <w:bCs/>
          <w:sz w:val="32"/>
          <w:szCs w:val="32"/>
          <w:lang w:val="en-US"/>
        </w:rPr>
      </w:pPr>
      <w:proofErr w:type="spellStart"/>
      <w:r w:rsidRPr="009C04F9">
        <w:rPr>
          <w:b/>
          <w:bCs/>
          <w:sz w:val="32"/>
          <w:szCs w:val="32"/>
          <w:lang w:val="en-US"/>
        </w:rPr>
        <w:t>Que</w:t>
      </w:r>
      <w:proofErr w:type="spellEnd"/>
      <w:r w:rsidRPr="009C04F9">
        <w:rPr>
          <w:b/>
          <w:bCs/>
          <w:sz w:val="32"/>
          <w:szCs w:val="32"/>
          <w:lang w:val="en-US"/>
        </w:rPr>
        <w:t xml:space="preserve"> 2.</w:t>
      </w:r>
    </w:p>
    <w:p w14:paraId="5A053D3C" w14:textId="03C8206E" w:rsidR="00C01AF7" w:rsidRDefault="00872B6F" w:rsidP="00E634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python program </w:t>
      </w:r>
      <w:r w:rsidR="000D515C">
        <w:rPr>
          <w:sz w:val="32"/>
          <w:szCs w:val="32"/>
          <w:lang w:val="en-US"/>
        </w:rPr>
        <w:t xml:space="preserve">that manipulates </w:t>
      </w:r>
      <w:r w:rsidR="00FC4340">
        <w:rPr>
          <w:sz w:val="32"/>
          <w:szCs w:val="32"/>
          <w:lang w:val="en-US"/>
        </w:rPr>
        <w:t xml:space="preserve">and prints </w:t>
      </w:r>
      <w:r w:rsidR="002C2FEE">
        <w:rPr>
          <w:sz w:val="32"/>
          <w:szCs w:val="32"/>
          <w:lang w:val="en-US"/>
        </w:rPr>
        <w:t xml:space="preserve">strings </w:t>
      </w:r>
      <w:r w:rsidR="001E1089">
        <w:rPr>
          <w:sz w:val="32"/>
          <w:szCs w:val="32"/>
          <w:lang w:val="en-US"/>
        </w:rPr>
        <w:t xml:space="preserve">using various </w:t>
      </w:r>
      <w:r w:rsidR="00E51E59">
        <w:rPr>
          <w:sz w:val="32"/>
          <w:szCs w:val="32"/>
          <w:lang w:val="en-US"/>
        </w:rPr>
        <w:t>string methods.</w:t>
      </w:r>
    </w:p>
    <w:p w14:paraId="718861B4" w14:textId="2FD559E1" w:rsidR="00724371" w:rsidRPr="009C04F9" w:rsidRDefault="00724371" w:rsidP="00E63444">
      <w:pPr>
        <w:rPr>
          <w:b/>
          <w:bCs/>
          <w:sz w:val="32"/>
          <w:szCs w:val="32"/>
          <w:lang w:val="en-US"/>
        </w:rPr>
      </w:pPr>
      <w:r w:rsidRPr="009C04F9">
        <w:rPr>
          <w:b/>
          <w:bCs/>
          <w:sz w:val="32"/>
          <w:szCs w:val="32"/>
          <w:lang w:val="en-US"/>
        </w:rPr>
        <w:t>Ans.</w:t>
      </w:r>
    </w:p>
    <w:p w14:paraId="5A6D08B9" w14:textId="6B8DC93D" w:rsidR="00724371" w:rsidRDefault="00724371" w:rsidP="00E634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Github.com</w:t>
      </w:r>
    </w:p>
    <w:p w14:paraId="4FEB40EA" w14:textId="77777777" w:rsidR="00724371" w:rsidRPr="004D703B" w:rsidRDefault="00724371" w:rsidP="00E63444">
      <w:pPr>
        <w:rPr>
          <w:sz w:val="32"/>
          <w:szCs w:val="32"/>
          <w:lang w:val="en-US"/>
        </w:rPr>
      </w:pPr>
    </w:p>
    <w:sectPr w:rsidR="00724371" w:rsidRPr="004D703B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E2"/>
    <w:rsid w:val="000D515C"/>
    <w:rsid w:val="000F367D"/>
    <w:rsid w:val="001E1089"/>
    <w:rsid w:val="002B5DE4"/>
    <w:rsid w:val="002C2FEE"/>
    <w:rsid w:val="002D14E2"/>
    <w:rsid w:val="003247CB"/>
    <w:rsid w:val="004B7E90"/>
    <w:rsid w:val="004D703B"/>
    <w:rsid w:val="005B23A9"/>
    <w:rsid w:val="00724371"/>
    <w:rsid w:val="00872B6F"/>
    <w:rsid w:val="00880C0A"/>
    <w:rsid w:val="008851FB"/>
    <w:rsid w:val="00904C11"/>
    <w:rsid w:val="009C04F9"/>
    <w:rsid w:val="00B02042"/>
    <w:rsid w:val="00C01AF7"/>
    <w:rsid w:val="00CA1FC3"/>
    <w:rsid w:val="00E51E59"/>
    <w:rsid w:val="00E63444"/>
    <w:rsid w:val="00FC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1C6B"/>
  <w15:chartTrackingRefBased/>
  <w15:docId w15:val="{1B4B7BF9-2D2C-44CB-85B8-2A34F7AB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15</cp:revision>
  <dcterms:created xsi:type="dcterms:W3CDTF">2026-03-18T10:00:00Z</dcterms:created>
  <dcterms:modified xsi:type="dcterms:W3CDTF">2026-03-24T12:35:00Z</dcterms:modified>
</cp:coreProperties>
</file>