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5EAD153A" w14:textId="69B022CA" w:rsidR="00EC604A" w:rsidRDefault="00EC604A" w:rsidP="0013378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1. Accessing List</w:t>
      </w:r>
    </w:p>
    <w:p w14:paraId="47FCB4FC" w14:textId="77777777" w:rsidR="00EC604A" w:rsidRDefault="00EC604A" w:rsidP="0013378C">
      <w:pPr>
        <w:jc w:val="center"/>
        <w:rPr>
          <w:b/>
          <w:bCs/>
          <w:sz w:val="44"/>
          <w:szCs w:val="44"/>
          <w:lang w:val="en-US"/>
        </w:rPr>
      </w:pPr>
    </w:p>
    <w:p w14:paraId="61147067" w14:textId="54297E74" w:rsidR="00EC604A" w:rsidRDefault="00EC604A" w:rsidP="00EC604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296A58CA" w14:textId="77777777" w:rsidR="00EC604A" w:rsidRDefault="00EC604A" w:rsidP="00EC604A">
      <w:pPr>
        <w:rPr>
          <w:b/>
          <w:bCs/>
          <w:sz w:val="40"/>
          <w:szCs w:val="40"/>
          <w:lang w:val="en-US"/>
        </w:rPr>
      </w:pPr>
    </w:p>
    <w:p w14:paraId="0E44093B" w14:textId="03D1A89C" w:rsidR="00EC604A" w:rsidRPr="001976F9" w:rsidRDefault="006B5992" w:rsidP="00EC604A">
      <w:pPr>
        <w:rPr>
          <w:b/>
          <w:bCs/>
          <w:sz w:val="32"/>
          <w:szCs w:val="32"/>
          <w:lang w:val="en-US"/>
        </w:rPr>
      </w:pPr>
      <w:r w:rsidRPr="001976F9">
        <w:rPr>
          <w:b/>
          <w:bCs/>
          <w:sz w:val="32"/>
          <w:szCs w:val="32"/>
          <w:lang w:val="en-US"/>
        </w:rPr>
        <w:t>Lab 1.</w:t>
      </w:r>
    </w:p>
    <w:p w14:paraId="71AE1C47" w14:textId="1C6C795F" w:rsidR="006B5992" w:rsidRDefault="00EF3673" w:rsidP="00EC60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to create a list </w:t>
      </w:r>
      <w:r w:rsidR="00864582">
        <w:rPr>
          <w:sz w:val="32"/>
          <w:szCs w:val="32"/>
          <w:lang w:val="en-US"/>
        </w:rPr>
        <w:t xml:space="preserve">with elements </w:t>
      </w:r>
      <w:r w:rsidR="006B142F">
        <w:rPr>
          <w:sz w:val="32"/>
          <w:szCs w:val="32"/>
          <w:lang w:val="en-US"/>
        </w:rPr>
        <w:t xml:space="preserve">of multiple </w:t>
      </w:r>
      <w:r w:rsidR="0059047D">
        <w:rPr>
          <w:sz w:val="32"/>
          <w:szCs w:val="32"/>
          <w:lang w:val="en-US"/>
        </w:rPr>
        <w:t>data types (integer</w:t>
      </w:r>
      <w:r w:rsidR="008129C6">
        <w:rPr>
          <w:sz w:val="32"/>
          <w:szCs w:val="32"/>
          <w:lang w:val="en-US"/>
        </w:rPr>
        <w:t>s</w:t>
      </w:r>
      <w:r w:rsidR="0059047D">
        <w:rPr>
          <w:sz w:val="32"/>
          <w:szCs w:val="32"/>
          <w:lang w:val="en-US"/>
        </w:rPr>
        <w:t>, string</w:t>
      </w:r>
      <w:r w:rsidR="008129C6">
        <w:rPr>
          <w:sz w:val="32"/>
          <w:szCs w:val="32"/>
          <w:lang w:val="en-US"/>
        </w:rPr>
        <w:t>s</w:t>
      </w:r>
      <w:r w:rsidR="0059047D">
        <w:rPr>
          <w:sz w:val="32"/>
          <w:szCs w:val="32"/>
          <w:lang w:val="en-US"/>
        </w:rPr>
        <w:t>,</w:t>
      </w:r>
      <w:r w:rsidR="008129C6">
        <w:rPr>
          <w:sz w:val="32"/>
          <w:szCs w:val="32"/>
          <w:lang w:val="en-US"/>
        </w:rPr>
        <w:t xml:space="preserve"> floats, etc.</w:t>
      </w:r>
      <w:r w:rsidR="0059047D">
        <w:rPr>
          <w:sz w:val="32"/>
          <w:szCs w:val="32"/>
          <w:lang w:val="en-US"/>
        </w:rPr>
        <w:t>)</w:t>
      </w:r>
      <w:r w:rsidR="001538E5">
        <w:rPr>
          <w:sz w:val="32"/>
          <w:szCs w:val="32"/>
          <w:lang w:val="en-US"/>
        </w:rPr>
        <w:t>.</w:t>
      </w:r>
    </w:p>
    <w:p w14:paraId="208E143D" w14:textId="4FD0B7ED" w:rsidR="001538E5" w:rsidRPr="001976F9" w:rsidRDefault="001538E5" w:rsidP="00EC604A">
      <w:pPr>
        <w:rPr>
          <w:b/>
          <w:bCs/>
          <w:sz w:val="32"/>
          <w:szCs w:val="32"/>
          <w:lang w:val="en-US"/>
        </w:rPr>
      </w:pPr>
      <w:r w:rsidRPr="001976F9">
        <w:rPr>
          <w:b/>
          <w:bCs/>
          <w:sz w:val="32"/>
          <w:szCs w:val="32"/>
          <w:lang w:val="en-US"/>
        </w:rPr>
        <w:t>Ans.</w:t>
      </w:r>
    </w:p>
    <w:p w14:paraId="77D29B18" w14:textId="19DDE304" w:rsidR="001538E5" w:rsidRDefault="001538E5" w:rsidP="00EC604A">
      <w:pPr>
        <w:rPr>
          <w:sz w:val="32"/>
          <w:szCs w:val="32"/>
          <w:lang w:val="en-US"/>
        </w:rPr>
      </w:pPr>
    </w:p>
    <w:p w14:paraId="1177A4A2" w14:textId="77777777" w:rsidR="00157DEB" w:rsidRDefault="00157DEB" w:rsidP="00EC604A">
      <w:pPr>
        <w:rPr>
          <w:sz w:val="32"/>
          <w:szCs w:val="32"/>
          <w:lang w:val="en-US"/>
        </w:rPr>
      </w:pPr>
    </w:p>
    <w:p w14:paraId="5AAB0991" w14:textId="5F9A69DB" w:rsidR="00157DEB" w:rsidRPr="001976F9" w:rsidRDefault="00157DEB" w:rsidP="00EC604A">
      <w:pPr>
        <w:rPr>
          <w:b/>
          <w:bCs/>
          <w:sz w:val="32"/>
          <w:szCs w:val="32"/>
          <w:lang w:val="en-US"/>
        </w:rPr>
      </w:pPr>
      <w:r w:rsidRPr="001976F9">
        <w:rPr>
          <w:b/>
          <w:bCs/>
          <w:sz w:val="32"/>
          <w:szCs w:val="32"/>
          <w:lang w:val="en-US"/>
        </w:rPr>
        <w:t>Lab 2.</w:t>
      </w:r>
    </w:p>
    <w:p w14:paraId="1A552EAF" w14:textId="77777777" w:rsidR="00C4578F" w:rsidRDefault="00993C2D" w:rsidP="00EC60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</w:t>
      </w:r>
      <w:r w:rsidR="0025618C">
        <w:rPr>
          <w:sz w:val="32"/>
          <w:szCs w:val="32"/>
          <w:lang w:val="en-US"/>
        </w:rPr>
        <w:t xml:space="preserve">program </w:t>
      </w:r>
      <w:r w:rsidR="008B4183">
        <w:rPr>
          <w:sz w:val="32"/>
          <w:szCs w:val="32"/>
          <w:lang w:val="en-US"/>
        </w:rPr>
        <w:t xml:space="preserve">to access </w:t>
      </w:r>
      <w:r w:rsidR="009B762D">
        <w:rPr>
          <w:sz w:val="32"/>
          <w:szCs w:val="32"/>
          <w:lang w:val="en-US"/>
        </w:rPr>
        <w:t xml:space="preserve">elements at </w:t>
      </w:r>
      <w:r w:rsidR="007545AB">
        <w:rPr>
          <w:sz w:val="32"/>
          <w:szCs w:val="32"/>
          <w:lang w:val="en-US"/>
        </w:rPr>
        <w:t xml:space="preserve">different </w:t>
      </w:r>
      <w:r w:rsidR="00A50869">
        <w:rPr>
          <w:sz w:val="32"/>
          <w:szCs w:val="32"/>
          <w:lang w:val="en-US"/>
        </w:rPr>
        <w:t>index position</w:t>
      </w:r>
      <w:r w:rsidR="00C4578F">
        <w:rPr>
          <w:sz w:val="32"/>
          <w:szCs w:val="32"/>
          <w:lang w:val="en-US"/>
        </w:rPr>
        <w:t>s</w:t>
      </w:r>
      <w:r w:rsidR="00A50869">
        <w:rPr>
          <w:sz w:val="32"/>
          <w:szCs w:val="32"/>
          <w:lang w:val="en-US"/>
        </w:rPr>
        <w:t>.</w:t>
      </w:r>
    </w:p>
    <w:p w14:paraId="10F63F3F" w14:textId="77777777" w:rsidR="00C4578F" w:rsidRPr="001976F9" w:rsidRDefault="00C4578F" w:rsidP="00EC604A">
      <w:pPr>
        <w:rPr>
          <w:b/>
          <w:bCs/>
          <w:sz w:val="32"/>
          <w:szCs w:val="32"/>
          <w:lang w:val="en-US"/>
        </w:rPr>
      </w:pPr>
      <w:r w:rsidRPr="001976F9">
        <w:rPr>
          <w:b/>
          <w:bCs/>
          <w:sz w:val="32"/>
          <w:szCs w:val="32"/>
          <w:lang w:val="en-US"/>
        </w:rPr>
        <w:t>Ans.</w:t>
      </w:r>
    </w:p>
    <w:p w14:paraId="197D84F2" w14:textId="77777777" w:rsidR="00486EB9" w:rsidRDefault="00486EB9" w:rsidP="00EC604A">
      <w:pPr>
        <w:rPr>
          <w:sz w:val="32"/>
          <w:szCs w:val="32"/>
          <w:lang w:val="en-US"/>
        </w:rPr>
      </w:pPr>
    </w:p>
    <w:p w14:paraId="69AA3758" w14:textId="77777777" w:rsidR="00486EB9" w:rsidRDefault="00486EB9" w:rsidP="00EC604A">
      <w:pPr>
        <w:rPr>
          <w:sz w:val="32"/>
          <w:szCs w:val="32"/>
          <w:lang w:val="en-US"/>
        </w:rPr>
      </w:pPr>
    </w:p>
    <w:p w14:paraId="28976D93" w14:textId="00AA636E" w:rsidR="00157DEB" w:rsidRDefault="00A50869" w:rsidP="00EC60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7F51F68E" w14:textId="77777777" w:rsidR="006B5992" w:rsidRPr="006B5992" w:rsidRDefault="006B5992" w:rsidP="00EC604A">
      <w:pPr>
        <w:rPr>
          <w:sz w:val="32"/>
          <w:szCs w:val="32"/>
          <w:lang w:val="en-US"/>
        </w:rPr>
      </w:pP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46151"/>
    <w:rsid w:val="00090D8A"/>
    <w:rsid w:val="000F367D"/>
    <w:rsid w:val="0013378C"/>
    <w:rsid w:val="001538E5"/>
    <w:rsid w:val="00157DEB"/>
    <w:rsid w:val="001976F9"/>
    <w:rsid w:val="0025618C"/>
    <w:rsid w:val="002B7076"/>
    <w:rsid w:val="002F70EF"/>
    <w:rsid w:val="003247CB"/>
    <w:rsid w:val="00486EB9"/>
    <w:rsid w:val="0059047D"/>
    <w:rsid w:val="005B23A9"/>
    <w:rsid w:val="006B142F"/>
    <w:rsid w:val="006B5992"/>
    <w:rsid w:val="007545AB"/>
    <w:rsid w:val="008129C6"/>
    <w:rsid w:val="00864582"/>
    <w:rsid w:val="00880C0A"/>
    <w:rsid w:val="008B4183"/>
    <w:rsid w:val="00904C11"/>
    <w:rsid w:val="00916511"/>
    <w:rsid w:val="00993C2D"/>
    <w:rsid w:val="009B762D"/>
    <w:rsid w:val="00A50869"/>
    <w:rsid w:val="00B71E80"/>
    <w:rsid w:val="00C4578F"/>
    <w:rsid w:val="00EC604A"/>
    <w:rsid w:val="00EF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27</cp:revision>
  <dcterms:created xsi:type="dcterms:W3CDTF">2026-03-31T09:58:00Z</dcterms:created>
  <dcterms:modified xsi:type="dcterms:W3CDTF">2026-04-04T13:15:00Z</dcterms:modified>
</cp:coreProperties>
</file>