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2FF65E42" w:rsidR="00B95128" w:rsidRDefault="00730436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7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 w:rsidR="006C7EBC">
        <w:rPr>
          <w:b/>
          <w:bCs/>
          <w:sz w:val="44"/>
          <w:szCs w:val="44"/>
          <w:lang w:val="en-US"/>
        </w:rPr>
        <w:t xml:space="preserve">MVT Patterns &amp; Architecture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33A0B31B" w:rsidR="00B95128" w:rsidRPr="003E2401" w:rsidRDefault="006C7EBC" w:rsidP="00B95128">
      <w:pPr>
        <w:rPr>
          <w:b/>
          <w:bCs/>
          <w:sz w:val="32"/>
          <w:szCs w:val="32"/>
          <w:lang w:val="en-US"/>
        </w:rPr>
      </w:pPr>
      <w:proofErr w:type="spellStart"/>
      <w:r w:rsidRPr="003E2401">
        <w:rPr>
          <w:b/>
          <w:bCs/>
          <w:sz w:val="32"/>
          <w:szCs w:val="32"/>
          <w:lang w:val="en-US"/>
        </w:rPr>
        <w:t>Que</w:t>
      </w:r>
      <w:proofErr w:type="spellEnd"/>
      <w:r w:rsidRPr="003E2401">
        <w:rPr>
          <w:b/>
          <w:bCs/>
          <w:sz w:val="32"/>
          <w:szCs w:val="32"/>
          <w:lang w:val="en-US"/>
        </w:rPr>
        <w:t xml:space="preserve"> 1.</w:t>
      </w:r>
    </w:p>
    <w:p w14:paraId="2B10EE90" w14:textId="179A23D3" w:rsidR="006C7EBC" w:rsidRDefault="00D63BD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Django’s MVT (Model-View-Template) architecture and how </w:t>
      </w:r>
      <w:r w:rsidR="004D343D">
        <w:rPr>
          <w:sz w:val="32"/>
          <w:szCs w:val="32"/>
          <w:lang w:val="en-US"/>
        </w:rPr>
        <w:t>it handles request-response cycles.</w:t>
      </w:r>
    </w:p>
    <w:p w14:paraId="00FD141A" w14:textId="0FF38A08" w:rsidR="005D0EE6" w:rsidRPr="003E2401" w:rsidRDefault="00BB393F" w:rsidP="00B95128">
      <w:pPr>
        <w:rPr>
          <w:b/>
          <w:bCs/>
          <w:sz w:val="32"/>
          <w:szCs w:val="32"/>
          <w:lang w:val="en-US"/>
        </w:rPr>
      </w:pPr>
      <w:r w:rsidRPr="003E2401">
        <w:rPr>
          <w:b/>
          <w:bCs/>
          <w:sz w:val="32"/>
          <w:szCs w:val="32"/>
          <w:lang w:val="en-US"/>
        </w:rPr>
        <w:t>Ans.</w:t>
      </w:r>
    </w:p>
    <w:p w14:paraId="1833A2A6" w14:textId="7294923B" w:rsidR="00BB393F" w:rsidRPr="00381328" w:rsidRDefault="00232294" w:rsidP="00B95128">
      <w:pPr>
        <w:rPr>
          <w:b/>
          <w:bCs/>
          <w:sz w:val="32"/>
          <w:szCs w:val="32"/>
          <w:lang w:val="en-US"/>
        </w:rPr>
      </w:pPr>
      <w:r w:rsidRPr="00381328">
        <w:rPr>
          <w:b/>
          <w:bCs/>
          <w:sz w:val="32"/>
          <w:szCs w:val="32"/>
          <w:lang w:val="en-US"/>
        </w:rPr>
        <w:t xml:space="preserve">Django’s MVT </w:t>
      </w:r>
      <w:r w:rsidR="00105471" w:rsidRPr="00381328">
        <w:rPr>
          <w:b/>
          <w:bCs/>
          <w:sz w:val="32"/>
          <w:szCs w:val="32"/>
          <w:lang w:val="en-US"/>
        </w:rPr>
        <w:t>(Model – View - Template)</w:t>
      </w:r>
      <w:r w:rsidR="009D6ADC" w:rsidRPr="00381328">
        <w:rPr>
          <w:b/>
          <w:bCs/>
          <w:sz w:val="32"/>
          <w:szCs w:val="32"/>
          <w:lang w:val="en-US"/>
        </w:rPr>
        <w:t xml:space="preserve"> Architecture</w:t>
      </w:r>
    </w:p>
    <w:p w14:paraId="24273F4E" w14:textId="4AABB585" w:rsidR="009A076A" w:rsidRPr="00381328" w:rsidRDefault="00A32A26" w:rsidP="00B95128">
      <w:pPr>
        <w:rPr>
          <w:b/>
          <w:bCs/>
          <w:sz w:val="32"/>
          <w:szCs w:val="32"/>
          <w:lang w:val="en-US"/>
        </w:rPr>
      </w:pPr>
      <w:r w:rsidRPr="00381328">
        <w:rPr>
          <w:b/>
          <w:bCs/>
          <w:sz w:val="32"/>
          <w:szCs w:val="32"/>
          <w:lang w:val="en-US"/>
        </w:rPr>
        <w:t xml:space="preserve">1. </w:t>
      </w:r>
      <w:r w:rsidR="0088516D" w:rsidRPr="00381328">
        <w:rPr>
          <w:b/>
          <w:bCs/>
          <w:sz w:val="32"/>
          <w:szCs w:val="32"/>
          <w:lang w:val="en-US"/>
        </w:rPr>
        <w:t>Model</w:t>
      </w:r>
    </w:p>
    <w:p w14:paraId="428287B2" w14:textId="732C6518" w:rsidR="00A32A26" w:rsidRDefault="00DC112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Handles database </w:t>
      </w:r>
      <w:r w:rsidR="00B85E8F">
        <w:rPr>
          <w:sz w:val="32"/>
          <w:szCs w:val="32"/>
          <w:lang w:val="en-US"/>
        </w:rPr>
        <w:t xml:space="preserve">structure and </w:t>
      </w:r>
      <w:r w:rsidR="0073527F">
        <w:rPr>
          <w:sz w:val="32"/>
          <w:szCs w:val="32"/>
          <w:lang w:val="en-US"/>
        </w:rPr>
        <w:t>data logic.</w:t>
      </w:r>
    </w:p>
    <w:p w14:paraId="3D47F967" w14:textId="43308563" w:rsidR="000145C7" w:rsidRDefault="00CB649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Defines tables using python classes.</w:t>
      </w:r>
    </w:p>
    <w:p w14:paraId="0320D81C" w14:textId="61F924DC" w:rsidR="005653BB" w:rsidRDefault="005653B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Interacts </w:t>
      </w:r>
      <w:r w:rsidR="0041516A">
        <w:rPr>
          <w:sz w:val="32"/>
          <w:szCs w:val="32"/>
          <w:lang w:val="en-US"/>
        </w:rPr>
        <w:t>with the database.</w:t>
      </w:r>
    </w:p>
    <w:p w14:paraId="047E480B" w14:textId="15104C6B" w:rsidR="0041516A" w:rsidRPr="00381328" w:rsidRDefault="0057458A" w:rsidP="00B95128">
      <w:pPr>
        <w:rPr>
          <w:b/>
          <w:bCs/>
          <w:sz w:val="32"/>
          <w:szCs w:val="32"/>
          <w:lang w:val="en-US"/>
        </w:rPr>
      </w:pPr>
      <w:r w:rsidRPr="00381328">
        <w:rPr>
          <w:b/>
          <w:bCs/>
          <w:sz w:val="32"/>
          <w:szCs w:val="32"/>
          <w:lang w:val="en-US"/>
        </w:rPr>
        <w:t xml:space="preserve">2. View </w:t>
      </w:r>
    </w:p>
    <w:p w14:paraId="7E266254" w14:textId="3BAA551C" w:rsidR="0057458A" w:rsidRDefault="00EB5800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Contains business logic of the application.</w:t>
      </w:r>
    </w:p>
    <w:p w14:paraId="79E97BC3" w14:textId="1304E38D" w:rsidR="00EB5800" w:rsidRDefault="001054A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Process user request</w:t>
      </w:r>
      <w:r w:rsidR="00E535F2">
        <w:rPr>
          <w:sz w:val="32"/>
          <w:szCs w:val="32"/>
          <w:lang w:val="en-US"/>
        </w:rPr>
        <w:t xml:space="preserve">s and </w:t>
      </w:r>
      <w:r w:rsidR="00645B37">
        <w:rPr>
          <w:sz w:val="32"/>
          <w:szCs w:val="32"/>
          <w:lang w:val="en-US"/>
        </w:rPr>
        <w:t xml:space="preserve">fetches </w:t>
      </w:r>
      <w:r w:rsidR="006C66D6">
        <w:rPr>
          <w:sz w:val="32"/>
          <w:szCs w:val="32"/>
          <w:lang w:val="en-US"/>
        </w:rPr>
        <w:t xml:space="preserve">data from </w:t>
      </w:r>
      <w:r w:rsidR="005F3C25">
        <w:rPr>
          <w:sz w:val="32"/>
          <w:szCs w:val="32"/>
          <w:lang w:val="en-US"/>
        </w:rPr>
        <w:t>models.</w:t>
      </w:r>
    </w:p>
    <w:p w14:paraId="6212D66C" w14:textId="47CFA6A8" w:rsidR="00253411" w:rsidRDefault="0025341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Sends data to </w:t>
      </w:r>
      <w:r w:rsidR="00DE5CCF">
        <w:rPr>
          <w:sz w:val="32"/>
          <w:szCs w:val="32"/>
          <w:lang w:val="en-US"/>
        </w:rPr>
        <w:t>templates.</w:t>
      </w:r>
    </w:p>
    <w:p w14:paraId="07A64789" w14:textId="3F0B596D" w:rsidR="00BF156E" w:rsidRPr="00381328" w:rsidRDefault="00BF156E" w:rsidP="00B95128">
      <w:pPr>
        <w:rPr>
          <w:b/>
          <w:bCs/>
          <w:sz w:val="32"/>
          <w:szCs w:val="32"/>
          <w:lang w:val="en-US"/>
        </w:rPr>
      </w:pPr>
      <w:r w:rsidRPr="00381328">
        <w:rPr>
          <w:b/>
          <w:bCs/>
          <w:sz w:val="32"/>
          <w:szCs w:val="32"/>
          <w:lang w:val="en-US"/>
        </w:rPr>
        <w:t>3. Te</w:t>
      </w:r>
      <w:r w:rsidR="00063011" w:rsidRPr="00381328">
        <w:rPr>
          <w:b/>
          <w:bCs/>
          <w:sz w:val="32"/>
          <w:szCs w:val="32"/>
          <w:lang w:val="en-US"/>
        </w:rPr>
        <w:t xml:space="preserve">mplate </w:t>
      </w:r>
    </w:p>
    <w:p w14:paraId="5164408D" w14:textId="042D2354" w:rsidR="00B77567" w:rsidRDefault="00B7756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Handles presentation layer (UI).</w:t>
      </w:r>
    </w:p>
    <w:p w14:paraId="44A78D52" w14:textId="6AE54FAA" w:rsidR="00693BA1" w:rsidRDefault="00B62E4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Displays data in HTML format.</w:t>
      </w:r>
    </w:p>
    <w:p w14:paraId="520964C8" w14:textId="73F373FE" w:rsidR="00591C04" w:rsidRDefault="00591C0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Uses Django </w:t>
      </w:r>
      <w:r w:rsidR="00F737B9">
        <w:rPr>
          <w:sz w:val="32"/>
          <w:szCs w:val="32"/>
          <w:lang w:val="en-US"/>
        </w:rPr>
        <w:t xml:space="preserve">Template </w:t>
      </w:r>
      <w:r w:rsidR="00C464C8">
        <w:rPr>
          <w:sz w:val="32"/>
          <w:szCs w:val="32"/>
          <w:lang w:val="en-US"/>
        </w:rPr>
        <w:t>Language (</w:t>
      </w:r>
      <w:r w:rsidR="00E76789">
        <w:rPr>
          <w:sz w:val="32"/>
          <w:szCs w:val="32"/>
          <w:lang w:val="en-US"/>
        </w:rPr>
        <w:t>DTL</w:t>
      </w:r>
      <w:r w:rsidR="00C464C8">
        <w:rPr>
          <w:sz w:val="32"/>
          <w:szCs w:val="32"/>
          <w:lang w:val="en-US"/>
        </w:rPr>
        <w:t>)</w:t>
      </w:r>
      <w:r w:rsidR="00E76789">
        <w:rPr>
          <w:sz w:val="32"/>
          <w:szCs w:val="32"/>
          <w:lang w:val="en-US"/>
        </w:rPr>
        <w:t>.</w:t>
      </w:r>
    </w:p>
    <w:p w14:paraId="58B85B91" w14:textId="083ED535" w:rsidR="00693BA1" w:rsidRPr="00381328" w:rsidRDefault="006167F3" w:rsidP="00B95128">
      <w:pPr>
        <w:rPr>
          <w:b/>
          <w:bCs/>
          <w:sz w:val="32"/>
          <w:szCs w:val="32"/>
          <w:lang w:val="en-US"/>
        </w:rPr>
      </w:pPr>
      <w:r w:rsidRPr="00381328">
        <w:rPr>
          <w:b/>
          <w:bCs/>
          <w:sz w:val="32"/>
          <w:szCs w:val="32"/>
          <w:lang w:val="en-US"/>
        </w:rPr>
        <w:t xml:space="preserve">Request – Response </w:t>
      </w:r>
      <w:r w:rsidR="0061117D" w:rsidRPr="00381328">
        <w:rPr>
          <w:b/>
          <w:bCs/>
          <w:sz w:val="32"/>
          <w:szCs w:val="32"/>
          <w:lang w:val="en-US"/>
        </w:rPr>
        <w:t>Cycl</w:t>
      </w:r>
      <w:r w:rsidR="0085277E" w:rsidRPr="00381328">
        <w:rPr>
          <w:b/>
          <w:bCs/>
          <w:sz w:val="32"/>
          <w:szCs w:val="32"/>
          <w:lang w:val="en-US"/>
        </w:rPr>
        <w:t>e in Django</w:t>
      </w:r>
      <w:r w:rsidR="00381328">
        <w:rPr>
          <w:b/>
          <w:bCs/>
          <w:sz w:val="32"/>
          <w:szCs w:val="32"/>
          <w:lang w:val="en-US"/>
        </w:rPr>
        <w:t>:</w:t>
      </w:r>
      <w:r w:rsidR="0085277E" w:rsidRPr="00381328">
        <w:rPr>
          <w:b/>
          <w:bCs/>
          <w:sz w:val="32"/>
          <w:szCs w:val="32"/>
          <w:lang w:val="en-US"/>
        </w:rPr>
        <w:t xml:space="preserve"> </w:t>
      </w:r>
    </w:p>
    <w:p w14:paraId="5AFF821A" w14:textId="498C5302" w:rsidR="0085277E" w:rsidRDefault="005714B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User send</w:t>
      </w:r>
      <w:r w:rsidR="005C12F3">
        <w:rPr>
          <w:sz w:val="32"/>
          <w:szCs w:val="32"/>
          <w:lang w:val="en-US"/>
        </w:rPr>
        <w:t>s</w:t>
      </w:r>
      <w:r>
        <w:rPr>
          <w:sz w:val="32"/>
          <w:szCs w:val="32"/>
          <w:lang w:val="en-US"/>
        </w:rPr>
        <w:t xml:space="preserve"> request t</w:t>
      </w:r>
      <w:r w:rsidR="005C12F3">
        <w:rPr>
          <w:sz w:val="32"/>
          <w:szCs w:val="32"/>
          <w:lang w:val="en-US"/>
        </w:rPr>
        <w:t>hrough</w:t>
      </w:r>
      <w:r>
        <w:rPr>
          <w:sz w:val="32"/>
          <w:szCs w:val="32"/>
          <w:lang w:val="en-US"/>
        </w:rPr>
        <w:t xml:space="preserve"> browser.</w:t>
      </w:r>
    </w:p>
    <w:p w14:paraId="101CCF60" w14:textId="5673F2D4" w:rsidR="002E4EBD" w:rsidRDefault="002E4EB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Request goes to </w:t>
      </w:r>
      <w:r w:rsidR="00B70A62">
        <w:rPr>
          <w:sz w:val="32"/>
          <w:szCs w:val="32"/>
          <w:lang w:val="en-US"/>
        </w:rPr>
        <w:t>URL dispatcher (urls.py)</w:t>
      </w:r>
      <w:r w:rsidR="000C4511">
        <w:rPr>
          <w:sz w:val="32"/>
          <w:szCs w:val="32"/>
          <w:lang w:val="en-US"/>
        </w:rPr>
        <w:t>.</w:t>
      </w:r>
    </w:p>
    <w:p w14:paraId="2416B963" w14:textId="0D30EDE6" w:rsidR="000C4511" w:rsidRDefault="000C451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D17C82">
        <w:rPr>
          <w:sz w:val="32"/>
          <w:szCs w:val="32"/>
          <w:lang w:val="en-US"/>
        </w:rPr>
        <w:t xml:space="preserve">URL maps </w:t>
      </w:r>
      <w:r w:rsidR="00C21A31">
        <w:rPr>
          <w:sz w:val="32"/>
          <w:szCs w:val="32"/>
          <w:lang w:val="en-US"/>
        </w:rPr>
        <w:t xml:space="preserve">request </w:t>
      </w:r>
      <w:r w:rsidR="00CC0CBF">
        <w:rPr>
          <w:sz w:val="32"/>
          <w:szCs w:val="32"/>
          <w:lang w:val="en-US"/>
        </w:rPr>
        <w:t>to a view.</w:t>
      </w:r>
    </w:p>
    <w:p w14:paraId="4A8DE637" w14:textId="0209351B" w:rsidR="00CC0CBF" w:rsidRDefault="00CC0CBF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771B2B">
        <w:rPr>
          <w:sz w:val="32"/>
          <w:szCs w:val="32"/>
          <w:lang w:val="en-US"/>
        </w:rPr>
        <w:t>view interacts</w:t>
      </w:r>
      <w:r w:rsidR="007566D5">
        <w:rPr>
          <w:sz w:val="32"/>
          <w:szCs w:val="32"/>
          <w:lang w:val="en-US"/>
        </w:rPr>
        <w:t xml:space="preserve"> with model (if needed).</w:t>
      </w:r>
    </w:p>
    <w:p w14:paraId="4C908526" w14:textId="54506E5D" w:rsidR="00FF0AFE" w:rsidRDefault="00FF0AF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5. </w:t>
      </w:r>
      <w:r w:rsidR="00630547">
        <w:rPr>
          <w:sz w:val="32"/>
          <w:szCs w:val="32"/>
          <w:lang w:val="en-US"/>
        </w:rPr>
        <w:t>view sends data to template.</w:t>
      </w:r>
    </w:p>
    <w:p w14:paraId="7C531328" w14:textId="0000B013" w:rsidR="00247566" w:rsidRDefault="0024756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6. Template </w:t>
      </w:r>
      <w:r w:rsidR="00FB0437">
        <w:rPr>
          <w:sz w:val="32"/>
          <w:szCs w:val="32"/>
          <w:lang w:val="en-US"/>
        </w:rPr>
        <w:t xml:space="preserve">renders </w:t>
      </w:r>
      <w:r w:rsidR="00874E93">
        <w:rPr>
          <w:sz w:val="32"/>
          <w:szCs w:val="32"/>
          <w:lang w:val="en-US"/>
        </w:rPr>
        <w:t>HTML response.</w:t>
      </w:r>
    </w:p>
    <w:p w14:paraId="12C9927B" w14:textId="00DB2E04" w:rsidR="00874E93" w:rsidRDefault="00874E9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7.</w:t>
      </w:r>
      <w:r w:rsidR="00C745D9">
        <w:rPr>
          <w:sz w:val="32"/>
          <w:szCs w:val="32"/>
          <w:lang w:val="en-US"/>
        </w:rPr>
        <w:t xml:space="preserve"> Response </w:t>
      </w:r>
      <w:r w:rsidR="00783098">
        <w:rPr>
          <w:sz w:val="32"/>
          <w:szCs w:val="32"/>
          <w:lang w:val="en-US"/>
        </w:rPr>
        <w:t xml:space="preserve">is returned </w:t>
      </w:r>
      <w:r w:rsidR="00D60A0B">
        <w:rPr>
          <w:sz w:val="32"/>
          <w:szCs w:val="32"/>
          <w:lang w:val="en-US"/>
        </w:rPr>
        <w:t xml:space="preserve">to the user’s </w:t>
      </w:r>
      <w:r w:rsidR="00945E3A">
        <w:rPr>
          <w:sz w:val="32"/>
          <w:szCs w:val="32"/>
          <w:lang w:val="en-US"/>
        </w:rPr>
        <w:t>browser.</w:t>
      </w:r>
    </w:p>
    <w:p w14:paraId="6C3B978F" w14:textId="77777777" w:rsidR="009E3751" w:rsidRPr="00BB7BCD" w:rsidRDefault="009E3751" w:rsidP="00B95128">
      <w:pPr>
        <w:rPr>
          <w:sz w:val="32"/>
          <w:szCs w:val="32"/>
          <w:lang w:val="en-US"/>
        </w:rPr>
      </w:pPr>
    </w:p>
    <w:sectPr w:rsidR="009E3751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145C7"/>
    <w:rsid w:val="00021EC8"/>
    <w:rsid w:val="00063011"/>
    <w:rsid w:val="000C4511"/>
    <w:rsid w:val="000F367D"/>
    <w:rsid w:val="00105471"/>
    <w:rsid w:val="001054AE"/>
    <w:rsid w:val="001F41FE"/>
    <w:rsid w:val="00232294"/>
    <w:rsid w:val="00247566"/>
    <w:rsid w:val="00253411"/>
    <w:rsid w:val="002E4EBD"/>
    <w:rsid w:val="003247CB"/>
    <w:rsid w:val="003323F4"/>
    <w:rsid w:val="00381328"/>
    <w:rsid w:val="003E2401"/>
    <w:rsid w:val="0041516A"/>
    <w:rsid w:val="00452E1E"/>
    <w:rsid w:val="004D343D"/>
    <w:rsid w:val="005653BB"/>
    <w:rsid w:val="005714B8"/>
    <w:rsid w:val="0057458A"/>
    <w:rsid w:val="00591C04"/>
    <w:rsid w:val="005B23A9"/>
    <w:rsid w:val="005C12F3"/>
    <w:rsid w:val="005D0EE6"/>
    <w:rsid w:val="005F3C25"/>
    <w:rsid w:val="0061117D"/>
    <w:rsid w:val="006167F3"/>
    <w:rsid w:val="00630547"/>
    <w:rsid w:val="00645B37"/>
    <w:rsid w:val="00693BA1"/>
    <w:rsid w:val="006C66D6"/>
    <w:rsid w:val="006C7EBC"/>
    <w:rsid w:val="00730436"/>
    <w:rsid w:val="0073527F"/>
    <w:rsid w:val="00737830"/>
    <w:rsid w:val="007566D5"/>
    <w:rsid w:val="00771B2B"/>
    <w:rsid w:val="00783098"/>
    <w:rsid w:val="008217E0"/>
    <w:rsid w:val="00843474"/>
    <w:rsid w:val="0085277E"/>
    <w:rsid w:val="0085648E"/>
    <w:rsid w:val="00874E93"/>
    <w:rsid w:val="00880C0A"/>
    <w:rsid w:val="0088516D"/>
    <w:rsid w:val="00904C11"/>
    <w:rsid w:val="00945E3A"/>
    <w:rsid w:val="0094600E"/>
    <w:rsid w:val="009A076A"/>
    <w:rsid w:val="009D6ADC"/>
    <w:rsid w:val="009E3751"/>
    <w:rsid w:val="00A32A26"/>
    <w:rsid w:val="00B2497D"/>
    <w:rsid w:val="00B62E49"/>
    <w:rsid w:val="00B70A62"/>
    <w:rsid w:val="00B77567"/>
    <w:rsid w:val="00B85E8F"/>
    <w:rsid w:val="00B95128"/>
    <w:rsid w:val="00BB393F"/>
    <w:rsid w:val="00BB7BCD"/>
    <w:rsid w:val="00BF156E"/>
    <w:rsid w:val="00C01310"/>
    <w:rsid w:val="00C21A31"/>
    <w:rsid w:val="00C464C8"/>
    <w:rsid w:val="00C745D9"/>
    <w:rsid w:val="00CB649B"/>
    <w:rsid w:val="00CC0CBF"/>
    <w:rsid w:val="00D17C82"/>
    <w:rsid w:val="00D60A0B"/>
    <w:rsid w:val="00D63BD7"/>
    <w:rsid w:val="00D932BC"/>
    <w:rsid w:val="00DC1124"/>
    <w:rsid w:val="00DE5CCF"/>
    <w:rsid w:val="00DF0B10"/>
    <w:rsid w:val="00E535F2"/>
    <w:rsid w:val="00E76789"/>
    <w:rsid w:val="00EB5800"/>
    <w:rsid w:val="00F014C7"/>
    <w:rsid w:val="00F1681C"/>
    <w:rsid w:val="00F737B9"/>
    <w:rsid w:val="00FB0437"/>
    <w:rsid w:val="00FF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212</cp:revision>
  <dcterms:created xsi:type="dcterms:W3CDTF">2026-04-30T10:42:00Z</dcterms:created>
  <dcterms:modified xsi:type="dcterms:W3CDTF">2026-05-05T10:42:00Z</dcterms:modified>
</cp:coreProperties>
</file>