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502C" w14:textId="48DFF029" w:rsidR="00904C11" w:rsidRDefault="005A0373" w:rsidP="005A0373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1 – PYTHON FUNDAMENTALS </w:t>
      </w:r>
    </w:p>
    <w:p w14:paraId="5E791775" w14:textId="77777777" w:rsidR="005A0373" w:rsidRDefault="005A0373" w:rsidP="005A0373">
      <w:pPr>
        <w:jc w:val="center"/>
        <w:rPr>
          <w:b/>
          <w:bCs/>
          <w:sz w:val="48"/>
          <w:szCs w:val="48"/>
          <w:lang w:val="en-US"/>
        </w:rPr>
      </w:pPr>
    </w:p>
    <w:p w14:paraId="38D98FCC" w14:textId="7A6B8AEF" w:rsidR="005A0373" w:rsidRDefault="005A0373" w:rsidP="005A0373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2. PROGRAMMING STYLE </w:t>
      </w:r>
    </w:p>
    <w:p w14:paraId="320A7D58" w14:textId="77777777" w:rsidR="005A0373" w:rsidRDefault="005A0373" w:rsidP="005A0373">
      <w:pPr>
        <w:jc w:val="center"/>
        <w:rPr>
          <w:b/>
          <w:bCs/>
          <w:sz w:val="44"/>
          <w:szCs w:val="44"/>
          <w:lang w:val="en-US"/>
        </w:rPr>
      </w:pPr>
    </w:p>
    <w:p w14:paraId="1D5996EA" w14:textId="4552DB7E" w:rsidR="005A0373" w:rsidRDefault="00F6166A" w:rsidP="00F6166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THEORY QUE – ANS</w:t>
      </w:r>
    </w:p>
    <w:p w14:paraId="16B877B8" w14:textId="77777777" w:rsidR="00F6166A" w:rsidRDefault="00F6166A" w:rsidP="00F6166A">
      <w:pPr>
        <w:rPr>
          <w:sz w:val="32"/>
          <w:szCs w:val="32"/>
          <w:lang w:val="en-US"/>
        </w:rPr>
      </w:pPr>
    </w:p>
    <w:p w14:paraId="4F5E78A4" w14:textId="106282D3" w:rsidR="003B40C5" w:rsidRPr="001138CA" w:rsidRDefault="003B40C5" w:rsidP="00F6166A">
      <w:pPr>
        <w:rPr>
          <w:b/>
          <w:bCs/>
          <w:sz w:val="32"/>
          <w:szCs w:val="32"/>
          <w:lang w:val="en-US"/>
        </w:rPr>
      </w:pPr>
      <w:proofErr w:type="spellStart"/>
      <w:r w:rsidRPr="001138CA">
        <w:rPr>
          <w:b/>
          <w:bCs/>
          <w:sz w:val="32"/>
          <w:szCs w:val="32"/>
          <w:lang w:val="en-US"/>
        </w:rPr>
        <w:t>Que</w:t>
      </w:r>
      <w:proofErr w:type="spellEnd"/>
      <w:r w:rsidRPr="001138CA">
        <w:rPr>
          <w:b/>
          <w:bCs/>
          <w:sz w:val="32"/>
          <w:szCs w:val="32"/>
          <w:lang w:val="en-US"/>
        </w:rPr>
        <w:t xml:space="preserve"> 1.</w:t>
      </w:r>
    </w:p>
    <w:p w14:paraId="262AA2D3" w14:textId="2370A365" w:rsidR="003B40C5" w:rsidRDefault="00E462F4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Python’s </w:t>
      </w:r>
      <w:r w:rsidR="009871B5">
        <w:rPr>
          <w:sz w:val="32"/>
          <w:szCs w:val="32"/>
          <w:lang w:val="en-US"/>
        </w:rPr>
        <w:t xml:space="preserve">PEP </w:t>
      </w:r>
      <w:r w:rsidR="00933CF5">
        <w:rPr>
          <w:sz w:val="32"/>
          <w:szCs w:val="32"/>
          <w:lang w:val="en-US"/>
        </w:rPr>
        <w:t>8 guidelines.</w:t>
      </w:r>
    </w:p>
    <w:p w14:paraId="2AB5CCE7" w14:textId="098D505A" w:rsidR="00443D96" w:rsidRPr="001138CA" w:rsidRDefault="00443D96" w:rsidP="00F6166A">
      <w:pPr>
        <w:rPr>
          <w:b/>
          <w:bCs/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>Ans.</w:t>
      </w:r>
    </w:p>
    <w:p w14:paraId="5DC5A69B" w14:textId="26D37B67" w:rsidR="00443D96" w:rsidRDefault="00CE6BDA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Python’s official </w:t>
      </w:r>
      <w:r w:rsidR="009257E7">
        <w:rPr>
          <w:sz w:val="32"/>
          <w:szCs w:val="32"/>
          <w:lang w:val="en-US"/>
        </w:rPr>
        <w:t>style guide</w:t>
      </w:r>
      <w:r w:rsidR="00C0292A">
        <w:rPr>
          <w:sz w:val="32"/>
          <w:szCs w:val="32"/>
          <w:lang w:val="en-US"/>
        </w:rPr>
        <w:t xml:space="preserve">, PEP 8 </w:t>
      </w:r>
      <w:r w:rsidR="009D4E6C">
        <w:rPr>
          <w:sz w:val="32"/>
          <w:szCs w:val="32"/>
          <w:lang w:val="en-US"/>
        </w:rPr>
        <w:t xml:space="preserve">(python enhancement </w:t>
      </w:r>
      <w:r w:rsidR="00574933">
        <w:rPr>
          <w:sz w:val="32"/>
          <w:szCs w:val="32"/>
          <w:lang w:val="en-US"/>
        </w:rPr>
        <w:t>proposal 8</w:t>
      </w:r>
      <w:r w:rsidR="009D4E6C">
        <w:rPr>
          <w:sz w:val="32"/>
          <w:szCs w:val="32"/>
          <w:lang w:val="en-US"/>
        </w:rPr>
        <w:t>)</w:t>
      </w:r>
      <w:r w:rsidR="00574933">
        <w:rPr>
          <w:sz w:val="32"/>
          <w:szCs w:val="32"/>
          <w:lang w:val="en-US"/>
        </w:rPr>
        <w:t>, define</w:t>
      </w:r>
      <w:r w:rsidR="008A6651">
        <w:rPr>
          <w:sz w:val="32"/>
          <w:szCs w:val="32"/>
          <w:lang w:val="en-US"/>
        </w:rPr>
        <w:t xml:space="preserve">s </w:t>
      </w:r>
      <w:r w:rsidR="004F2D14">
        <w:rPr>
          <w:sz w:val="32"/>
          <w:szCs w:val="32"/>
          <w:lang w:val="en-US"/>
        </w:rPr>
        <w:t xml:space="preserve">conventions </w:t>
      </w:r>
      <w:r w:rsidR="001F72B3">
        <w:rPr>
          <w:sz w:val="32"/>
          <w:szCs w:val="32"/>
          <w:lang w:val="en-US"/>
        </w:rPr>
        <w:t xml:space="preserve">for writing clean </w:t>
      </w:r>
      <w:r w:rsidR="0020125A">
        <w:rPr>
          <w:sz w:val="32"/>
          <w:szCs w:val="32"/>
          <w:lang w:val="en-US"/>
        </w:rPr>
        <w:t>and consist</w:t>
      </w:r>
      <w:r w:rsidR="00650ECE">
        <w:rPr>
          <w:sz w:val="32"/>
          <w:szCs w:val="32"/>
          <w:lang w:val="en-US"/>
        </w:rPr>
        <w:t xml:space="preserve">ent </w:t>
      </w:r>
      <w:r w:rsidR="009A751F">
        <w:rPr>
          <w:sz w:val="32"/>
          <w:szCs w:val="32"/>
          <w:lang w:val="en-US"/>
        </w:rPr>
        <w:t>python code.</w:t>
      </w:r>
    </w:p>
    <w:p w14:paraId="5CD79399" w14:textId="0BD0CB9B" w:rsidR="00767F21" w:rsidRDefault="00767F21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covers </w:t>
      </w:r>
      <w:r w:rsidR="00054832">
        <w:rPr>
          <w:sz w:val="32"/>
          <w:szCs w:val="32"/>
          <w:lang w:val="en-US"/>
        </w:rPr>
        <w:t>several</w:t>
      </w:r>
      <w:r w:rsidR="00635138">
        <w:rPr>
          <w:sz w:val="32"/>
          <w:szCs w:val="32"/>
          <w:lang w:val="en-US"/>
        </w:rPr>
        <w:t xml:space="preserve"> </w:t>
      </w:r>
      <w:r w:rsidR="006D565E">
        <w:rPr>
          <w:sz w:val="32"/>
          <w:szCs w:val="32"/>
          <w:lang w:val="en-US"/>
        </w:rPr>
        <w:t xml:space="preserve">aspects </w:t>
      </w:r>
      <w:r w:rsidR="00635BB1">
        <w:rPr>
          <w:sz w:val="32"/>
          <w:szCs w:val="32"/>
          <w:lang w:val="en-US"/>
        </w:rPr>
        <w:t xml:space="preserve">such as naming </w:t>
      </w:r>
      <w:r w:rsidR="00BD313F">
        <w:rPr>
          <w:sz w:val="32"/>
          <w:szCs w:val="32"/>
          <w:lang w:val="en-US"/>
        </w:rPr>
        <w:t>conventions</w:t>
      </w:r>
      <w:r w:rsidR="003452F0">
        <w:rPr>
          <w:sz w:val="32"/>
          <w:szCs w:val="32"/>
          <w:lang w:val="en-US"/>
        </w:rPr>
        <w:t xml:space="preserve">, indentation, </w:t>
      </w:r>
      <w:r w:rsidR="00A1787E">
        <w:rPr>
          <w:sz w:val="32"/>
          <w:szCs w:val="32"/>
          <w:lang w:val="en-US"/>
        </w:rPr>
        <w:t>line length</w:t>
      </w:r>
      <w:r w:rsidR="009178EB">
        <w:rPr>
          <w:sz w:val="32"/>
          <w:szCs w:val="32"/>
          <w:lang w:val="en-US"/>
        </w:rPr>
        <w:t>, and more.</w:t>
      </w:r>
    </w:p>
    <w:p w14:paraId="699D1286" w14:textId="494606B7" w:rsidR="0097368F" w:rsidRDefault="007938E6" w:rsidP="00F6166A">
      <w:pPr>
        <w:rPr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>Indentation –</w:t>
      </w:r>
      <w:r>
        <w:rPr>
          <w:sz w:val="32"/>
          <w:szCs w:val="32"/>
          <w:lang w:val="en-US"/>
        </w:rPr>
        <w:t xml:space="preserve"> Use </w:t>
      </w:r>
      <w:r w:rsidR="00755AB2">
        <w:rPr>
          <w:sz w:val="32"/>
          <w:szCs w:val="32"/>
          <w:lang w:val="en-US"/>
        </w:rPr>
        <w:t xml:space="preserve">4 spaces </w:t>
      </w:r>
      <w:r w:rsidR="007418FE">
        <w:rPr>
          <w:sz w:val="32"/>
          <w:szCs w:val="32"/>
          <w:lang w:val="en-US"/>
        </w:rPr>
        <w:t>per indentation</w:t>
      </w:r>
      <w:r w:rsidR="00B2208F">
        <w:rPr>
          <w:sz w:val="32"/>
          <w:szCs w:val="32"/>
          <w:lang w:val="en-US"/>
        </w:rPr>
        <w:t xml:space="preserve"> level</w:t>
      </w:r>
      <w:r w:rsidR="00376A6D">
        <w:rPr>
          <w:sz w:val="32"/>
          <w:szCs w:val="32"/>
          <w:lang w:val="en-US"/>
        </w:rPr>
        <w:t xml:space="preserve"> (avoid using tabs)</w:t>
      </w:r>
      <w:r w:rsidR="00BB24E6">
        <w:rPr>
          <w:sz w:val="32"/>
          <w:szCs w:val="32"/>
          <w:lang w:val="en-US"/>
        </w:rPr>
        <w:t>.</w:t>
      </w:r>
    </w:p>
    <w:p w14:paraId="28AC7245" w14:textId="77BF738B" w:rsidR="00BB24E6" w:rsidRDefault="00BB24E6" w:rsidP="00F6166A">
      <w:pPr>
        <w:rPr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 xml:space="preserve">Maximum Line Length </w:t>
      </w:r>
      <w:r w:rsidR="00D84042" w:rsidRPr="001138CA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D84042">
        <w:rPr>
          <w:sz w:val="32"/>
          <w:szCs w:val="32"/>
          <w:lang w:val="en-US"/>
        </w:rPr>
        <w:t xml:space="preserve">Limit all </w:t>
      </w:r>
      <w:r w:rsidR="00E13F28">
        <w:rPr>
          <w:sz w:val="32"/>
          <w:szCs w:val="32"/>
          <w:lang w:val="en-US"/>
        </w:rPr>
        <w:t xml:space="preserve">lines to </w:t>
      </w:r>
      <w:r w:rsidR="00B87301">
        <w:rPr>
          <w:sz w:val="32"/>
          <w:szCs w:val="32"/>
          <w:lang w:val="en-US"/>
        </w:rPr>
        <w:t xml:space="preserve">a maximum </w:t>
      </w:r>
      <w:r w:rsidR="001D52B3">
        <w:rPr>
          <w:sz w:val="32"/>
          <w:szCs w:val="32"/>
          <w:lang w:val="en-US"/>
        </w:rPr>
        <w:t xml:space="preserve">of 79 </w:t>
      </w:r>
      <w:r w:rsidR="00F823A4">
        <w:rPr>
          <w:sz w:val="32"/>
          <w:szCs w:val="32"/>
          <w:lang w:val="en-US"/>
        </w:rPr>
        <w:t xml:space="preserve">characters </w:t>
      </w:r>
      <w:r w:rsidR="005B7F0F">
        <w:rPr>
          <w:sz w:val="32"/>
          <w:szCs w:val="32"/>
          <w:lang w:val="en-US"/>
        </w:rPr>
        <w:t xml:space="preserve">(72 for </w:t>
      </w:r>
      <w:r w:rsidR="00C14896">
        <w:rPr>
          <w:sz w:val="32"/>
          <w:szCs w:val="32"/>
          <w:lang w:val="en-US"/>
        </w:rPr>
        <w:t>docstrings</w:t>
      </w:r>
      <w:r w:rsidR="005B7F0F">
        <w:rPr>
          <w:sz w:val="32"/>
          <w:szCs w:val="32"/>
          <w:lang w:val="en-US"/>
        </w:rPr>
        <w:t>)</w:t>
      </w:r>
      <w:r w:rsidR="00C14896">
        <w:rPr>
          <w:sz w:val="32"/>
          <w:szCs w:val="32"/>
          <w:lang w:val="en-US"/>
        </w:rPr>
        <w:t>.</w:t>
      </w:r>
    </w:p>
    <w:p w14:paraId="419B9FBA" w14:textId="1068E05B" w:rsidR="00E61966" w:rsidRDefault="00305EEE" w:rsidP="00F6166A">
      <w:pPr>
        <w:rPr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 xml:space="preserve">Naming conventions </w:t>
      </w:r>
      <w:r w:rsidR="00E61966" w:rsidRPr="001138CA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4F3941" w:rsidRPr="004F3941">
        <w:rPr>
          <w:sz w:val="32"/>
          <w:szCs w:val="32"/>
          <w:lang w:val="en-US"/>
        </w:rPr>
        <w:t>Python has specific conventions for naming variables, functions, classes, and modules. These conventions help make code more readable and consistent.</w:t>
      </w:r>
      <w:r w:rsidR="00962FD6">
        <w:rPr>
          <w:sz w:val="32"/>
          <w:szCs w:val="32"/>
          <w:lang w:val="en-US"/>
        </w:rPr>
        <w:t xml:space="preserve">    </w:t>
      </w:r>
    </w:p>
    <w:p w14:paraId="5A812AB5" w14:textId="35544093" w:rsidR="00DA6DAA" w:rsidRDefault="00DA6DAA" w:rsidP="00F6166A">
      <w:pPr>
        <w:rPr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 xml:space="preserve">Classes </w:t>
      </w:r>
      <w:r w:rsidR="00FC0B43" w:rsidRPr="001138CA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FC0B43">
        <w:rPr>
          <w:sz w:val="32"/>
          <w:szCs w:val="32"/>
          <w:lang w:val="en-US"/>
        </w:rPr>
        <w:t xml:space="preserve">Use camel case </w:t>
      </w:r>
      <w:r w:rsidR="00E72E8E">
        <w:rPr>
          <w:sz w:val="32"/>
          <w:szCs w:val="32"/>
          <w:lang w:val="en-US"/>
        </w:rPr>
        <w:t xml:space="preserve">(first letter </w:t>
      </w:r>
      <w:r w:rsidR="005844BE">
        <w:rPr>
          <w:sz w:val="32"/>
          <w:szCs w:val="32"/>
          <w:lang w:val="en-US"/>
        </w:rPr>
        <w:t>capitalized</w:t>
      </w:r>
      <w:r w:rsidR="0044684D">
        <w:rPr>
          <w:sz w:val="32"/>
          <w:szCs w:val="32"/>
          <w:lang w:val="en-US"/>
        </w:rPr>
        <w:t>, no underscores.</w:t>
      </w:r>
      <w:r w:rsidR="00E72E8E">
        <w:rPr>
          <w:sz w:val="32"/>
          <w:szCs w:val="32"/>
          <w:lang w:val="en-US"/>
        </w:rPr>
        <w:t>)</w:t>
      </w:r>
    </w:p>
    <w:p w14:paraId="4834B68F" w14:textId="77777777" w:rsidR="00C87EA7" w:rsidRDefault="00C87EA7" w:rsidP="00F6166A">
      <w:pPr>
        <w:rPr>
          <w:sz w:val="32"/>
          <w:szCs w:val="32"/>
          <w:lang w:val="en-US"/>
        </w:rPr>
      </w:pPr>
    </w:p>
    <w:p w14:paraId="712FF65D" w14:textId="0691B945" w:rsidR="0086184F" w:rsidRPr="001138CA" w:rsidRDefault="0086184F" w:rsidP="00F6166A">
      <w:pPr>
        <w:rPr>
          <w:b/>
          <w:bCs/>
          <w:sz w:val="32"/>
          <w:szCs w:val="32"/>
          <w:lang w:val="en-US"/>
        </w:rPr>
      </w:pPr>
      <w:proofErr w:type="spellStart"/>
      <w:r w:rsidRPr="001138CA">
        <w:rPr>
          <w:b/>
          <w:bCs/>
          <w:sz w:val="32"/>
          <w:szCs w:val="32"/>
          <w:lang w:val="en-US"/>
        </w:rPr>
        <w:t>Que</w:t>
      </w:r>
      <w:proofErr w:type="spellEnd"/>
      <w:r w:rsidRPr="001138CA">
        <w:rPr>
          <w:b/>
          <w:bCs/>
          <w:sz w:val="32"/>
          <w:szCs w:val="32"/>
          <w:lang w:val="en-US"/>
        </w:rPr>
        <w:t xml:space="preserve"> 2. </w:t>
      </w:r>
    </w:p>
    <w:p w14:paraId="234C058D" w14:textId="75313520" w:rsidR="0086184F" w:rsidRDefault="00E82E43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Indentation, </w:t>
      </w:r>
      <w:r w:rsidR="00E614D4">
        <w:rPr>
          <w:sz w:val="32"/>
          <w:szCs w:val="32"/>
          <w:lang w:val="en-US"/>
        </w:rPr>
        <w:t xml:space="preserve">comments </w:t>
      </w:r>
      <w:r w:rsidR="0006615F">
        <w:rPr>
          <w:sz w:val="32"/>
          <w:szCs w:val="32"/>
          <w:lang w:val="en-US"/>
        </w:rPr>
        <w:t xml:space="preserve">and naming </w:t>
      </w:r>
      <w:r w:rsidR="0006322F">
        <w:rPr>
          <w:sz w:val="32"/>
          <w:szCs w:val="32"/>
          <w:lang w:val="en-US"/>
        </w:rPr>
        <w:t xml:space="preserve">conventions </w:t>
      </w:r>
      <w:r w:rsidR="003142E8">
        <w:rPr>
          <w:sz w:val="32"/>
          <w:szCs w:val="32"/>
          <w:lang w:val="en-US"/>
        </w:rPr>
        <w:t>in python.</w:t>
      </w:r>
    </w:p>
    <w:p w14:paraId="758F0985" w14:textId="0461175A" w:rsidR="003142E8" w:rsidRPr="001138CA" w:rsidRDefault="003142E8" w:rsidP="00F6166A">
      <w:pPr>
        <w:rPr>
          <w:b/>
          <w:bCs/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>Ans.</w:t>
      </w:r>
    </w:p>
    <w:p w14:paraId="08DB4FCA" w14:textId="2DAE212C" w:rsidR="003142E8" w:rsidRDefault="00D7092B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Indentation – indentation </w:t>
      </w:r>
      <w:r w:rsidR="0098034A">
        <w:rPr>
          <w:sz w:val="32"/>
          <w:szCs w:val="32"/>
          <w:lang w:val="en-US"/>
        </w:rPr>
        <w:t xml:space="preserve">means giving </w:t>
      </w:r>
      <w:r w:rsidR="0061681E">
        <w:rPr>
          <w:sz w:val="32"/>
          <w:szCs w:val="32"/>
          <w:lang w:val="en-US"/>
        </w:rPr>
        <w:t xml:space="preserve">spaces </w:t>
      </w:r>
      <w:r w:rsidR="00C44787">
        <w:rPr>
          <w:sz w:val="32"/>
          <w:szCs w:val="32"/>
          <w:lang w:val="en-US"/>
        </w:rPr>
        <w:t>at th</w:t>
      </w:r>
      <w:r w:rsidR="009F38C8">
        <w:rPr>
          <w:sz w:val="32"/>
          <w:szCs w:val="32"/>
          <w:lang w:val="en-US"/>
        </w:rPr>
        <w:t xml:space="preserve">e beginning </w:t>
      </w:r>
      <w:r w:rsidR="004C3C59">
        <w:rPr>
          <w:sz w:val="32"/>
          <w:szCs w:val="32"/>
          <w:lang w:val="en-US"/>
        </w:rPr>
        <w:t xml:space="preserve">of a line </w:t>
      </w:r>
      <w:r w:rsidR="000668FD">
        <w:rPr>
          <w:sz w:val="32"/>
          <w:szCs w:val="32"/>
          <w:lang w:val="en-US"/>
        </w:rPr>
        <w:t xml:space="preserve">to define </w:t>
      </w:r>
      <w:r w:rsidR="00E431A3">
        <w:rPr>
          <w:sz w:val="32"/>
          <w:szCs w:val="32"/>
          <w:lang w:val="en-US"/>
        </w:rPr>
        <w:t xml:space="preserve">blocks of </w:t>
      </w:r>
      <w:r w:rsidR="00676D1E">
        <w:rPr>
          <w:sz w:val="32"/>
          <w:szCs w:val="32"/>
          <w:lang w:val="en-US"/>
        </w:rPr>
        <w:t>code.</w:t>
      </w:r>
    </w:p>
    <w:p w14:paraId="5B9F2E49" w14:textId="36FD1301" w:rsidR="0006661B" w:rsidRPr="001138CA" w:rsidRDefault="002604F3" w:rsidP="00F6166A">
      <w:pPr>
        <w:rPr>
          <w:b/>
          <w:bCs/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 xml:space="preserve">Example: </w:t>
      </w:r>
    </w:p>
    <w:p w14:paraId="0ACB271F" w14:textId="04D145D2" w:rsidR="002604F3" w:rsidRDefault="00C63A28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5 &gt; 2:</w:t>
      </w:r>
    </w:p>
    <w:p w14:paraId="47B1C375" w14:textId="20807769" w:rsidR="00E61966" w:rsidRDefault="00C63A28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712C4A">
        <w:rPr>
          <w:sz w:val="32"/>
          <w:szCs w:val="32"/>
          <w:lang w:val="en-US"/>
        </w:rPr>
        <w:t>Print(“five is greater.”)</w:t>
      </w:r>
      <w:r w:rsidR="0037067F">
        <w:rPr>
          <w:sz w:val="32"/>
          <w:szCs w:val="32"/>
          <w:lang w:val="en-US"/>
        </w:rPr>
        <w:t xml:space="preserve">      #in</w:t>
      </w:r>
      <w:r w:rsidR="00F73C4C">
        <w:rPr>
          <w:sz w:val="32"/>
          <w:szCs w:val="32"/>
          <w:lang w:val="en-US"/>
        </w:rPr>
        <w:t>dented</w:t>
      </w:r>
      <w:r w:rsidR="0037067F">
        <w:rPr>
          <w:sz w:val="32"/>
          <w:szCs w:val="32"/>
          <w:lang w:val="en-US"/>
        </w:rPr>
        <w:t xml:space="preserve"> block</w:t>
      </w:r>
    </w:p>
    <w:p w14:paraId="567CBB76" w14:textId="38D77752" w:rsidR="00FE6C57" w:rsidRDefault="00FE6C57" w:rsidP="00F6166A">
      <w:pPr>
        <w:rPr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 xml:space="preserve">Comments </w:t>
      </w:r>
      <w:r w:rsidR="006B64F2" w:rsidRPr="001138CA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6B64F2">
        <w:rPr>
          <w:sz w:val="32"/>
          <w:szCs w:val="32"/>
          <w:lang w:val="en-US"/>
        </w:rPr>
        <w:t>A comment is a programmer</w:t>
      </w:r>
      <w:r w:rsidR="003A1AB3">
        <w:rPr>
          <w:sz w:val="32"/>
          <w:szCs w:val="32"/>
          <w:lang w:val="en-US"/>
        </w:rPr>
        <w:t xml:space="preserve"> – readable explanation </w:t>
      </w:r>
      <w:r w:rsidR="007D5D7B">
        <w:rPr>
          <w:sz w:val="32"/>
          <w:szCs w:val="32"/>
          <w:lang w:val="en-US"/>
        </w:rPr>
        <w:t xml:space="preserve">or annotation </w:t>
      </w:r>
      <w:r w:rsidR="000219BB">
        <w:rPr>
          <w:sz w:val="32"/>
          <w:szCs w:val="32"/>
          <w:lang w:val="en-US"/>
        </w:rPr>
        <w:t xml:space="preserve">in the source code </w:t>
      </w:r>
      <w:r w:rsidR="009C43B9">
        <w:rPr>
          <w:sz w:val="32"/>
          <w:szCs w:val="32"/>
          <w:lang w:val="en-US"/>
        </w:rPr>
        <w:t>of a computer program.</w:t>
      </w:r>
      <w:r w:rsidR="00781DBE">
        <w:rPr>
          <w:sz w:val="32"/>
          <w:szCs w:val="32"/>
          <w:lang w:val="en-US"/>
        </w:rPr>
        <w:t xml:space="preserve"> </w:t>
      </w:r>
    </w:p>
    <w:p w14:paraId="292A3310" w14:textId="1ADF41E2" w:rsidR="00781DBE" w:rsidRDefault="00781DBE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They are added </w:t>
      </w:r>
      <w:r w:rsidR="00F22D75">
        <w:rPr>
          <w:sz w:val="32"/>
          <w:szCs w:val="32"/>
          <w:lang w:val="en-US"/>
        </w:rPr>
        <w:t xml:space="preserve">with the purpose of </w:t>
      </w:r>
      <w:r w:rsidR="006A7CB3">
        <w:rPr>
          <w:sz w:val="32"/>
          <w:szCs w:val="32"/>
          <w:lang w:val="en-US"/>
        </w:rPr>
        <w:t xml:space="preserve">making </w:t>
      </w:r>
      <w:r w:rsidR="007D6F2D">
        <w:rPr>
          <w:sz w:val="32"/>
          <w:szCs w:val="32"/>
          <w:lang w:val="en-US"/>
        </w:rPr>
        <w:t xml:space="preserve">the source code </w:t>
      </w:r>
      <w:r w:rsidR="00477535">
        <w:rPr>
          <w:sz w:val="32"/>
          <w:szCs w:val="32"/>
          <w:lang w:val="en-US"/>
        </w:rPr>
        <w:t>easier for humans to understand</w:t>
      </w:r>
      <w:r w:rsidR="00820681">
        <w:rPr>
          <w:sz w:val="32"/>
          <w:szCs w:val="32"/>
          <w:lang w:val="en-US"/>
        </w:rPr>
        <w:t xml:space="preserve">, and </w:t>
      </w:r>
      <w:r w:rsidR="00D743A7">
        <w:rPr>
          <w:sz w:val="32"/>
          <w:szCs w:val="32"/>
          <w:lang w:val="en-US"/>
        </w:rPr>
        <w:t xml:space="preserve">are generally </w:t>
      </w:r>
      <w:r w:rsidR="00E118E0">
        <w:rPr>
          <w:sz w:val="32"/>
          <w:szCs w:val="32"/>
          <w:lang w:val="en-US"/>
        </w:rPr>
        <w:t xml:space="preserve">ignored </w:t>
      </w:r>
      <w:r w:rsidR="00701C9C">
        <w:rPr>
          <w:sz w:val="32"/>
          <w:szCs w:val="32"/>
          <w:lang w:val="en-US"/>
        </w:rPr>
        <w:t xml:space="preserve">by </w:t>
      </w:r>
      <w:r w:rsidR="007F451A">
        <w:rPr>
          <w:sz w:val="32"/>
          <w:szCs w:val="32"/>
          <w:lang w:val="en-US"/>
        </w:rPr>
        <w:t xml:space="preserve">compilers </w:t>
      </w:r>
      <w:r w:rsidR="009F4455">
        <w:rPr>
          <w:sz w:val="32"/>
          <w:szCs w:val="32"/>
          <w:lang w:val="en-US"/>
        </w:rPr>
        <w:t xml:space="preserve">and interpreters. </w:t>
      </w:r>
    </w:p>
    <w:p w14:paraId="3B9D4D43" w14:textId="13F7C19B" w:rsidR="00B351CB" w:rsidRPr="001138CA" w:rsidRDefault="00B351CB" w:rsidP="00F6166A">
      <w:pPr>
        <w:rPr>
          <w:b/>
          <w:bCs/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 xml:space="preserve">Types of Comments: </w:t>
      </w:r>
    </w:p>
    <w:p w14:paraId="636C470D" w14:textId="036E74F3" w:rsidR="00B351CB" w:rsidRDefault="005F250B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Single Line - # this is </w:t>
      </w:r>
      <w:r w:rsidR="00B96BF2">
        <w:rPr>
          <w:sz w:val="32"/>
          <w:szCs w:val="32"/>
          <w:lang w:val="en-US"/>
        </w:rPr>
        <w:t>comment.</w:t>
      </w:r>
    </w:p>
    <w:p w14:paraId="0D7EB3E1" w14:textId="0B34C96B" w:rsidR="00B96BF2" w:rsidRDefault="008923A7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Multiline – ””” this is comment .“””</w:t>
      </w:r>
    </w:p>
    <w:p w14:paraId="5045D1F2" w14:textId="747D9B9E" w:rsidR="00131482" w:rsidRPr="001138CA" w:rsidRDefault="00E87124" w:rsidP="00F6166A">
      <w:pPr>
        <w:rPr>
          <w:b/>
          <w:bCs/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>Naming convention</w:t>
      </w:r>
      <w:r w:rsidR="00C55453" w:rsidRPr="001138CA">
        <w:rPr>
          <w:b/>
          <w:bCs/>
          <w:sz w:val="32"/>
          <w:szCs w:val="32"/>
          <w:lang w:val="en-US"/>
        </w:rPr>
        <w:t>s in python</w:t>
      </w:r>
      <w:r w:rsidR="005944C8" w:rsidRPr="001138CA">
        <w:rPr>
          <w:b/>
          <w:bCs/>
          <w:sz w:val="32"/>
          <w:szCs w:val="32"/>
          <w:lang w:val="en-US"/>
        </w:rPr>
        <w:t>:</w:t>
      </w:r>
    </w:p>
    <w:p w14:paraId="3FFEB405" w14:textId="085A0D3F" w:rsidR="005944C8" w:rsidRDefault="005944C8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Rules </w:t>
      </w:r>
      <w:r w:rsidR="00516AF4">
        <w:rPr>
          <w:sz w:val="32"/>
          <w:szCs w:val="32"/>
          <w:lang w:val="en-US"/>
        </w:rPr>
        <w:t xml:space="preserve">used to give </w:t>
      </w:r>
      <w:r w:rsidR="00782527">
        <w:rPr>
          <w:sz w:val="32"/>
          <w:szCs w:val="32"/>
          <w:lang w:val="en-US"/>
        </w:rPr>
        <w:t xml:space="preserve">meaningful </w:t>
      </w:r>
      <w:r w:rsidR="00E814F0">
        <w:rPr>
          <w:sz w:val="32"/>
          <w:szCs w:val="32"/>
          <w:lang w:val="en-US"/>
        </w:rPr>
        <w:t xml:space="preserve">names to </w:t>
      </w:r>
      <w:r w:rsidR="00A87D9E">
        <w:rPr>
          <w:sz w:val="32"/>
          <w:szCs w:val="32"/>
          <w:lang w:val="en-US"/>
        </w:rPr>
        <w:t xml:space="preserve">variables, </w:t>
      </w:r>
      <w:r w:rsidR="001F312B">
        <w:rPr>
          <w:sz w:val="32"/>
          <w:szCs w:val="32"/>
          <w:lang w:val="en-US"/>
        </w:rPr>
        <w:t xml:space="preserve">functions </w:t>
      </w:r>
      <w:r w:rsidR="00332ACE">
        <w:rPr>
          <w:sz w:val="32"/>
          <w:szCs w:val="32"/>
          <w:lang w:val="en-US"/>
        </w:rPr>
        <w:t>and classes.</w:t>
      </w:r>
    </w:p>
    <w:p w14:paraId="54DF8ACD" w14:textId="793F9AA1" w:rsidR="00C22EF5" w:rsidRPr="001138CA" w:rsidRDefault="00C22EF5" w:rsidP="00F6166A">
      <w:pPr>
        <w:rPr>
          <w:b/>
          <w:bCs/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 xml:space="preserve">General Rules – </w:t>
      </w:r>
    </w:p>
    <w:p w14:paraId="15600F38" w14:textId="19ED371C" w:rsidR="00C22EF5" w:rsidRDefault="003F2DDA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Must start with </w:t>
      </w:r>
      <w:r w:rsidR="0069687D">
        <w:rPr>
          <w:sz w:val="32"/>
          <w:szCs w:val="32"/>
          <w:lang w:val="en-US"/>
        </w:rPr>
        <w:t xml:space="preserve">a letter </w:t>
      </w:r>
      <w:r w:rsidR="00632FFF">
        <w:rPr>
          <w:sz w:val="32"/>
          <w:szCs w:val="32"/>
          <w:lang w:val="en-US"/>
        </w:rPr>
        <w:t>or underscore.</w:t>
      </w:r>
    </w:p>
    <w:p w14:paraId="5931137C" w14:textId="26C7AFCC" w:rsidR="00EE2933" w:rsidRDefault="00EE2933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Cannot start with a number.</w:t>
      </w:r>
    </w:p>
    <w:p w14:paraId="5933E036" w14:textId="16028535" w:rsidR="00EE2933" w:rsidRDefault="00670336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53483C">
        <w:rPr>
          <w:sz w:val="32"/>
          <w:szCs w:val="32"/>
          <w:lang w:val="en-US"/>
        </w:rPr>
        <w:t>No special symbols.</w:t>
      </w:r>
    </w:p>
    <w:p w14:paraId="0009A5DA" w14:textId="4E1D4A0C" w:rsidR="00954204" w:rsidRDefault="00954204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743F84">
        <w:rPr>
          <w:sz w:val="32"/>
          <w:szCs w:val="32"/>
          <w:lang w:val="en-US"/>
        </w:rPr>
        <w:t>Case – sensitive (Name and name are different.)</w:t>
      </w:r>
    </w:p>
    <w:p w14:paraId="0497A34F" w14:textId="77777777" w:rsidR="00A66771" w:rsidRDefault="00A66771" w:rsidP="00F6166A">
      <w:pPr>
        <w:rPr>
          <w:sz w:val="32"/>
          <w:szCs w:val="32"/>
          <w:lang w:val="en-US"/>
        </w:rPr>
      </w:pPr>
    </w:p>
    <w:p w14:paraId="3B63E1A1" w14:textId="1CA1EDE6" w:rsidR="006A2D17" w:rsidRPr="001138CA" w:rsidRDefault="00F72935" w:rsidP="00F6166A">
      <w:pPr>
        <w:rPr>
          <w:b/>
          <w:bCs/>
          <w:sz w:val="32"/>
          <w:szCs w:val="32"/>
          <w:lang w:val="en-US"/>
        </w:rPr>
      </w:pPr>
      <w:proofErr w:type="spellStart"/>
      <w:r w:rsidRPr="001138CA">
        <w:rPr>
          <w:b/>
          <w:bCs/>
          <w:sz w:val="32"/>
          <w:szCs w:val="32"/>
          <w:lang w:val="en-US"/>
        </w:rPr>
        <w:t>Que</w:t>
      </w:r>
      <w:proofErr w:type="spellEnd"/>
      <w:r w:rsidRPr="001138CA">
        <w:rPr>
          <w:b/>
          <w:bCs/>
          <w:sz w:val="32"/>
          <w:szCs w:val="32"/>
          <w:lang w:val="en-US"/>
        </w:rPr>
        <w:t xml:space="preserve"> 3. </w:t>
      </w:r>
    </w:p>
    <w:p w14:paraId="56557113" w14:textId="3CAB6852" w:rsidR="00F72935" w:rsidRDefault="00F72935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Writing </w:t>
      </w:r>
      <w:r w:rsidR="00FC1FBF">
        <w:rPr>
          <w:sz w:val="32"/>
          <w:szCs w:val="32"/>
          <w:lang w:val="en-US"/>
        </w:rPr>
        <w:t xml:space="preserve">readable and </w:t>
      </w:r>
      <w:r w:rsidR="00220792">
        <w:rPr>
          <w:sz w:val="32"/>
          <w:szCs w:val="32"/>
          <w:lang w:val="en-US"/>
        </w:rPr>
        <w:t>maintainable code.</w:t>
      </w:r>
    </w:p>
    <w:p w14:paraId="6851EFEB" w14:textId="41D7093F" w:rsidR="00BA502D" w:rsidRPr="001138CA" w:rsidRDefault="00BA502D" w:rsidP="00F6166A">
      <w:pPr>
        <w:rPr>
          <w:b/>
          <w:bCs/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t>Ans.</w:t>
      </w:r>
    </w:p>
    <w:p w14:paraId="6A657380" w14:textId="2CD7397A" w:rsidR="00BA502D" w:rsidRPr="001138CA" w:rsidRDefault="004861D5" w:rsidP="00F6166A">
      <w:pPr>
        <w:rPr>
          <w:b/>
          <w:bCs/>
          <w:sz w:val="32"/>
          <w:szCs w:val="32"/>
          <w:lang w:val="en-US"/>
        </w:rPr>
      </w:pPr>
      <w:r w:rsidRPr="001138CA">
        <w:rPr>
          <w:b/>
          <w:bCs/>
          <w:sz w:val="32"/>
          <w:szCs w:val="32"/>
          <w:lang w:val="en-US"/>
        </w:rPr>
        <w:lastRenderedPageBreak/>
        <w:t xml:space="preserve">Definition : </w:t>
      </w:r>
    </w:p>
    <w:p w14:paraId="30ED2634" w14:textId="5B339614" w:rsidR="004861D5" w:rsidRDefault="00EF250F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Readable and </w:t>
      </w:r>
      <w:r w:rsidR="00A455AD">
        <w:rPr>
          <w:sz w:val="32"/>
          <w:szCs w:val="32"/>
          <w:lang w:val="en-US"/>
        </w:rPr>
        <w:t xml:space="preserve">maintainable </w:t>
      </w:r>
      <w:r w:rsidR="00580EB4">
        <w:rPr>
          <w:sz w:val="32"/>
          <w:szCs w:val="32"/>
          <w:lang w:val="en-US"/>
        </w:rPr>
        <w:t xml:space="preserve">code is </w:t>
      </w:r>
      <w:r w:rsidR="00F25352">
        <w:rPr>
          <w:sz w:val="32"/>
          <w:szCs w:val="32"/>
          <w:lang w:val="en-US"/>
        </w:rPr>
        <w:t xml:space="preserve">code that </w:t>
      </w:r>
      <w:r w:rsidR="00360E36">
        <w:rPr>
          <w:sz w:val="32"/>
          <w:szCs w:val="32"/>
          <w:lang w:val="en-US"/>
        </w:rPr>
        <w:t xml:space="preserve">is easy </w:t>
      </w:r>
      <w:r w:rsidR="003E6F6F">
        <w:rPr>
          <w:sz w:val="32"/>
          <w:szCs w:val="32"/>
          <w:lang w:val="en-US"/>
        </w:rPr>
        <w:t xml:space="preserve">to understand, </w:t>
      </w:r>
      <w:r w:rsidR="009D505F">
        <w:rPr>
          <w:sz w:val="32"/>
          <w:szCs w:val="32"/>
          <w:lang w:val="en-US"/>
        </w:rPr>
        <w:t>modify</w:t>
      </w:r>
      <w:r w:rsidR="0026352F">
        <w:rPr>
          <w:sz w:val="32"/>
          <w:szCs w:val="32"/>
          <w:lang w:val="en-US"/>
        </w:rPr>
        <w:t xml:space="preserve">, debug </w:t>
      </w:r>
      <w:r w:rsidR="00CC6D64">
        <w:rPr>
          <w:sz w:val="32"/>
          <w:szCs w:val="32"/>
          <w:lang w:val="en-US"/>
        </w:rPr>
        <w:t>and reuse by programmer</w:t>
      </w:r>
      <w:r w:rsidR="00584E8A">
        <w:rPr>
          <w:sz w:val="32"/>
          <w:szCs w:val="32"/>
          <w:lang w:val="en-US"/>
        </w:rPr>
        <w:t>s</w:t>
      </w:r>
      <w:r w:rsidR="00CC6D64">
        <w:rPr>
          <w:sz w:val="32"/>
          <w:szCs w:val="32"/>
          <w:lang w:val="en-US"/>
        </w:rPr>
        <w:t>.</w:t>
      </w:r>
    </w:p>
    <w:p w14:paraId="60BD4751" w14:textId="44979CE0" w:rsidR="006222AD" w:rsidRDefault="00AF6E2B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Use </w:t>
      </w:r>
      <w:r w:rsidR="00B42EC3">
        <w:rPr>
          <w:sz w:val="32"/>
          <w:szCs w:val="32"/>
          <w:lang w:val="en-US"/>
        </w:rPr>
        <w:t xml:space="preserve">meaningful variable name </w:t>
      </w:r>
    </w:p>
    <w:p w14:paraId="61257F27" w14:textId="3B33338E" w:rsidR="000C4E33" w:rsidRDefault="000C4E33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follow proper indentation.</w:t>
      </w:r>
    </w:p>
    <w:p w14:paraId="59607081" w14:textId="3327A828" w:rsidR="000C4E33" w:rsidRDefault="009F21D0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4B26DF">
        <w:rPr>
          <w:sz w:val="32"/>
          <w:szCs w:val="32"/>
          <w:lang w:val="en-US"/>
        </w:rPr>
        <w:t xml:space="preserve">write comments </w:t>
      </w:r>
    </w:p>
    <w:p w14:paraId="040F26A1" w14:textId="4DE21DBF" w:rsidR="004B26DF" w:rsidRDefault="000239BC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21275D">
        <w:rPr>
          <w:sz w:val="32"/>
          <w:szCs w:val="32"/>
          <w:lang w:val="en-US"/>
        </w:rPr>
        <w:t>keep code simple.</w:t>
      </w:r>
    </w:p>
    <w:p w14:paraId="5AC35498" w14:textId="42540EE9" w:rsidR="0021275D" w:rsidRDefault="002305C2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</w:t>
      </w:r>
      <w:r w:rsidR="002E6B61">
        <w:rPr>
          <w:sz w:val="32"/>
          <w:szCs w:val="32"/>
          <w:lang w:val="en-US"/>
        </w:rPr>
        <w:t xml:space="preserve">use functions </w:t>
      </w:r>
    </w:p>
    <w:p w14:paraId="26C13A67" w14:textId="131DF6BE" w:rsidR="002E6B61" w:rsidRDefault="002E6B61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 </w:t>
      </w:r>
      <w:r w:rsidR="00C60D83">
        <w:rPr>
          <w:sz w:val="32"/>
          <w:szCs w:val="32"/>
          <w:lang w:val="en-US"/>
        </w:rPr>
        <w:t xml:space="preserve">follow naming conventions </w:t>
      </w:r>
    </w:p>
    <w:p w14:paraId="4328467F" w14:textId="6759102C" w:rsidR="00C60D83" w:rsidRDefault="00950F7A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7. </w:t>
      </w:r>
      <w:r w:rsidR="001F5E62">
        <w:rPr>
          <w:sz w:val="32"/>
          <w:szCs w:val="32"/>
          <w:lang w:val="en-US"/>
        </w:rPr>
        <w:t xml:space="preserve">avoid code duplication </w:t>
      </w:r>
    </w:p>
    <w:p w14:paraId="2A21C8EE" w14:textId="616D8A14" w:rsidR="001F5E62" w:rsidRDefault="001F5E62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8. </w:t>
      </w:r>
      <w:r w:rsidR="004A75FB">
        <w:rPr>
          <w:sz w:val="32"/>
          <w:szCs w:val="32"/>
          <w:lang w:val="en-US"/>
        </w:rPr>
        <w:t xml:space="preserve">maintain proper </w:t>
      </w:r>
      <w:r w:rsidR="00995B9C">
        <w:rPr>
          <w:sz w:val="32"/>
          <w:szCs w:val="32"/>
          <w:lang w:val="en-US"/>
        </w:rPr>
        <w:t xml:space="preserve">spacing </w:t>
      </w:r>
    </w:p>
    <w:p w14:paraId="2086EE7B" w14:textId="5112A5A7" w:rsidR="00995B9C" w:rsidRDefault="00995B9C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9. </w:t>
      </w:r>
      <w:r w:rsidR="008F1A49">
        <w:rPr>
          <w:sz w:val="32"/>
          <w:szCs w:val="32"/>
          <w:lang w:val="en-US"/>
        </w:rPr>
        <w:t xml:space="preserve">handle errors properly </w:t>
      </w:r>
    </w:p>
    <w:p w14:paraId="4F882FAD" w14:textId="10A7ED30" w:rsidR="00AC4969" w:rsidRDefault="00AC4969" w:rsidP="00F6166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10. </w:t>
      </w:r>
      <w:r w:rsidR="00B72BD0">
        <w:rPr>
          <w:sz w:val="32"/>
          <w:szCs w:val="32"/>
          <w:lang w:val="en-US"/>
        </w:rPr>
        <w:t>keep functions short</w:t>
      </w:r>
    </w:p>
    <w:p w14:paraId="72EC64D9" w14:textId="77777777" w:rsidR="00CE1A7B" w:rsidRDefault="00CE1A7B" w:rsidP="00F6166A">
      <w:pPr>
        <w:rPr>
          <w:sz w:val="32"/>
          <w:szCs w:val="32"/>
          <w:lang w:val="en-US"/>
        </w:rPr>
      </w:pPr>
    </w:p>
    <w:p w14:paraId="19EC3E35" w14:textId="77777777" w:rsidR="00CE1A7B" w:rsidRPr="00E61966" w:rsidRDefault="00CE1A7B" w:rsidP="00F6166A">
      <w:pPr>
        <w:rPr>
          <w:sz w:val="32"/>
          <w:szCs w:val="32"/>
          <w:lang w:val="en-US"/>
        </w:rPr>
      </w:pPr>
    </w:p>
    <w:sectPr w:rsidR="00CE1A7B" w:rsidRPr="00E61966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2"/>
    <w:rsid w:val="000219BB"/>
    <w:rsid w:val="000239BC"/>
    <w:rsid w:val="00054832"/>
    <w:rsid w:val="0006322F"/>
    <w:rsid w:val="0006615F"/>
    <w:rsid w:val="0006661B"/>
    <w:rsid w:val="000668FD"/>
    <w:rsid w:val="00083552"/>
    <w:rsid w:val="000C4E33"/>
    <w:rsid w:val="000F367D"/>
    <w:rsid w:val="001138CA"/>
    <w:rsid w:val="00131482"/>
    <w:rsid w:val="001D52B3"/>
    <w:rsid w:val="001F1208"/>
    <w:rsid w:val="001F312B"/>
    <w:rsid w:val="001F5E62"/>
    <w:rsid w:val="001F72B3"/>
    <w:rsid w:val="0020125A"/>
    <w:rsid w:val="0021275D"/>
    <w:rsid w:val="00220792"/>
    <w:rsid w:val="002305C2"/>
    <w:rsid w:val="002604F3"/>
    <w:rsid w:val="0026352F"/>
    <w:rsid w:val="002E6B61"/>
    <w:rsid w:val="00305EEE"/>
    <w:rsid w:val="003142E8"/>
    <w:rsid w:val="003247CB"/>
    <w:rsid w:val="00332ACE"/>
    <w:rsid w:val="003452F0"/>
    <w:rsid w:val="00360E36"/>
    <w:rsid w:val="0037067F"/>
    <w:rsid w:val="00376A6D"/>
    <w:rsid w:val="00391092"/>
    <w:rsid w:val="003A1AB3"/>
    <w:rsid w:val="003B40C5"/>
    <w:rsid w:val="003D3344"/>
    <w:rsid w:val="003E6F6F"/>
    <w:rsid w:val="003F2DDA"/>
    <w:rsid w:val="00443D96"/>
    <w:rsid w:val="0044684D"/>
    <w:rsid w:val="00477535"/>
    <w:rsid w:val="004861D5"/>
    <w:rsid w:val="004A75FB"/>
    <w:rsid w:val="004B26DF"/>
    <w:rsid w:val="004C3C59"/>
    <w:rsid w:val="004F2D14"/>
    <w:rsid w:val="004F3941"/>
    <w:rsid w:val="00516AF4"/>
    <w:rsid w:val="0053483C"/>
    <w:rsid w:val="00574933"/>
    <w:rsid w:val="00580EB4"/>
    <w:rsid w:val="005844BE"/>
    <w:rsid w:val="00584E8A"/>
    <w:rsid w:val="005944C8"/>
    <w:rsid w:val="005A0373"/>
    <w:rsid w:val="005B23A9"/>
    <w:rsid w:val="005B7F0F"/>
    <w:rsid w:val="005F250B"/>
    <w:rsid w:val="0061681E"/>
    <w:rsid w:val="006222AD"/>
    <w:rsid w:val="00632FFF"/>
    <w:rsid w:val="00635138"/>
    <w:rsid w:val="00635BB1"/>
    <w:rsid w:val="00650ECE"/>
    <w:rsid w:val="00670336"/>
    <w:rsid w:val="00676D1E"/>
    <w:rsid w:val="0069687D"/>
    <w:rsid w:val="006A2D17"/>
    <w:rsid w:val="006A7CB3"/>
    <w:rsid w:val="006B64F2"/>
    <w:rsid w:val="006D565E"/>
    <w:rsid w:val="00701C9C"/>
    <w:rsid w:val="00712C4A"/>
    <w:rsid w:val="007418FE"/>
    <w:rsid w:val="00743F84"/>
    <w:rsid w:val="00755AB2"/>
    <w:rsid w:val="00767F21"/>
    <w:rsid w:val="00781DBE"/>
    <w:rsid w:val="00782527"/>
    <w:rsid w:val="007938E6"/>
    <w:rsid w:val="007D5D7B"/>
    <w:rsid w:val="007D6F2D"/>
    <w:rsid w:val="007F451A"/>
    <w:rsid w:val="00820681"/>
    <w:rsid w:val="00840582"/>
    <w:rsid w:val="0086184F"/>
    <w:rsid w:val="00880C0A"/>
    <w:rsid w:val="008923A7"/>
    <w:rsid w:val="008A6651"/>
    <w:rsid w:val="008F1A49"/>
    <w:rsid w:val="00904C11"/>
    <w:rsid w:val="009178EB"/>
    <w:rsid w:val="009257E7"/>
    <w:rsid w:val="00933CF5"/>
    <w:rsid w:val="00950F7A"/>
    <w:rsid w:val="00954204"/>
    <w:rsid w:val="00962FD6"/>
    <w:rsid w:val="0097368F"/>
    <w:rsid w:val="0098034A"/>
    <w:rsid w:val="009845ED"/>
    <w:rsid w:val="009871B5"/>
    <w:rsid w:val="00995B9C"/>
    <w:rsid w:val="009A751F"/>
    <w:rsid w:val="009C43B9"/>
    <w:rsid w:val="009D4E6C"/>
    <w:rsid w:val="009D505F"/>
    <w:rsid w:val="009F21D0"/>
    <w:rsid w:val="009F38C8"/>
    <w:rsid w:val="009F4455"/>
    <w:rsid w:val="00A1787E"/>
    <w:rsid w:val="00A27DE0"/>
    <w:rsid w:val="00A455AD"/>
    <w:rsid w:val="00A66771"/>
    <w:rsid w:val="00A87D9E"/>
    <w:rsid w:val="00AC4969"/>
    <w:rsid w:val="00AD6035"/>
    <w:rsid w:val="00AF6E2B"/>
    <w:rsid w:val="00B033A5"/>
    <w:rsid w:val="00B2208F"/>
    <w:rsid w:val="00B351CB"/>
    <w:rsid w:val="00B42EC3"/>
    <w:rsid w:val="00B72BD0"/>
    <w:rsid w:val="00B87301"/>
    <w:rsid w:val="00B96BF2"/>
    <w:rsid w:val="00BA502D"/>
    <w:rsid w:val="00BB24E6"/>
    <w:rsid w:val="00BD313F"/>
    <w:rsid w:val="00C0292A"/>
    <w:rsid w:val="00C14896"/>
    <w:rsid w:val="00C22EF5"/>
    <w:rsid w:val="00C44787"/>
    <w:rsid w:val="00C55453"/>
    <w:rsid w:val="00C60D83"/>
    <w:rsid w:val="00C623DB"/>
    <w:rsid w:val="00C63A28"/>
    <w:rsid w:val="00C87EA7"/>
    <w:rsid w:val="00CC6D64"/>
    <w:rsid w:val="00CE1A7B"/>
    <w:rsid w:val="00CE6BDA"/>
    <w:rsid w:val="00D7092B"/>
    <w:rsid w:val="00D743A7"/>
    <w:rsid w:val="00D84042"/>
    <w:rsid w:val="00DA6DAA"/>
    <w:rsid w:val="00E118E0"/>
    <w:rsid w:val="00E13F28"/>
    <w:rsid w:val="00E431A3"/>
    <w:rsid w:val="00E462F4"/>
    <w:rsid w:val="00E614D4"/>
    <w:rsid w:val="00E61966"/>
    <w:rsid w:val="00E72E8E"/>
    <w:rsid w:val="00E814F0"/>
    <w:rsid w:val="00E82E43"/>
    <w:rsid w:val="00E87124"/>
    <w:rsid w:val="00EE2933"/>
    <w:rsid w:val="00EF250F"/>
    <w:rsid w:val="00F22D75"/>
    <w:rsid w:val="00F25352"/>
    <w:rsid w:val="00F6166A"/>
    <w:rsid w:val="00F72935"/>
    <w:rsid w:val="00F73C4C"/>
    <w:rsid w:val="00F823A4"/>
    <w:rsid w:val="00FC0B43"/>
    <w:rsid w:val="00FC1FBF"/>
    <w:rsid w:val="00FC3505"/>
    <w:rsid w:val="00FE4B35"/>
    <w:rsid w:val="00FE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1A58"/>
  <w15:chartTrackingRefBased/>
  <w15:docId w15:val="{34D747EF-C4B8-406A-AD09-22AC51A2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178</cp:revision>
  <dcterms:created xsi:type="dcterms:W3CDTF">2026-03-18T10:08:00Z</dcterms:created>
  <dcterms:modified xsi:type="dcterms:W3CDTF">2026-03-19T11:27:00Z</dcterms:modified>
</cp:coreProperties>
</file>