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5714" w14:textId="3AB9D18F" w:rsidR="00904C11" w:rsidRDefault="00BA01AA" w:rsidP="00BA01AA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 4 – INTRODUCTION TO DBMS </w:t>
      </w:r>
    </w:p>
    <w:p w14:paraId="48F048D2" w14:textId="77777777" w:rsidR="00BA01AA" w:rsidRDefault="00BA01AA" w:rsidP="00BA01AA">
      <w:pPr>
        <w:jc w:val="center"/>
        <w:rPr>
          <w:b/>
          <w:bCs/>
          <w:sz w:val="48"/>
          <w:szCs w:val="48"/>
          <w:lang w:val="en-US"/>
        </w:rPr>
      </w:pPr>
    </w:p>
    <w:p w14:paraId="2DD243B1" w14:textId="1A83D90C" w:rsidR="002A49DF" w:rsidRPr="00022454" w:rsidRDefault="00BA01AA" w:rsidP="00022454">
      <w:pPr>
        <w:jc w:val="center"/>
        <w:rPr>
          <w:b/>
          <w:bCs/>
          <w:sz w:val="40"/>
          <w:szCs w:val="40"/>
          <w:lang w:val="en-US"/>
        </w:rPr>
      </w:pPr>
      <w:r w:rsidRPr="00022454">
        <w:rPr>
          <w:b/>
          <w:bCs/>
          <w:sz w:val="40"/>
          <w:szCs w:val="40"/>
          <w:lang w:val="en-US"/>
        </w:rPr>
        <w:t>THEORY QUESTIONS</w:t>
      </w:r>
    </w:p>
    <w:p w14:paraId="02A697D5" w14:textId="77777777" w:rsidR="002A49DF" w:rsidRDefault="002A49DF" w:rsidP="00BA01AA">
      <w:pPr>
        <w:rPr>
          <w:b/>
          <w:bCs/>
          <w:sz w:val="36"/>
          <w:szCs w:val="36"/>
          <w:lang w:val="en-US"/>
        </w:rPr>
      </w:pPr>
    </w:p>
    <w:p w14:paraId="6F3F4022" w14:textId="032BD163" w:rsidR="00BA01AA" w:rsidRDefault="002A49DF" w:rsidP="00BA01AA">
      <w:pPr>
        <w:rPr>
          <w:b/>
          <w:bCs/>
          <w:sz w:val="36"/>
          <w:szCs w:val="36"/>
          <w:lang w:val="en-US"/>
        </w:rPr>
      </w:pPr>
      <w:r w:rsidRPr="00BA7250">
        <w:rPr>
          <w:b/>
          <w:bCs/>
          <w:sz w:val="40"/>
          <w:szCs w:val="40"/>
          <w:lang w:val="en-US"/>
        </w:rPr>
        <w:t>1. Introduction to SQL</w:t>
      </w:r>
      <w:r>
        <w:rPr>
          <w:b/>
          <w:bCs/>
          <w:sz w:val="36"/>
          <w:szCs w:val="36"/>
          <w:lang w:val="en-US"/>
        </w:rPr>
        <w:t xml:space="preserve"> </w:t>
      </w:r>
      <w:r w:rsidR="00BA01AA">
        <w:rPr>
          <w:b/>
          <w:bCs/>
          <w:sz w:val="36"/>
          <w:szCs w:val="36"/>
          <w:lang w:val="en-US"/>
        </w:rPr>
        <w:t xml:space="preserve"> </w:t>
      </w:r>
    </w:p>
    <w:p w14:paraId="5ADDAD32" w14:textId="1748D269" w:rsidR="00D11D77" w:rsidRPr="00543DC4" w:rsidRDefault="00C5448B" w:rsidP="00BA01AA">
      <w:pPr>
        <w:rPr>
          <w:b/>
          <w:bCs/>
          <w:sz w:val="32"/>
          <w:szCs w:val="32"/>
          <w:lang w:val="en-US"/>
        </w:rPr>
      </w:pPr>
      <w:r w:rsidRPr="00543DC4">
        <w:rPr>
          <w:b/>
          <w:bCs/>
          <w:sz w:val="32"/>
          <w:szCs w:val="32"/>
          <w:lang w:val="en-US"/>
        </w:rPr>
        <w:t>Que 1.</w:t>
      </w:r>
    </w:p>
    <w:p w14:paraId="75945438" w14:textId="77777777" w:rsidR="00D24182" w:rsidRDefault="00035A1E" w:rsidP="00BA01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What is SQL and why it is essential </w:t>
      </w:r>
      <w:r w:rsidR="00A2648D">
        <w:rPr>
          <w:sz w:val="32"/>
          <w:szCs w:val="32"/>
          <w:lang w:val="en-US"/>
        </w:rPr>
        <w:t>in database management?</w:t>
      </w:r>
    </w:p>
    <w:p w14:paraId="739C14F3" w14:textId="77777777" w:rsidR="00D24182" w:rsidRPr="00543DC4" w:rsidRDefault="00D24182" w:rsidP="00BA01AA">
      <w:pPr>
        <w:rPr>
          <w:b/>
          <w:bCs/>
          <w:sz w:val="32"/>
          <w:szCs w:val="32"/>
          <w:lang w:val="en-US"/>
        </w:rPr>
      </w:pPr>
      <w:r w:rsidRPr="00543DC4">
        <w:rPr>
          <w:b/>
          <w:bCs/>
          <w:sz w:val="32"/>
          <w:szCs w:val="32"/>
          <w:lang w:val="en-US"/>
        </w:rPr>
        <w:t>Ans.</w:t>
      </w:r>
    </w:p>
    <w:p w14:paraId="364D49B4" w14:textId="25B3F3F3" w:rsidR="00F32957" w:rsidRDefault="00F57335" w:rsidP="00BA01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SQL </w:t>
      </w:r>
      <w:r w:rsidR="00925950">
        <w:rPr>
          <w:sz w:val="32"/>
          <w:szCs w:val="32"/>
          <w:lang w:val="en-US"/>
        </w:rPr>
        <w:t>stands for</w:t>
      </w:r>
      <w:r>
        <w:rPr>
          <w:sz w:val="32"/>
          <w:szCs w:val="32"/>
          <w:lang w:val="en-US"/>
        </w:rPr>
        <w:t xml:space="preserve"> structured query language </w:t>
      </w:r>
      <w:r w:rsidR="00655A10">
        <w:rPr>
          <w:sz w:val="32"/>
          <w:szCs w:val="32"/>
          <w:lang w:val="en-US"/>
        </w:rPr>
        <w:t xml:space="preserve">is a </w:t>
      </w:r>
      <w:r w:rsidR="007874BC">
        <w:rPr>
          <w:sz w:val="32"/>
          <w:szCs w:val="32"/>
          <w:lang w:val="en-US"/>
        </w:rPr>
        <w:t xml:space="preserve">standard language </w:t>
      </w:r>
      <w:r w:rsidR="00AC766E">
        <w:rPr>
          <w:sz w:val="32"/>
          <w:szCs w:val="32"/>
          <w:lang w:val="en-US"/>
        </w:rPr>
        <w:t xml:space="preserve">used to create, </w:t>
      </w:r>
      <w:r w:rsidR="004304A4">
        <w:rPr>
          <w:sz w:val="32"/>
          <w:szCs w:val="32"/>
          <w:lang w:val="en-US"/>
        </w:rPr>
        <w:t xml:space="preserve">manage and </w:t>
      </w:r>
      <w:r w:rsidR="00CF0050">
        <w:rPr>
          <w:sz w:val="32"/>
          <w:szCs w:val="32"/>
          <w:lang w:val="en-US"/>
        </w:rPr>
        <w:t xml:space="preserve">manipulate </w:t>
      </w:r>
      <w:r w:rsidR="00E7638B">
        <w:rPr>
          <w:sz w:val="32"/>
          <w:szCs w:val="32"/>
          <w:lang w:val="en-US"/>
        </w:rPr>
        <w:t>data in relation</w:t>
      </w:r>
      <w:r w:rsidR="00A32BDE">
        <w:rPr>
          <w:sz w:val="32"/>
          <w:szCs w:val="32"/>
          <w:lang w:val="en-US"/>
        </w:rPr>
        <w:t>al database.</w:t>
      </w:r>
    </w:p>
    <w:p w14:paraId="6A833931" w14:textId="7C90617B" w:rsidR="005E4977" w:rsidRDefault="005E4977" w:rsidP="00BA01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Why:</w:t>
      </w:r>
    </w:p>
    <w:p w14:paraId="61773159" w14:textId="67189A1B" w:rsidR="005E4977" w:rsidRDefault="00C11603" w:rsidP="00BA01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is essential in </w:t>
      </w:r>
      <w:r w:rsidR="00F07EB8">
        <w:rPr>
          <w:sz w:val="32"/>
          <w:szCs w:val="32"/>
          <w:lang w:val="en-US"/>
        </w:rPr>
        <w:t xml:space="preserve">database management system </w:t>
      </w:r>
      <w:r w:rsidR="00B6550D">
        <w:rPr>
          <w:sz w:val="32"/>
          <w:szCs w:val="32"/>
          <w:lang w:val="en-US"/>
        </w:rPr>
        <w:t xml:space="preserve">because it </w:t>
      </w:r>
      <w:r w:rsidR="00F47235">
        <w:rPr>
          <w:sz w:val="32"/>
          <w:szCs w:val="32"/>
          <w:lang w:val="en-US"/>
        </w:rPr>
        <w:t xml:space="preserve">allows </w:t>
      </w:r>
      <w:r w:rsidR="009D3A76">
        <w:rPr>
          <w:sz w:val="32"/>
          <w:szCs w:val="32"/>
          <w:lang w:val="en-US"/>
        </w:rPr>
        <w:t xml:space="preserve">uses to </w:t>
      </w:r>
      <w:r w:rsidR="00F3468E">
        <w:rPr>
          <w:sz w:val="32"/>
          <w:szCs w:val="32"/>
          <w:lang w:val="en-US"/>
        </w:rPr>
        <w:t xml:space="preserve">store, </w:t>
      </w:r>
      <w:r w:rsidR="00664497">
        <w:rPr>
          <w:sz w:val="32"/>
          <w:szCs w:val="32"/>
          <w:lang w:val="en-US"/>
        </w:rPr>
        <w:t>retrieve</w:t>
      </w:r>
      <w:r w:rsidR="00812AC5">
        <w:rPr>
          <w:sz w:val="32"/>
          <w:szCs w:val="32"/>
          <w:lang w:val="en-US"/>
        </w:rPr>
        <w:t xml:space="preserve">, update and </w:t>
      </w:r>
      <w:r w:rsidR="009548AE">
        <w:rPr>
          <w:sz w:val="32"/>
          <w:szCs w:val="32"/>
          <w:lang w:val="en-US"/>
        </w:rPr>
        <w:t>delete data efficiently.</w:t>
      </w:r>
    </w:p>
    <w:p w14:paraId="621F1A43" w14:textId="06D28248" w:rsidR="00627ABC" w:rsidRDefault="00627ABC" w:rsidP="00BA01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SQL also </w:t>
      </w:r>
      <w:r w:rsidR="002D386F">
        <w:rPr>
          <w:sz w:val="32"/>
          <w:szCs w:val="32"/>
          <w:lang w:val="en-US"/>
        </w:rPr>
        <w:t xml:space="preserve">helps in </w:t>
      </w:r>
      <w:r w:rsidR="001505D0">
        <w:rPr>
          <w:sz w:val="32"/>
          <w:szCs w:val="32"/>
          <w:lang w:val="en-US"/>
        </w:rPr>
        <w:t xml:space="preserve">creating </w:t>
      </w:r>
      <w:r w:rsidR="00D04FA9">
        <w:rPr>
          <w:sz w:val="32"/>
          <w:szCs w:val="32"/>
          <w:lang w:val="en-US"/>
        </w:rPr>
        <w:t>and modifying data</w:t>
      </w:r>
      <w:r w:rsidR="0067615C">
        <w:rPr>
          <w:sz w:val="32"/>
          <w:szCs w:val="32"/>
          <w:lang w:val="en-US"/>
        </w:rPr>
        <w:t>base structure</w:t>
      </w:r>
      <w:r w:rsidR="00E03081">
        <w:rPr>
          <w:sz w:val="32"/>
          <w:szCs w:val="32"/>
          <w:lang w:val="en-US"/>
        </w:rPr>
        <w:t>s (table</w:t>
      </w:r>
      <w:r w:rsidR="002318F8">
        <w:rPr>
          <w:sz w:val="32"/>
          <w:szCs w:val="32"/>
          <w:lang w:val="en-US"/>
        </w:rPr>
        <w:t>s</w:t>
      </w:r>
      <w:r w:rsidR="00E03081">
        <w:rPr>
          <w:sz w:val="32"/>
          <w:szCs w:val="32"/>
          <w:lang w:val="en-US"/>
        </w:rPr>
        <w:t>)</w:t>
      </w:r>
      <w:r w:rsidR="002318F8">
        <w:rPr>
          <w:sz w:val="32"/>
          <w:szCs w:val="32"/>
          <w:lang w:val="en-US"/>
        </w:rPr>
        <w:t xml:space="preserve">, managing </w:t>
      </w:r>
      <w:r w:rsidR="00C9034D">
        <w:rPr>
          <w:sz w:val="32"/>
          <w:szCs w:val="32"/>
          <w:lang w:val="en-US"/>
        </w:rPr>
        <w:t xml:space="preserve">relationships between </w:t>
      </w:r>
      <w:r w:rsidR="0026276E">
        <w:rPr>
          <w:sz w:val="32"/>
          <w:szCs w:val="32"/>
          <w:lang w:val="en-US"/>
        </w:rPr>
        <w:t xml:space="preserve">data and controlling </w:t>
      </w:r>
      <w:r w:rsidR="006A1E6D">
        <w:rPr>
          <w:sz w:val="32"/>
          <w:szCs w:val="32"/>
          <w:lang w:val="en-US"/>
        </w:rPr>
        <w:t xml:space="preserve">access </w:t>
      </w:r>
      <w:r w:rsidR="00A90EDF">
        <w:rPr>
          <w:sz w:val="32"/>
          <w:szCs w:val="32"/>
          <w:lang w:val="en-US"/>
        </w:rPr>
        <w:t>to the database.</w:t>
      </w:r>
    </w:p>
    <w:p w14:paraId="2C725E2E" w14:textId="4F0F8A44" w:rsidR="0020585A" w:rsidRDefault="0020585A" w:rsidP="00BA01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Therefor SQL is </w:t>
      </w:r>
      <w:r w:rsidR="003702F9">
        <w:rPr>
          <w:sz w:val="32"/>
          <w:szCs w:val="32"/>
          <w:lang w:val="en-US"/>
        </w:rPr>
        <w:t xml:space="preserve">important </w:t>
      </w:r>
      <w:r w:rsidR="00736F1E">
        <w:rPr>
          <w:sz w:val="32"/>
          <w:szCs w:val="32"/>
          <w:lang w:val="en-US"/>
        </w:rPr>
        <w:t xml:space="preserve">for organizing </w:t>
      </w:r>
      <w:r w:rsidR="00132D5F">
        <w:rPr>
          <w:sz w:val="32"/>
          <w:szCs w:val="32"/>
          <w:lang w:val="en-US"/>
        </w:rPr>
        <w:t xml:space="preserve">and handling </w:t>
      </w:r>
      <w:r w:rsidR="0018533E">
        <w:rPr>
          <w:sz w:val="32"/>
          <w:szCs w:val="32"/>
          <w:lang w:val="en-US"/>
        </w:rPr>
        <w:t>large amount of data</w:t>
      </w:r>
      <w:r w:rsidR="00A06EE5">
        <w:rPr>
          <w:sz w:val="32"/>
          <w:szCs w:val="32"/>
          <w:lang w:val="en-US"/>
        </w:rPr>
        <w:t xml:space="preserve"> effectively.</w:t>
      </w:r>
    </w:p>
    <w:p w14:paraId="08089CEA" w14:textId="77777777" w:rsidR="00F32957" w:rsidRDefault="00F32957" w:rsidP="00BA01AA">
      <w:pPr>
        <w:rPr>
          <w:sz w:val="32"/>
          <w:szCs w:val="32"/>
          <w:lang w:val="en-US"/>
        </w:rPr>
      </w:pPr>
    </w:p>
    <w:p w14:paraId="20FBB129" w14:textId="1876077A" w:rsidR="00F32957" w:rsidRPr="00543DC4" w:rsidRDefault="00F32957" w:rsidP="00BA01AA">
      <w:pPr>
        <w:rPr>
          <w:b/>
          <w:bCs/>
          <w:sz w:val="32"/>
          <w:szCs w:val="32"/>
          <w:lang w:val="en-US"/>
        </w:rPr>
      </w:pPr>
      <w:r w:rsidRPr="00543DC4">
        <w:rPr>
          <w:b/>
          <w:bCs/>
          <w:sz w:val="32"/>
          <w:szCs w:val="32"/>
          <w:lang w:val="en-US"/>
        </w:rPr>
        <w:t>Que 2.</w:t>
      </w:r>
    </w:p>
    <w:p w14:paraId="215C7C93" w14:textId="1C963F9A" w:rsidR="00F32957" w:rsidRDefault="00767CA8" w:rsidP="00BA01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Explain the difference between DBMS and RDBMS.</w:t>
      </w:r>
    </w:p>
    <w:p w14:paraId="2B0D3A33" w14:textId="3D9C5080" w:rsidR="00767CA8" w:rsidRPr="00543DC4" w:rsidRDefault="00767CA8" w:rsidP="00BA01AA">
      <w:pPr>
        <w:rPr>
          <w:b/>
          <w:bCs/>
          <w:sz w:val="32"/>
          <w:szCs w:val="32"/>
          <w:lang w:val="en-US"/>
        </w:rPr>
      </w:pPr>
      <w:r w:rsidRPr="00543DC4">
        <w:rPr>
          <w:b/>
          <w:bCs/>
          <w:sz w:val="32"/>
          <w:szCs w:val="32"/>
          <w:lang w:val="en-US"/>
        </w:rPr>
        <w:t>Ans.</w:t>
      </w:r>
    </w:p>
    <w:p w14:paraId="2C954057" w14:textId="08089489" w:rsidR="00767CA8" w:rsidRDefault="008312EA" w:rsidP="00BA01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Difference between DBMS and RDBMS </w:t>
      </w:r>
    </w:p>
    <w:p w14:paraId="7A168F60" w14:textId="77777777" w:rsidR="00036E61" w:rsidRDefault="00036E61" w:rsidP="00BA01AA">
      <w:pPr>
        <w:rPr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36E61" w14:paraId="2A6F33B6" w14:textId="77777777" w:rsidTr="00E85E11"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EDBBA26" w14:textId="6BE814CE" w:rsidR="00036E61" w:rsidRPr="00E85E11" w:rsidRDefault="00036E61" w:rsidP="00E85E11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E85E11"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DBMS </w:t>
            </w:r>
          </w:p>
        </w:tc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E811E2B" w14:textId="4EF21015" w:rsidR="00036E61" w:rsidRPr="00E85E11" w:rsidRDefault="00036E61" w:rsidP="00E85E11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E85E11">
              <w:rPr>
                <w:b/>
                <w:bCs/>
                <w:sz w:val="28"/>
                <w:szCs w:val="28"/>
                <w:lang w:val="en-US"/>
              </w:rPr>
              <w:t>RDBMS</w:t>
            </w:r>
          </w:p>
        </w:tc>
      </w:tr>
      <w:tr w:rsidR="00036E61" w14:paraId="3830C8FD" w14:textId="77777777" w:rsidTr="00E85E11"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71F89AA" w14:textId="2B32AFD3" w:rsidR="00036E61" w:rsidRPr="00E85E11" w:rsidRDefault="00946030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>DBMS stores data as file.</w:t>
            </w:r>
          </w:p>
        </w:tc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FF0E93E" w14:textId="37375CFC" w:rsidR="00036E61" w:rsidRPr="00E85E11" w:rsidRDefault="00AB3590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 xml:space="preserve">RDBMS stores </w:t>
            </w:r>
            <w:r w:rsidR="00A5544A" w:rsidRPr="00E85E11">
              <w:rPr>
                <w:sz w:val="28"/>
                <w:szCs w:val="28"/>
                <w:lang w:val="en-US"/>
              </w:rPr>
              <w:t xml:space="preserve">data </w:t>
            </w:r>
            <w:r w:rsidR="00D04D1D" w:rsidRPr="00E85E11">
              <w:rPr>
                <w:sz w:val="28"/>
                <w:szCs w:val="28"/>
                <w:lang w:val="en-US"/>
              </w:rPr>
              <w:t>in tabular form.</w:t>
            </w:r>
          </w:p>
        </w:tc>
      </w:tr>
      <w:tr w:rsidR="00036E61" w14:paraId="4F9B4167" w14:textId="77777777" w:rsidTr="00E85E11"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29B671B" w14:textId="3709F7B3" w:rsidR="00036E61" w:rsidRPr="00E85E11" w:rsidRDefault="00220419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 xml:space="preserve">Data elements need to access </w:t>
            </w:r>
            <w:r w:rsidR="008A6F66" w:rsidRPr="00E85E11">
              <w:rPr>
                <w:sz w:val="28"/>
                <w:szCs w:val="28"/>
                <w:lang w:val="en-US"/>
              </w:rPr>
              <w:t>individually.</w:t>
            </w:r>
          </w:p>
        </w:tc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ECF3E70" w14:textId="4EFBB342" w:rsidR="00036E61" w:rsidRPr="00E85E11" w:rsidRDefault="00F76873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 xml:space="preserve">Multiple data elements </w:t>
            </w:r>
            <w:r w:rsidR="00925239" w:rsidRPr="00E85E11">
              <w:rPr>
                <w:sz w:val="28"/>
                <w:szCs w:val="28"/>
                <w:lang w:val="en-US"/>
              </w:rPr>
              <w:t>can be accessed at the same time.</w:t>
            </w:r>
          </w:p>
        </w:tc>
      </w:tr>
      <w:tr w:rsidR="00036E61" w14:paraId="1E1B818F" w14:textId="77777777" w:rsidTr="00E85E11"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228E9C8" w14:textId="67C8EFD5" w:rsidR="00036E61" w:rsidRPr="00E85E11" w:rsidRDefault="00E77F8F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>No relationship between data.</w:t>
            </w:r>
          </w:p>
        </w:tc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69D5D92" w14:textId="4EB1B20C" w:rsidR="00036E61" w:rsidRPr="00E85E11" w:rsidRDefault="008A4F7F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 xml:space="preserve">Data is stored </w:t>
            </w:r>
            <w:r w:rsidR="008619F1" w:rsidRPr="00E85E11">
              <w:rPr>
                <w:sz w:val="28"/>
                <w:szCs w:val="28"/>
                <w:lang w:val="en-US"/>
              </w:rPr>
              <w:t xml:space="preserve">in the form </w:t>
            </w:r>
            <w:r w:rsidR="0039079A" w:rsidRPr="00E85E11">
              <w:rPr>
                <w:sz w:val="28"/>
                <w:szCs w:val="28"/>
                <w:lang w:val="en-US"/>
              </w:rPr>
              <w:t xml:space="preserve">of </w:t>
            </w:r>
            <w:r w:rsidR="001C1D8C" w:rsidRPr="00E85E11">
              <w:rPr>
                <w:sz w:val="28"/>
                <w:szCs w:val="28"/>
                <w:lang w:val="en-US"/>
              </w:rPr>
              <w:t xml:space="preserve">tables </w:t>
            </w:r>
            <w:r w:rsidR="00E457F5" w:rsidRPr="00E85E11">
              <w:rPr>
                <w:sz w:val="28"/>
                <w:szCs w:val="28"/>
                <w:lang w:val="en-US"/>
              </w:rPr>
              <w:t xml:space="preserve">which are </w:t>
            </w:r>
            <w:r w:rsidR="00276846" w:rsidRPr="00E85E11">
              <w:rPr>
                <w:sz w:val="28"/>
                <w:szCs w:val="28"/>
                <w:lang w:val="en-US"/>
              </w:rPr>
              <w:t>related to each other.</w:t>
            </w:r>
          </w:p>
        </w:tc>
      </w:tr>
      <w:tr w:rsidR="00036E61" w14:paraId="43F3E0B6" w14:textId="77777777" w:rsidTr="00E85E11"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046046C" w14:textId="082D638E" w:rsidR="00036E61" w:rsidRPr="00E85E11" w:rsidRDefault="00A6573E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>Normalization is not present.</w:t>
            </w:r>
          </w:p>
        </w:tc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92462ED" w14:textId="1A5ADF64" w:rsidR="00036E61" w:rsidRPr="00E85E11" w:rsidRDefault="00A96804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 xml:space="preserve">Normalization is present. </w:t>
            </w:r>
          </w:p>
        </w:tc>
      </w:tr>
      <w:tr w:rsidR="00036E61" w14:paraId="600B7481" w14:textId="77777777" w:rsidTr="00E85E11"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E006BF2" w14:textId="2D170030" w:rsidR="00036E61" w:rsidRPr="00E85E11" w:rsidRDefault="009F4525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 xml:space="preserve">DBMS does not </w:t>
            </w:r>
            <w:r w:rsidR="005B1F99" w:rsidRPr="00E85E11">
              <w:rPr>
                <w:sz w:val="28"/>
                <w:szCs w:val="28"/>
                <w:lang w:val="en-US"/>
              </w:rPr>
              <w:t xml:space="preserve">support </w:t>
            </w:r>
            <w:r w:rsidR="009C38B6" w:rsidRPr="00E85E11">
              <w:rPr>
                <w:sz w:val="28"/>
                <w:szCs w:val="28"/>
                <w:lang w:val="en-US"/>
              </w:rPr>
              <w:t xml:space="preserve">distributed </w:t>
            </w:r>
            <w:r w:rsidR="00693574" w:rsidRPr="00E85E11">
              <w:rPr>
                <w:sz w:val="28"/>
                <w:szCs w:val="28"/>
                <w:lang w:val="en-US"/>
              </w:rPr>
              <w:t>database.</w:t>
            </w:r>
          </w:p>
        </w:tc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13A2E34" w14:textId="50E4C9D1" w:rsidR="00036E61" w:rsidRPr="00E85E11" w:rsidRDefault="00CD3A57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 xml:space="preserve">RDBMS </w:t>
            </w:r>
            <w:r w:rsidR="00C909ED" w:rsidRPr="00E85E11">
              <w:rPr>
                <w:sz w:val="28"/>
                <w:szCs w:val="28"/>
                <w:lang w:val="en-US"/>
              </w:rPr>
              <w:t xml:space="preserve">supports </w:t>
            </w:r>
            <w:r w:rsidR="002174CA" w:rsidRPr="00E85E11">
              <w:rPr>
                <w:sz w:val="28"/>
                <w:szCs w:val="28"/>
                <w:lang w:val="en-US"/>
              </w:rPr>
              <w:t xml:space="preserve">distributed </w:t>
            </w:r>
            <w:r w:rsidR="00B66B32" w:rsidRPr="00E85E11">
              <w:rPr>
                <w:sz w:val="28"/>
                <w:szCs w:val="28"/>
                <w:lang w:val="en-US"/>
              </w:rPr>
              <w:t>database.</w:t>
            </w:r>
          </w:p>
        </w:tc>
      </w:tr>
      <w:tr w:rsidR="00036E61" w14:paraId="2E895353" w14:textId="77777777" w:rsidTr="00E85E11"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4837172" w14:textId="5351D44C" w:rsidR="00036E61" w:rsidRPr="00E85E11" w:rsidRDefault="00F32833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 xml:space="preserve">It stores </w:t>
            </w:r>
            <w:r w:rsidR="009E465E" w:rsidRPr="00E85E11">
              <w:rPr>
                <w:sz w:val="28"/>
                <w:szCs w:val="28"/>
                <w:lang w:val="en-US"/>
              </w:rPr>
              <w:t xml:space="preserve">data </w:t>
            </w:r>
            <w:r w:rsidR="00DA4DED" w:rsidRPr="00E85E11">
              <w:rPr>
                <w:sz w:val="28"/>
                <w:szCs w:val="28"/>
                <w:lang w:val="en-US"/>
              </w:rPr>
              <w:t xml:space="preserve">in either </w:t>
            </w:r>
            <w:r w:rsidR="00024E84" w:rsidRPr="00E85E11">
              <w:rPr>
                <w:sz w:val="28"/>
                <w:szCs w:val="28"/>
                <w:lang w:val="en-US"/>
              </w:rPr>
              <w:t>a navigation</w:t>
            </w:r>
            <w:r w:rsidR="00945F4B" w:rsidRPr="00E85E11">
              <w:rPr>
                <w:sz w:val="28"/>
                <w:szCs w:val="28"/>
                <w:lang w:val="en-US"/>
              </w:rPr>
              <w:t xml:space="preserve">al or </w:t>
            </w:r>
            <w:r w:rsidR="00AA5488" w:rsidRPr="00E85E11">
              <w:rPr>
                <w:sz w:val="28"/>
                <w:szCs w:val="28"/>
                <w:lang w:val="en-US"/>
              </w:rPr>
              <w:t xml:space="preserve">hierarchical </w:t>
            </w:r>
            <w:r w:rsidR="00C40BDD" w:rsidRPr="00E85E11">
              <w:rPr>
                <w:sz w:val="28"/>
                <w:szCs w:val="28"/>
                <w:lang w:val="en-US"/>
              </w:rPr>
              <w:t>form.</w:t>
            </w:r>
          </w:p>
        </w:tc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1A41368" w14:textId="7D151B85" w:rsidR="00036E61" w:rsidRPr="00E85E11" w:rsidRDefault="0044550A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 xml:space="preserve">It uses a tabular structure </w:t>
            </w:r>
            <w:r w:rsidR="00B933EF" w:rsidRPr="00E85E11">
              <w:rPr>
                <w:sz w:val="28"/>
                <w:szCs w:val="28"/>
                <w:lang w:val="en-US"/>
              </w:rPr>
              <w:t xml:space="preserve">where the </w:t>
            </w:r>
            <w:r w:rsidR="00253700" w:rsidRPr="00E85E11">
              <w:rPr>
                <w:sz w:val="28"/>
                <w:szCs w:val="28"/>
                <w:lang w:val="en-US"/>
              </w:rPr>
              <w:t xml:space="preserve">headers are </w:t>
            </w:r>
            <w:r w:rsidR="00E9474E" w:rsidRPr="00E85E11">
              <w:rPr>
                <w:sz w:val="28"/>
                <w:szCs w:val="28"/>
                <w:lang w:val="en-US"/>
              </w:rPr>
              <w:t>the column name</w:t>
            </w:r>
            <w:r w:rsidR="004B4300" w:rsidRPr="00E85E11">
              <w:rPr>
                <w:sz w:val="28"/>
                <w:szCs w:val="28"/>
                <w:lang w:val="en-US"/>
              </w:rPr>
              <w:t xml:space="preserve"> and </w:t>
            </w:r>
            <w:r w:rsidR="002A1903" w:rsidRPr="00E85E11">
              <w:rPr>
                <w:sz w:val="28"/>
                <w:szCs w:val="28"/>
                <w:lang w:val="en-US"/>
              </w:rPr>
              <w:t xml:space="preserve">the </w:t>
            </w:r>
            <w:r w:rsidR="009069D1" w:rsidRPr="00E85E11">
              <w:rPr>
                <w:sz w:val="28"/>
                <w:szCs w:val="28"/>
                <w:lang w:val="en-US"/>
              </w:rPr>
              <w:t xml:space="preserve">rows </w:t>
            </w:r>
            <w:r w:rsidR="003A0427" w:rsidRPr="00E85E11">
              <w:rPr>
                <w:sz w:val="28"/>
                <w:szCs w:val="28"/>
                <w:lang w:val="en-US"/>
              </w:rPr>
              <w:t xml:space="preserve">contain </w:t>
            </w:r>
            <w:r w:rsidR="00FC0C15" w:rsidRPr="00E85E11">
              <w:rPr>
                <w:sz w:val="28"/>
                <w:szCs w:val="28"/>
                <w:lang w:val="en-US"/>
              </w:rPr>
              <w:t xml:space="preserve">corresponding </w:t>
            </w:r>
            <w:r w:rsidR="00C60DB7" w:rsidRPr="00E85E11">
              <w:rPr>
                <w:sz w:val="28"/>
                <w:szCs w:val="28"/>
                <w:lang w:val="en-US"/>
              </w:rPr>
              <w:t>values.</w:t>
            </w:r>
          </w:p>
        </w:tc>
      </w:tr>
      <w:tr w:rsidR="00036E61" w14:paraId="1B9C6A53" w14:textId="77777777" w:rsidTr="00E85E11"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2775BC8" w14:textId="59CD003A" w:rsidR="00036E61" w:rsidRPr="00E85E11" w:rsidRDefault="00AA631E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 xml:space="preserve">It deals with </w:t>
            </w:r>
            <w:r w:rsidR="00844560" w:rsidRPr="00E85E11">
              <w:rPr>
                <w:sz w:val="28"/>
                <w:szCs w:val="28"/>
                <w:lang w:val="en-US"/>
              </w:rPr>
              <w:t>small quantity of data.</w:t>
            </w:r>
          </w:p>
        </w:tc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808FB45" w14:textId="124A0AD5" w:rsidR="00036E61" w:rsidRPr="00E85E11" w:rsidRDefault="00E62C3F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>It deals with large amount of data.</w:t>
            </w:r>
          </w:p>
        </w:tc>
      </w:tr>
      <w:tr w:rsidR="00036E61" w14:paraId="2AC852A7" w14:textId="77777777" w:rsidTr="00E85E11"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1CFE751" w14:textId="4938A000" w:rsidR="00036E61" w:rsidRPr="00E85E11" w:rsidRDefault="00DD479B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 xml:space="preserve">Data redundancy is common in this </w:t>
            </w:r>
            <w:r w:rsidR="006C0EEF" w:rsidRPr="00E85E11">
              <w:rPr>
                <w:sz w:val="28"/>
                <w:szCs w:val="28"/>
                <w:lang w:val="en-US"/>
              </w:rPr>
              <w:t>model.</w:t>
            </w:r>
          </w:p>
        </w:tc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FE9E378" w14:textId="4D4B751F" w:rsidR="00036E61" w:rsidRPr="00E85E11" w:rsidRDefault="00885A09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 xml:space="preserve">Keys and index </w:t>
            </w:r>
            <w:r w:rsidR="00234A4C" w:rsidRPr="00E85E11">
              <w:rPr>
                <w:sz w:val="28"/>
                <w:szCs w:val="28"/>
                <w:lang w:val="en-US"/>
              </w:rPr>
              <w:t xml:space="preserve">do </w:t>
            </w:r>
            <w:r w:rsidRPr="00E85E11">
              <w:rPr>
                <w:sz w:val="28"/>
                <w:szCs w:val="28"/>
                <w:lang w:val="en-US"/>
              </w:rPr>
              <w:t>not allow</w:t>
            </w:r>
            <w:r w:rsidR="005235A2" w:rsidRPr="00E85E11">
              <w:rPr>
                <w:sz w:val="28"/>
                <w:szCs w:val="28"/>
                <w:lang w:val="en-US"/>
              </w:rPr>
              <w:t xml:space="preserve"> data redundancy.</w:t>
            </w:r>
          </w:p>
        </w:tc>
      </w:tr>
      <w:tr w:rsidR="00036E61" w14:paraId="2C85ED27" w14:textId="77777777" w:rsidTr="00E85E11"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D087298" w14:textId="26A34C56" w:rsidR="00036E61" w:rsidRPr="00E85E11" w:rsidRDefault="00601882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 xml:space="preserve">It is used for small organization </w:t>
            </w:r>
            <w:r w:rsidR="00682F4A" w:rsidRPr="00E85E11">
              <w:rPr>
                <w:sz w:val="28"/>
                <w:szCs w:val="28"/>
                <w:lang w:val="en-US"/>
              </w:rPr>
              <w:t xml:space="preserve">and deal with </w:t>
            </w:r>
            <w:r w:rsidR="00340BDF" w:rsidRPr="00E85E11">
              <w:rPr>
                <w:sz w:val="28"/>
                <w:szCs w:val="28"/>
                <w:lang w:val="en-US"/>
              </w:rPr>
              <w:t>small data.</w:t>
            </w:r>
          </w:p>
        </w:tc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82131F1" w14:textId="75AF7C19" w:rsidR="00036E61" w:rsidRPr="00E85E11" w:rsidRDefault="00682EC3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>It is used to handle large amount of data.</w:t>
            </w:r>
          </w:p>
        </w:tc>
      </w:tr>
      <w:tr w:rsidR="00036E61" w14:paraId="11533A0F" w14:textId="77777777" w:rsidTr="00E85E11"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51509C0" w14:textId="61AA657B" w:rsidR="00036E61" w:rsidRPr="00E85E11" w:rsidRDefault="001E54AC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>Security is less.</w:t>
            </w:r>
          </w:p>
        </w:tc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323D947" w14:textId="4EDCE033" w:rsidR="00036E61" w:rsidRPr="00E85E11" w:rsidRDefault="009745B5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>More security measures provided.</w:t>
            </w:r>
          </w:p>
        </w:tc>
      </w:tr>
      <w:tr w:rsidR="00036E61" w14:paraId="15CBC1CB" w14:textId="77777777" w:rsidTr="00E85E11"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28E1E8E" w14:textId="227E4A2C" w:rsidR="00036E61" w:rsidRPr="00E85E11" w:rsidRDefault="005C5129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>It supports single user.</w:t>
            </w:r>
          </w:p>
        </w:tc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136FE6F" w14:textId="5E0B2E1C" w:rsidR="00036E61" w:rsidRPr="00E85E11" w:rsidRDefault="009736DA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>It supports multiple user</w:t>
            </w:r>
            <w:r w:rsidR="00281305" w:rsidRPr="00E85E11">
              <w:rPr>
                <w:sz w:val="28"/>
                <w:szCs w:val="28"/>
                <w:lang w:val="en-US"/>
              </w:rPr>
              <w:t>s</w:t>
            </w:r>
            <w:r w:rsidRPr="00E85E11">
              <w:rPr>
                <w:sz w:val="28"/>
                <w:szCs w:val="28"/>
                <w:lang w:val="en-US"/>
              </w:rPr>
              <w:t>.</w:t>
            </w:r>
          </w:p>
        </w:tc>
      </w:tr>
      <w:tr w:rsidR="00E97AFA" w14:paraId="584AE48B" w14:textId="77777777" w:rsidTr="00E85E11"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F81C64E" w14:textId="11270ED9" w:rsidR="00E97AFA" w:rsidRPr="00E85E11" w:rsidRDefault="00CE2F2D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>Data fetching is s</w:t>
            </w:r>
            <w:r w:rsidR="005A0670" w:rsidRPr="00E85E11">
              <w:rPr>
                <w:sz w:val="28"/>
                <w:szCs w:val="28"/>
                <w:lang w:val="en-US"/>
              </w:rPr>
              <w:t xml:space="preserve">lower </w:t>
            </w:r>
            <w:r w:rsidR="00654528" w:rsidRPr="00E85E11">
              <w:rPr>
                <w:sz w:val="28"/>
                <w:szCs w:val="28"/>
                <w:lang w:val="en-US"/>
              </w:rPr>
              <w:t xml:space="preserve">for the </w:t>
            </w:r>
            <w:r w:rsidR="0094450B" w:rsidRPr="00E85E11">
              <w:rPr>
                <w:sz w:val="28"/>
                <w:szCs w:val="28"/>
                <w:lang w:val="en-US"/>
              </w:rPr>
              <w:t>large amount of data.</w:t>
            </w:r>
          </w:p>
        </w:tc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0A1551C" w14:textId="40C92338" w:rsidR="00E97AFA" w:rsidRPr="00E85E11" w:rsidRDefault="00FC7D0F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 xml:space="preserve">Data fetching is fast </w:t>
            </w:r>
            <w:r w:rsidR="006E3844" w:rsidRPr="00E85E11">
              <w:rPr>
                <w:sz w:val="28"/>
                <w:szCs w:val="28"/>
                <w:lang w:val="en-US"/>
              </w:rPr>
              <w:t xml:space="preserve">because of </w:t>
            </w:r>
            <w:r w:rsidR="0006311B" w:rsidRPr="00E85E11">
              <w:rPr>
                <w:sz w:val="28"/>
                <w:szCs w:val="28"/>
                <w:lang w:val="en-US"/>
              </w:rPr>
              <w:t>relational approach.</w:t>
            </w:r>
          </w:p>
        </w:tc>
      </w:tr>
      <w:tr w:rsidR="00B95150" w14:paraId="490839F0" w14:textId="77777777" w:rsidTr="00E85E11"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FEBBDEB" w14:textId="08EB6AB5" w:rsidR="00B95150" w:rsidRPr="00E85E11" w:rsidRDefault="0085361E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 xml:space="preserve">The data in a </w:t>
            </w:r>
            <w:r w:rsidR="00DD7394" w:rsidRPr="00E85E11">
              <w:rPr>
                <w:sz w:val="28"/>
                <w:szCs w:val="28"/>
                <w:lang w:val="en-US"/>
              </w:rPr>
              <w:t xml:space="preserve">DBMS </w:t>
            </w:r>
            <w:r w:rsidR="00A05E88" w:rsidRPr="00E85E11">
              <w:rPr>
                <w:sz w:val="28"/>
                <w:szCs w:val="28"/>
                <w:lang w:val="en-US"/>
              </w:rPr>
              <w:t xml:space="preserve">is subject to </w:t>
            </w:r>
            <w:r w:rsidR="00AF341A" w:rsidRPr="00E85E11">
              <w:rPr>
                <w:sz w:val="28"/>
                <w:szCs w:val="28"/>
                <w:lang w:val="en-US"/>
              </w:rPr>
              <w:t xml:space="preserve">low security </w:t>
            </w:r>
            <w:r w:rsidR="002241F1" w:rsidRPr="00E85E11">
              <w:rPr>
                <w:sz w:val="28"/>
                <w:szCs w:val="28"/>
                <w:lang w:val="en-US"/>
              </w:rPr>
              <w:t xml:space="preserve">levels </w:t>
            </w:r>
            <w:r w:rsidR="00F35EBA" w:rsidRPr="00E85E11">
              <w:rPr>
                <w:sz w:val="28"/>
                <w:szCs w:val="28"/>
                <w:lang w:val="en-US"/>
              </w:rPr>
              <w:t xml:space="preserve">with regards </w:t>
            </w:r>
            <w:r w:rsidR="00DB21BC" w:rsidRPr="00E85E11">
              <w:rPr>
                <w:sz w:val="28"/>
                <w:szCs w:val="28"/>
                <w:lang w:val="en-US"/>
              </w:rPr>
              <w:t>to data manipulation.</w:t>
            </w:r>
          </w:p>
        </w:tc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1E1A875" w14:textId="292A71B0" w:rsidR="00B95150" w:rsidRPr="00E85E11" w:rsidRDefault="0036447B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 xml:space="preserve">There </w:t>
            </w:r>
            <w:r w:rsidR="00EB013F" w:rsidRPr="00E85E11">
              <w:rPr>
                <w:sz w:val="28"/>
                <w:szCs w:val="28"/>
                <w:lang w:val="en-US"/>
              </w:rPr>
              <w:t xml:space="preserve">exists multiple level of data </w:t>
            </w:r>
            <w:r w:rsidR="00247C9B" w:rsidRPr="00E85E11">
              <w:rPr>
                <w:sz w:val="28"/>
                <w:szCs w:val="28"/>
                <w:lang w:val="en-US"/>
              </w:rPr>
              <w:t xml:space="preserve">security </w:t>
            </w:r>
            <w:r w:rsidR="0087573B" w:rsidRPr="00E85E11">
              <w:rPr>
                <w:sz w:val="28"/>
                <w:szCs w:val="28"/>
                <w:lang w:val="en-US"/>
              </w:rPr>
              <w:t>in a RDBMS.</w:t>
            </w:r>
          </w:p>
        </w:tc>
      </w:tr>
      <w:tr w:rsidR="003B43D9" w14:paraId="7025E604" w14:textId="77777777" w:rsidTr="00E85E11"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AD54D12" w14:textId="16D85075" w:rsidR="003B43D9" w:rsidRPr="00E85E11" w:rsidRDefault="004A04A9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 xml:space="preserve">Low software and </w:t>
            </w:r>
            <w:r w:rsidR="0013686B" w:rsidRPr="00E85E11">
              <w:rPr>
                <w:sz w:val="28"/>
                <w:szCs w:val="28"/>
                <w:lang w:val="en-US"/>
              </w:rPr>
              <w:t xml:space="preserve">hardware </w:t>
            </w:r>
            <w:r w:rsidR="00081956" w:rsidRPr="00E85E11">
              <w:rPr>
                <w:sz w:val="28"/>
                <w:szCs w:val="28"/>
                <w:lang w:val="en-US"/>
              </w:rPr>
              <w:t>necessities.</w:t>
            </w:r>
          </w:p>
        </w:tc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3FA9B54" w14:textId="7E5D9271" w:rsidR="003B43D9" w:rsidRPr="00E85E11" w:rsidRDefault="006508F3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 xml:space="preserve">Higher software and </w:t>
            </w:r>
            <w:r w:rsidR="00F972AE" w:rsidRPr="00E85E11">
              <w:rPr>
                <w:sz w:val="28"/>
                <w:szCs w:val="28"/>
                <w:lang w:val="en-US"/>
              </w:rPr>
              <w:t>hardware necessities.</w:t>
            </w:r>
          </w:p>
        </w:tc>
      </w:tr>
      <w:tr w:rsidR="008F28E3" w14:paraId="6F824279" w14:textId="77777777" w:rsidTr="00E85E11"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C9A97F2" w14:textId="4268DBC1" w:rsidR="008F28E3" w:rsidRPr="00E85E11" w:rsidRDefault="00B578CD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 xml:space="preserve">Example: </w:t>
            </w:r>
            <w:r w:rsidR="00FE6861" w:rsidRPr="00E85E11">
              <w:rPr>
                <w:sz w:val="28"/>
                <w:szCs w:val="28"/>
                <w:lang w:val="en-US"/>
              </w:rPr>
              <w:t xml:space="preserve">xml, </w:t>
            </w:r>
          </w:p>
        </w:tc>
        <w:tc>
          <w:tcPr>
            <w:tcW w:w="45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1C3CC53" w14:textId="2B1FAF74" w:rsidR="008F28E3" w:rsidRPr="00E85E11" w:rsidRDefault="00FE6861" w:rsidP="00E85E11">
            <w:pPr>
              <w:rPr>
                <w:sz w:val="28"/>
                <w:szCs w:val="28"/>
                <w:lang w:val="en-US"/>
              </w:rPr>
            </w:pPr>
            <w:r w:rsidRPr="00E85E11">
              <w:rPr>
                <w:sz w:val="28"/>
                <w:szCs w:val="28"/>
                <w:lang w:val="en-US"/>
              </w:rPr>
              <w:t xml:space="preserve">Example: </w:t>
            </w:r>
            <w:r w:rsidR="00BB07F2" w:rsidRPr="00E85E11">
              <w:rPr>
                <w:sz w:val="28"/>
                <w:szCs w:val="28"/>
                <w:lang w:val="en-US"/>
              </w:rPr>
              <w:t>MySQL, SQL server, oracle, postgre sql, Microsoft access.</w:t>
            </w:r>
          </w:p>
        </w:tc>
      </w:tr>
    </w:tbl>
    <w:p w14:paraId="38E43041" w14:textId="77777777" w:rsidR="00036E61" w:rsidRDefault="00036E61" w:rsidP="00BA01AA">
      <w:pPr>
        <w:rPr>
          <w:sz w:val="32"/>
          <w:szCs w:val="32"/>
          <w:lang w:val="en-US"/>
        </w:rPr>
      </w:pPr>
    </w:p>
    <w:p w14:paraId="3BB808D2" w14:textId="77777777" w:rsidR="00767CA8" w:rsidRDefault="00767CA8" w:rsidP="00BA01AA">
      <w:pPr>
        <w:rPr>
          <w:sz w:val="32"/>
          <w:szCs w:val="32"/>
          <w:lang w:val="en-US"/>
        </w:rPr>
      </w:pPr>
    </w:p>
    <w:p w14:paraId="40E11031" w14:textId="77777777" w:rsidR="009A2223" w:rsidRDefault="009A2223" w:rsidP="00BA01AA">
      <w:pPr>
        <w:rPr>
          <w:sz w:val="32"/>
          <w:szCs w:val="32"/>
          <w:lang w:val="en-US"/>
        </w:rPr>
      </w:pPr>
    </w:p>
    <w:p w14:paraId="7B9FB2BA" w14:textId="77777777" w:rsidR="009A2223" w:rsidRDefault="009A2223" w:rsidP="00BA01AA">
      <w:pPr>
        <w:rPr>
          <w:sz w:val="32"/>
          <w:szCs w:val="32"/>
          <w:lang w:val="en-US"/>
        </w:rPr>
      </w:pPr>
    </w:p>
    <w:p w14:paraId="4F79FC36" w14:textId="77777777" w:rsidR="009A2223" w:rsidRDefault="009A2223" w:rsidP="00BA01AA">
      <w:pPr>
        <w:rPr>
          <w:sz w:val="32"/>
          <w:szCs w:val="32"/>
          <w:lang w:val="en-US"/>
        </w:rPr>
      </w:pPr>
    </w:p>
    <w:p w14:paraId="062AB080" w14:textId="77777777" w:rsidR="009A2223" w:rsidRDefault="009A2223" w:rsidP="00BA01AA">
      <w:pPr>
        <w:rPr>
          <w:sz w:val="32"/>
          <w:szCs w:val="32"/>
          <w:lang w:val="en-US"/>
        </w:rPr>
      </w:pPr>
    </w:p>
    <w:p w14:paraId="4733DBDE" w14:textId="25F7B4CE" w:rsidR="00767CA8" w:rsidRPr="00543DC4" w:rsidRDefault="00767CA8" w:rsidP="00BA01AA">
      <w:pPr>
        <w:rPr>
          <w:b/>
          <w:bCs/>
          <w:sz w:val="32"/>
          <w:szCs w:val="32"/>
          <w:lang w:val="en-US"/>
        </w:rPr>
      </w:pPr>
      <w:r w:rsidRPr="00543DC4">
        <w:rPr>
          <w:b/>
          <w:bCs/>
          <w:sz w:val="32"/>
          <w:szCs w:val="32"/>
          <w:lang w:val="en-US"/>
        </w:rPr>
        <w:lastRenderedPageBreak/>
        <w:t>Que 3.</w:t>
      </w:r>
    </w:p>
    <w:p w14:paraId="718DF7F7" w14:textId="3F30720E" w:rsidR="00767CA8" w:rsidRDefault="009C22F1" w:rsidP="00BA01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Describe the </w:t>
      </w:r>
      <w:r w:rsidR="007430A7">
        <w:rPr>
          <w:sz w:val="32"/>
          <w:szCs w:val="32"/>
          <w:lang w:val="en-US"/>
        </w:rPr>
        <w:t>ro</w:t>
      </w:r>
      <w:r w:rsidR="00081B72">
        <w:rPr>
          <w:sz w:val="32"/>
          <w:szCs w:val="32"/>
          <w:lang w:val="en-US"/>
        </w:rPr>
        <w:t>le of SQL in managing relational database</w:t>
      </w:r>
      <w:r w:rsidR="00FC1D71">
        <w:rPr>
          <w:sz w:val="32"/>
          <w:szCs w:val="32"/>
          <w:lang w:val="en-US"/>
        </w:rPr>
        <w:t>s</w:t>
      </w:r>
      <w:r w:rsidR="00081B72">
        <w:rPr>
          <w:sz w:val="32"/>
          <w:szCs w:val="32"/>
          <w:lang w:val="en-US"/>
        </w:rPr>
        <w:t>.</w:t>
      </w:r>
    </w:p>
    <w:p w14:paraId="31CBA0A7" w14:textId="0DB54D00" w:rsidR="0043390F" w:rsidRPr="00543DC4" w:rsidRDefault="0043390F" w:rsidP="00BA01AA">
      <w:pPr>
        <w:rPr>
          <w:b/>
          <w:bCs/>
          <w:sz w:val="32"/>
          <w:szCs w:val="32"/>
          <w:lang w:val="en-US"/>
        </w:rPr>
      </w:pPr>
      <w:r w:rsidRPr="00543DC4">
        <w:rPr>
          <w:b/>
          <w:bCs/>
          <w:sz w:val="32"/>
          <w:szCs w:val="32"/>
          <w:lang w:val="en-US"/>
        </w:rPr>
        <w:t>Ans.</w:t>
      </w:r>
    </w:p>
    <w:p w14:paraId="604FE3B3" w14:textId="7314E1D1" w:rsidR="0043390F" w:rsidRDefault="008055C1" w:rsidP="00BA01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SQL plays an important ro</w:t>
      </w:r>
      <w:r w:rsidR="00E702C2">
        <w:rPr>
          <w:sz w:val="32"/>
          <w:szCs w:val="32"/>
          <w:lang w:val="en-US"/>
        </w:rPr>
        <w:t xml:space="preserve">le </w:t>
      </w:r>
      <w:r w:rsidR="003326E4">
        <w:rPr>
          <w:sz w:val="32"/>
          <w:szCs w:val="32"/>
          <w:lang w:val="en-US"/>
        </w:rPr>
        <w:t xml:space="preserve">in managing </w:t>
      </w:r>
      <w:r w:rsidR="00817869">
        <w:rPr>
          <w:sz w:val="32"/>
          <w:szCs w:val="32"/>
          <w:lang w:val="en-US"/>
        </w:rPr>
        <w:t xml:space="preserve">relational database </w:t>
      </w:r>
      <w:r w:rsidR="003D7912">
        <w:rPr>
          <w:sz w:val="32"/>
          <w:szCs w:val="32"/>
          <w:lang w:val="en-US"/>
        </w:rPr>
        <w:t xml:space="preserve">because </w:t>
      </w:r>
      <w:r w:rsidR="004671DF">
        <w:rPr>
          <w:sz w:val="32"/>
          <w:szCs w:val="32"/>
          <w:lang w:val="en-US"/>
        </w:rPr>
        <w:t>it is used</w:t>
      </w:r>
      <w:r w:rsidR="00EA3FC5">
        <w:rPr>
          <w:sz w:val="32"/>
          <w:szCs w:val="32"/>
          <w:lang w:val="en-US"/>
        </w:rPr>
        <w:t xml:space="preserve"> to </w:t>
      </w:r>
      <w:r w:rsidR="00FC26C9">
        <w:rPr>
          <w:sz w:val="32"/>
          <w:szCs w:val="32"/>
          <w:lang w:val="en-US"/>
        </w:rPr>
        <w:t xml:space="preserve">create, </w:t>
      </w:r>
      <w:r w:rsidR="00E6242F">
        <w:rPr>
          <w:sz w:val="32"/>
          <w:szCs w:val="32"/>
          <w:lang w:val="en-US"/>
        </w:rPr>
        <w:t xml:space="preserve">access </w:t>
      </w:r>
      <w:r w:rsidR="009633CE">
        <w:rPr>
          <w:sz w:val="32"/>
          <w:szCs w:val="32"/>
          <w:lang w:val="en-US"/>
        </w:rPr>
        <w:t xml:space="preserve">and </w:t>
      </w:r>
      <w:r w:rsidR="0099710F">
        <w:rPr>
          <w:sz w:val="32"/>
          <w:szCs w:val="32"/>
          <w:lang w:val="en-US"/>
        </w:rPr>
        <w:t xml:space="preserve">manipulate data </w:t>
      </w:r>
      <w:r w:rsidR="0097457A">
        <w:rPr>
          <w:sz w:val="32"/>
          <w:szCs w:val="32"/>
          <w:lang w:val="en-US"/>
        </w:rPr>
        <w:t>stored in tabl</w:t>
      </w:r>
      <w:r w:rsidR="00081918">
        <w:rPr>
          <w:sz w:val="32"/>
          <w:szCs w:val="32"/>
          <w:lang w:val="en-US"/>
        </w:rPr>
        <w:t>e</w:t>
      </w:r>
      <w:r w:rsidR="002E2F62">
        <w:rPr>
          <w:sz w:val="32"/>
          <w:szCs w:val="32"/>
          <w:lang w:val="en-US"/>
        </w:rPr>
        <w:t>s</w:t>
      </w:r>
      <w:r w:rsidR="00081918">
        <w:rPr>
          <w:sz w:val="32"/>
          <w:szCs w:val="32"/>
          <w:lang w:val="en-US"/>
        </w:rPr>
        <w:t>.</w:t>
      </w:r>
    </w:p>
    <w:p w14:paraId="42AC60FC" w14:textId="4C9A2BE5" w:rsidR="00081918" w:rsidRDefault="00D0295A" w:rsidP="00BA01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70681F">
        <w:rPr>
          <w:sz w:val="32"/>
          <w:szCs w:val="32"/>
          <w:lang w:val="en-US"/>
        </w:rPr>
        <w:t xml:space="preserve">create database structure such as </w:t>
      </w:r>
      <w:r w:rsidR="00372EB9">
        <w:rPr>
          <w:sz w:val="32"/>
          <w:szCs w:val="32"/>
          <w:lang w:val="en-US"/>
        </w:rPr>
        <w:t>tables and schemas</w:t>
      </w:r>
      <w:r w:rsidR="00B2243A">
        <w:rPr>
          <w:sz w:val="32"/>
          <w:szCs w:val="32"/>
          <w:lang w:val="en-US"/>
        </w:rPr>
        <w:t>.</w:t>
      </w:r>
    </w:p>
    <w:p w14:paraId="38D9C3E9" w14:textId="588C8994" w:rsidR="00EB7638" w:rsidRDefault="00EB7638" w:rsidP="00BA01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533B9C">
        <w:rPr>
          <w:sz w:val="32"/>
          <w:szCs w:val="32"/>
          <w:lang w:val="en-US"/>
        </w:rPr>
        <w:t xml:space="preserve">Insert, update </w:t>
      </w:r>
      <w:r w:rsidR="00DF742A">
        <w:rPr>
          <w:sz w:val="32"/>
          <w:szCs w:val="32"/>
          <w:lang w:val="en-US"/>
        </w:rPr>
        <w:t xml:space="preserve">and delete data in </w:t>
      </w:r>
      <w:r w:rsidR="002835D5">
        <w:rPr>
          <w:sz w:val="32"/>
          <w:szCs w:val="32"/>
          <w:lang w:val="en-US"/>
        </w:rPr>
        <w:t>database tables.</w:t>
      </w:r>
    </w:p>
    <w:p w14:paraId="28C8C375" w14:textId="56409E1F" w:rsidR="002835D5" w:rsidRDefault="002835D5" w:rsidP="00BA01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="006C78C5">
        <w:rPr>
          <w:sz w:val="32"/>
          <w:szCs w:val="32"/>
          <w:lang w:val="en-US"/>
        </w:rPr>
        <w:t xml:space="preserve">Retrieve specific data using </w:t>
      </w:r>
      <w:r w:rsidR="00F01879">
        <w:rPr>
          <w:sz w:val="32"/>
          <w:szCs w:val="32"/>
          <w:lang w:val="en-US"/>
        </w:rPr>
        <w:t>queries.</w:t>
      </w:r>
      <w:r w:rsidR="0095533F">
        <w:rPr>
          <w:sz w:val="32"/>
          <w:szCs w:val="32"/>
          <w:lang w:val="en-US"/>
        </w:rPr>
        <w:t xml:space="preserve"> (SELECT)</w:t>
      </w:r>
    </w:p>
    <w:p w14:paraId="47B2E1DC" w14:textId="4DE5C3B0" w:rsidR="002C5BF6" w:rsidRDefault="002C5BF6" w:rsidP="00BA01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 </w:t>
      </w:r>
      <w:r w:rsidR="004A66C5">
        <w:rPr>
          <w:sz w:val="32"/>
          <w:szCs w:val="32"/>
          <w:lang w:val="en-US"/>
        </w:rPr>
        <w:t xml:space="preserve">Maintain </w:t>
      </w:r>
      <w:r w:rsidR="008F2339">
        <w:rPr>
          <w:sz w:val="32"/>
          <w:szCs w:val="32"/>
          <w:lang w:val="en-US"/>
        </w:rPr>
        <w:t xml:space="preserve">relationships between </w:t>
      </w:r>
      <w:r w:rsidR="009B3D08">
        <w:rPr>
          <w:sz w:val="32"/>
          <w:szCs w:val="32"/>
          <w:lang w:val="en-US"/>
        </w:rPr>
        <w:t xml:space="preserve">tables using </w:t>
      </w:r>
      <w:r w:rsidR="00AA2A6C">
        <w:rPr>
          <w:sz w:val="32"/>
          <w:szCs w:val="32"/>
          <w:lang w:val="en-US"/>
        </w:rPr>
        <w:t>keys.</w:t>
      </w:r>
    </w:p>
    <w:p w14:paraId="08954CD4" w14:textId="4E59180F" w:rsidR="00A54E1F" w:rsidRDefault="00A54E1F" w:rsidP="00BA01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5. </w:t>
      </w:r>
      <w:r w:rsidR="000F3C09">
        <w:rPr>
          <w:sz w:val="32"/>
          <w:szCs w:val="32"/>
          <w:lang w:val="en-US"/>
        </w:rPr>
        <w:t xml:space="preserve">Ensures data security </w:t>
      </w:r>
      <w:r w:rsidR="00237E9D">
        <w:rPr>
          <w:sz w:val="32"/>
          <w:szCs w:val="32"/>
          <w:lang w:val="en-US"/>
        </w:rPr>
        <w:t>and integrity using constraints and permission</w:t>
      </w:r>
      <w:r w:rsidR="00BD48EF">
        <w:rPr>
          <w:sz w:val="32"/>
          <w:szCs w:val="32"/>
          <w:lang w:val="en-US"/>
        </w:rPr>
        <w:t>s.</w:t>
      </w:r>
    </w:p>
    <w:p w14:paraId="5497B47D" w14:textId="77777777" w:rsidR="0043390F" w:rsidRDefault="0043390F" w:rsidP="00BA01AA">
      <w:pPr>
        <w:rPr>
          <w:sz w:val="32"/>
          <w:szCs w:val="32"/>
          <w:lang w:val="en-US"/>
        </w:rPr>
      </w:pPr>
    </w:p>
    <w:p w14:paraId="5ECA459B" w14:textId="474147AA" w:rsidR="0043390F" w:rsidRPr="00543DC4" w:rsidRDefault="0043390F" w:rsidP="00BA01AA">
      <w:pPr>
        <w:rPr>
          <w:b/>
          <w:bCs/>
          <w:sz w:val="32"/>
          <w:szCs w:val="32"/>
          <w:lang w:val="en-US"/>
        </w:rPr>
      </w:pPr>
      <w:r w:rsidRPr="00543DC4">
        <w:rPr>
          <w:b/>
          <w:bCs/>
          <w:sz w:val="32"/>
          <w:szCs w:val="32"/>
          <w:lang w:val="en-US"/>
        </w:rPr>
        <w:t xml:space="preserve">Que 4. </w:t>
      </w:r>
    </w:p>
    <w:p w14:paraId="4801A33E" w14:textId="2C1F539D" w:rsidR="0043390F" w:rsidRDefault="00DA2EA7" w:rsidP="00BA01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What are the key features of SQL</w:t>
      </w:r>
      <w:r w:rsidR="00B1045E">
        <w:rPr>
          <w:sz w:val="32"/>
          <w:szCs w:val="32"/>
          <w:lang w:val="en-US"/>
        </w:rPr>
        <w:t>?</w:t>
      </w:r>
    </w:p>
    <w:p w14:paraId="26DF64D8" w14:textId="1279CBDB" w:rsidR="003047D9" w:rsidRPr="00543DC4" w:rsidRDefault="003047D9" w:rsidP="00BA01AA">
      <w:pPr>
        <w:rPr>
          <w:b/>
          <w:bCs/>
          <w:sz w:val="32"/>
          <w:szCs w:val="32"/>
          <w:lang w:val="en-US"/>
        </w:rPr>
      </w:pPr>
      <w:r w:rsidRPr="00543DC4">
        <w:rPr>
          <w:b/>
          <w:bCs/>
          <w:sz w:val="32"/>
          <w:szCs w:val="32"/>
          <w:lang w:val="en-US"/>
        </w:rPr>
        <w:t>Ans.</w:t>
      </w:r>
    </w:p>
    <w:p w14:paraId="1F646CF8" w14:textId="10DD8464" w:rsidR="003047D9" w:rsidRDefault="00DF05E3" w:rsidP="00BA01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Simple and easy </w:t>
      </w:r>
      <w:r w:rsidR="003A214B">
        <w:rPr>
          <w:sz w:val="32"/>
          <w:szCs w:val="32"/>
          <w:lang w:val="en-US"/>
        </w:rPr>
        <w:t xml:space="preserve">to learn </w:t>
      </w:r>
      <w:r w:rsidR="00EE78A5">
        <w:rPr>
          <w:sz w:val="32"/>
          <w:szCs w:val="32"/>
          <w:lang w:val="en-US"/>
        </w:rPr>
        <w:t xml:space="preserve">language </w:t>
      </w:r>
      <w:r w:rsidR="00157260">
        <w:rPr>
          <w:sz w:val="32"/>
          <w:szCs w:val="32"/>
          <w:lang w:val="en-US"/>
        </w:rPr>
        <w:t xml:space="preserve">for managing </w:t>
      </w:r>
      <w:r w:rsidR="00BC298A">
        <w:rPr>
          <w:sz w:val="32"/>
          <w:szCs w:val="32"/>
          <w:lang w:val="en-US"/>
        </w:rPr>
        <w:t>database.</w:t>
      </w:r>
    </w:p>
    <w:p w14:paraId="3368E394" w14:textId="50C50287" w:rsidR="00AF4EB5" w:rsidRDefault="00AF4EB5" w:rsidP="00BA01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DDL – Data Definition Language </w:t>
      </w:r>
    </w:p>
    <w:p w14:paraId="0D4C5A80" w14:textId="78199F07" w:rsidR="003D1329" w:rsidRDefault="00EC7F88" w:rsidP="00937FA5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Used to create, modify </w:t>
      </w:r>
      <w:r w:rsidR="005F1D8B">
        <w:rPr>
          <w:sz w:val="32"/>
          <w:szCs w:val="32"/>
          <w:lang w:val="en-US"/>
        </w:rPr>
        <w:t xml:space="preserve">and delete database </w:t>
      </w:r>
      <w:r w:rsidR="0071410B">
        <w:rPr>
          <w:sz w:val="32"/>
          <w:szCs w:val="32"/>
          <w:lang w:val="en-US"/>
        </w:rPr>
        <w:t>objects (tables, views)</w:t>
      </w:r>
      <w:r w:rsidR="00937FA5">
        <w:rPr>
          <w:sz w:val="32"/>
          <w:szCs w:val="32"/>
          <w:lang w:val="en-US"/>
        </w:rPr>
        <w:t>.</w:t>
      </w:r>
    </w:p>
    <w:p w14:paraId="6F6C3366" w14:textId="52BC2264" w:rsidR="00F52884" w:rsidRDefault="00F52884" w:rsidP="00F5288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DML </w:t>
      </w:r>
      <w:r w:rsidR="004A3DA2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4A3DA2">
        <w:rPr>
          <w:sz w:val="32"/>
          <w:szCs w:val="32"/>
          <w:lang w:val="en-US"/>
        </w:rPr>
        <w:t>Data Manipulation Language</w:t>
      </w:r>
    </w:p>
    <w:p w14:paraId="535148EB" w14:textId="638D460F" w:rsidR="00C85624" w:rsidRDefault="00C85624" w:rsidP="00F5288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 w:rsidR="009D3BDE">
        <w:rPr>
          <w:sz w:val="32"/>
          <w:szCs w:val="32"/>
          <w:lang w:val="en-US"/>
        </w:rPr>
        <w:t>Allow</w:t>
      </w:r>
      <w:r w:rsidR="00BC7B24">
        <w:rPr>
          <w:sz w:val="32"/>
          <w:szCs w:val="32"/>
          <w:lang w:val="en-US"/>
        </w:rPr>
        <w:t>s</w:t>
      </w:r>
      <w:r w:rsidR="009D3BDE">
        <w:rPr>
          <w:sz w:val="32"/>
          <w:szCs w:val="32"/>
          <w:lang w:val="en-US"/>
        </w:rPr>
        <w:t xml:space="preserve"> inserting</w:t>
      </w:r>
      <w:r w:rsidR="00CA0DED">
        <w:rPr>
          <w:sz w:val="32"/>
          <w:szCs w:val="32"/>
          <w:lang w:val="en-US"/>
        </w:rPr>
        <w:t>, updating,</w:t>
      </w:r>
      <w:r w:rsidR="000E2989">
        <w:rPr>
          <w:sz w:val="32"/>
          <w:szCs w:val="32"/>
          <w:lang w:val="en-US"/>
        </w:rPr>
        <w:t xml:space="preserve"> deleting, </w:t>
      </w:r>
      <w:r w:rsidR="000E5E98">
        <w:rPr>
          <w:sz w:val="32"/>
          <w:szCs w:val="32"/>
          <w:lang w:val="en-US"/>
        </w:rPr>
        <w:t xml:space="preserve">and retrieving </w:t>
      </w:r>
      <w:r w:rsidR="00832934">
        <w:rPr>
          <w:sz w:val="32"/>
          <w:szCs w:val="32"/>
          <w:lang w:val="en-US"/>
        </w:rPr>
        <w:t>data.</w:t>
      </w:r>
    </w:p>
    <w:p w14:paraId="011340A8" w14:textId="2AA41674" w:rsidR="00770E13" w:rsidRDefault="00770E13" w:rsidP="00F5288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="00D70F82">
        <w:rPr>
          <w:sz w:val="32"/>
          <w:szCs w:val="32"/>
          <w:lang w:val="en-US"/>
        </w:rPr>
        <w:t xml:space="preserve">DQL </w:t>
      </w:r>
      <w:r w:rsidR="001B5647">
        <w:rPr>
          <w:sz w:val="32"/>
          <w:szCs w:val="32"/>
          <w:lang w:val="en-US"/>
        </w:rPr>
        <w:t>–</w:t>
      </w:r>
      <w:r w:rsidR="00D70F82">
        <w:rPr>
          <w:sz w:val="32"/>
          <w:szCs w:val="32"/>
          <w:lang w:val="en-US"/>
        </w:rPr>
        <w:t xml:space="preserve"> </w:t>
      </w:r>
      <w:r w:rsidR="001B5647">
        <w:rPr>
          <w:sz w:val="32"/>
          <w:szCs w:val="32"/>
          <w:lang w:val="en-US"/>
        </w:rPr>
        <w:t xml:space="preserve">Data Query Language </w:t>
      </w:r>
    </w:p>
    <w:p w14:paraId="75CA7FFD" w14:textId="36F68F03" w:rsidR="001B5647" w:rsidRDefault="001B5647" w:rsidP="00F5288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 w:rsidR="00024539">
        <w:rPr>
          <w:sz w:val="32"/>
          <w:szCs w:val="32"/>
          <w:lang w:val="en-US"/>
        </w:rPr>
        <w:t xml:space="preserve">Powerful queries </w:t>
      </w:r>
      <w:r w:rsidR="00C74FEC">
        <w:rPr>
          <w:sz w:val="32"/>
          <w:szCs w:val="32"/>
          <w:lang w:val="en-US"/>
        </w:rPr>
        <w:t xml:space="preserve">to search </w:t>
      </w:r>
      <w:r w:rsidR="00F44723">
        <w:rPr>
          <w:sz w:val="32"/>
          <w:szCs w:val="32"/>
          <w:lang w:val="en-US"/>
        </w:rPr>
        <w:t xml:space="preserve">and filter </w:t>
      </w:r>
      <w:r w:rsidR="007A0573">
        <w:rPr>
          <w:sz w:val="32"/>
          <w:szCs w:val="32"/>
          <w:lang w:val="en-US"/>
        </w:rPr>
        <w:t xml:space="preserve">data using </w:t>
      </w:r>
      <w:r w:rsidR="00A073AC">
        <w:rPr>
          <w:sz w:val="32"/>
          <w:szCs w:val="32"/>
          <w:lang w:val="en-US"/>
        </w:rPr>
        <w:t>SELECT.</w:t>
      </w:r>
    </w:p>
    <w:p w14:paraId="0A3F09AC" w14:textId="6B1BFB4D" w:rsidR="00CE5EB6" w:rsidRPr="009D3BDE" w:rsidRDefault="00CE5EB6" w:rsidP="00F52884">
      <w:r>
        <w:rPr>
          <w:sz w:val="32"/>
          <w:szCs w:val="32"/>
          <w:lang w:val="en-US"/>
        </w:rPr>
        <w:t>4.</w:t>
      </w:r>
      <w:r w:rsidR="002944F7">
        <w:rPr>
          <w:sz w:val="32"/>
          <w:szCs w:val="32"/>
          <w:lang w:val="en-US"/>
        </w:rPr>
        <w:t xml:space="preserve"> </w:t>
      </w:r>
      <w:r w:rsidR="000F7A56">
        <w:rPr>
          <w:sz w:val="32"/>
          <w:szCs w:val="32"/>
          <w:lang w:val="en-US"/>
        </w:rPr>
        <w:t xml:space="preserve">Supports </w:t>
      </w:r>
      <w:r w:rsidR="00D91CE7">
        <w:rPr>
          <w:sz w:val="32"/>
          <w:szCs w:val="32"/>
          <w:lang w:val="en-US"/>
        </w:rPr>
        <w:t xml:space="preserve">relational </w:t>
      </w:r>
      <w:r w:rsidR="009402F1">
        <w:rPr>
          <w:sz w:val="32"/>
          <w:szCs w:val="32"/>
          <w:lang w:val="en-US"/>
        </w:rPr>
        <w:t>databases</w:t>
      </w:r>
      <w:r w:rsidR="00070CDD">
        <w:rPr>
          <w:sz w:val="32"/>
          <w:szCs w:val="32"/>
          <w:lang w:val="en-US"/>
        </w:rPr>
        <w:t xml:space="preserve"> and </w:t>
      </w:r>
      <w:r w:rsidR="00A8550A">
        <w:rPr>
          <w:sz w:val="32"/>
          <w:szCs w:val="32"/>
          <w:lang w:val="en-US"/>
        </w:rPr>
        <w:t xml:space="preserve">manages </w:t>
      </w:r>
      <w:r w:rsidR="00246FA6">
        <w:rPr>
          <w:sz w:val="32"/>
          <w:szCs w:val="32"/>
          <w:lang w:val="en-US"/>
        </w:rPr>
        <w:t xml:space="preserve">relationships </w:t>
      </w:r>
      <w:r w:rsidR="00A46163">
        <w:rPr>
          <w:sz w:val="32"/>
          <w:szCs w:val="32"/>
          <w:lang w:val="en-US"/>
        </w:rPr>
        <w:t>between tables.</w:t>
      </w:r>
    </w:p>
    <w:p w14:paraId="682ACFB9" w14:textId="4E11481F" w:rsidR="00C5448B" w:rsidRPr="00C5448B" w:rsidRDefault="00035A1E" w:rsidP="00BA01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 </w:t>
      </w:r>
    </w:p>
    <w:p w14:paraId="697CB427" w14:textId="77777777" w:rsidR="00C5448B" w:rsidRPr="00D11D77" w:rsidRDefault="00C5448B" w:rsidP="00BA01AA">
      <w:pPr>
        <w:rPr>
          <w:b/>
          <w:bCs/>
          <w:sz w:val="32"/>
          <w:szCs w:val="32"/>
          <w:lang w:val="en-US"/>
        </w:rPr>
      </w:pPr>
    </w:p>
    <w:p w14:paraId="3359A21B" w14:textId="77777777" w:rsidR="00D11D77" w:rsidRDefault="00D11D77" w:rsidP="00BA01AA">
      <w:pPr>
        <w:rPr>
          <w:b/>
          <w:bCs/>
          <w:sz w:val="36"/>
          <w:szCs w:val="36"/>
          <w:lang w:val="en-US"/>
        </w:rPr>
      </w:pPr>
    </w:p>
    <w:p w14:paraId="49E2E749" w14:textId="77777777" w:rsidR="00D11D77" w:rsidRDefault="00D11D77" w:rsidP="00BA01AA">
      <w:pPr>
        <w:rPr>
          <w:b/>
          <w:bCs/>
          <w:sz w:val="36"/>
          <w:szCs w:val="36"/>
          <w:lang w:val="en-US"/>
        </w:rPr>
      </w:pPr>
    </w:p>
    <w:p w14:paraId="4F1A6AE2" w14:textId="77777777" w:rsidR="00022454" w:rsidRPr="00022454" w:rsidRDefault="00022454" w:rsidP="00BA01AA">
      <w:pPr>
        <w:rPr>
          <w:b/>
          <w:bCs/>
          <w:sz w:val="40"/>
          <w:szCs w:val="40"/>
          <w:lang w:val="en-US"/>
        </w:rPr>
      </w:pPr>
    </w:p>
    <w:sectPr w:rsidR="00022454" w:rsidRPr="00022454" w:rsidSect="00E37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A9"/>
    <w:rsid w:val="00022454"/>
    <w:rsid w:val="00024539"/>
    <w:rsid w:val="00024E84"/>
    <w:rsid w:val="00035A1E"/>
    <w:rsid w:val="00036E61"/>
    <w:rsid w:val="00056169"/>
    <w:rsid w:val="0006311B"/>
    <w:rsid w:val="00070CDD"/>
    <w:rsid w:val="00081918"/>
    <w:rsid w:val="00081956"/>
    <w:rsid w:val="00081B72"/>
    <w:rsid w:val="00090223"/>
    <w:rsid w:val="000C1817"/>
    <w:rsid w:val="000E2989"/>
    <w:rsid w:val="000E5E98"/>
    <w:rsid w:val="000F367D"/>
    <w:rsid w:val="000F3C09"/>
    <w:rsid w:val="000F7A56"/>
    <w:rsid w:val="00132D5F"/>
    <w:rsid w:val="0013686B"/>
    <w:rsid w:val="001505D0"/>
    <w:rsid w:val="00150DA6"/>
    <w:rsid w:val="00157260"/>
    <w:rsid w:val="00167DBA"/>
    <w:rsid w:val="0017093B"/>
    <w:rsid w:val="00175C18"/>
    <w:rsid w:val="001821AF"/>
    <w:rsid w:val="0018533E"/>
    <w:rsid w:val="00192C8C"/>
    <w:rsid w:val="001B5647"/>
    <w:rsid w:val="001C1D8C"/>
    <w:rsid w:val="001E54AC"/>
    <w:rsid w:val="001E70F3"/>
    <w:rsid w:val="0020585A"/>
    <w:rsid w:val="002174CA"/>
    <w:rsid w:val="00220419"/>
    <w:rsid w:val="002241F1"/>
    <w:rsid w:val="002308CA"/>
    <w:rsid w:val="002318F8"/>
    <w:rsid w:val="00234A4C"/>
    <w:rsid w:val="00237E9D"/>
    <w:rsid w:val="00246726"/>
    <w:rsid w:val="00246FA6"/>
    <w:rsid w:val="00247C9B"/>
    <w:rsid w:val="00253700"/>
    <w:rsid w:val="0026276E"/>
    <w:rsid w:val="00274C82"/>
    <w:rsid w:val="00276846"/>
    <w:rsid w:val="00281305"/>
    <w:rsid w:val="002835D5"/>
    <w:rsid w:val="002944F7"/>
    <w:rsid w:val="002A1903"/>
    <w:rsid w:val="002A49DF"/>
    <w:rsid w:val="002C5078"/>
    <w:rsid w:val="002C5BF6"/>
    <w:rsid w:val="002D386F"/>
    <w:rsid w:val="002E2F62"/>
    <w:rsid w:val="003047D9"/>
    <w:rsid w:val="003247CB"/>
    <w:rsid w:val="00326F1C"/>
    <w:rsid w:val="003326E4"/>
    <w:rsid w:val="00340BDF"/>
    <w:rsid w:val="0036447B"/>
    <w:rsid w:val="003702F9"/>
    <w:rsid w:val="00372EB9"/>
    <w:rsid w:val="0039079A"/>
    <w:rsid w:val="003A0427"/>
    <w:rsid w:val="003A214B"/>
    <w:rsid w:val="003B43D9"/>
    <w:rsid w:val="003D1329"/>
    <w:rsid w:val="003D7912"/>
    <w:rsid w:val="004304A4"/>
    <w:rsid w:val="0043390F"/>
    <w:rsid w:val="0044550A"/>
    <w:rsid w:val="004671DF"/>
    <w:rsid w:val="004A04A9"/>
    <w:rsid w:val="004A3DA2"/>
    <w:rsid w:val="004A66C5"/>
    <w:rsid w:val="004B4300"/>
    <w:rsid w:val="005235A2"/>
    <w:rsid w:val="00533B9C"/>
    <w:rsid w:val="00536962"/>
    <w:rsid w:val="00543DC4"/>
    <w:rsid w:val="00587CB3"/>
    <w:rsid w:val="005A0670"/>
    <w:rsid w:val="005B1F99"/>
    <w:rsid w:val="005B23A9"/>
    <w:rsid w:val="005C5129"/>
    <w:rsid w:val="005E1E82"/>
    <w:rsid w:val="005E4977"/>
    <w:rsid w:val="005F1D8B"/>
    <w:rsid w:val="00601882"/>
    <w:rsid w:val="00627ABC"/>
    <w:rsid w:val="00644664"/>
    <w:rsid w:val="006508F3"/>
    <w:rsid w:val="00654528"/>
    <w:rsid w:val="00655A10"/>
    <w:rsid w:val="00664497"/>
    <w:rsid w:val="0067615C"/>
    <w:rsid w:val="00682EC3"/>
    <w:rsid w:val="00682F4A"/>
    <w:rsid w:val="00693574"/>
    <w:rsid w:val="006A1E6D"/>
    <w:rsid w:val="006B7054"/>
    <w:rsid w:val="006C0EEF"/>
    <w:rsid w:val="006C1482"/>
    <w:rsid w:val="006C78C5"/>
    <w:rsid w:val="006D7148"/>
    <w:rsid w:val="006E3844"/>
    <w:rsid w:val="0070681F"/>
    <w:rsid w:val="0071410B"/>
    <w:rsid w:val="00736F1E"/>
    <w:rsid w:val="007430A7"/>
    <w:rsid w:val="00767CA8"/>
    <w:rsid w:val="00770E13"/>
    <w:rsid w:val="007874BC"/>
    <w:rsid w:val="007A0573"/>
    <w:rsid w:val="007A35A9"/>
    <w:rsid w:val="007B678F"/>
    <w:rsid w:val="008055C1"/>
    <w:rsid w:val="00812AC5"/>
    <w:rsid w:val="00817869"/>
    <w:rsid w:val="008312EA"/>
    <w:rsid w:val="00832934"/>
    <w:rsid w:val="00843629"/>
    <w:rsid w:val="00844560"/>
    <w:rsid w:val="0085361E"/>
    <w:rsid w:val="008619F1"/>
    <w:rsid w:val="0087573B"/>
    <w:rsid w:val="008765C0"/>
    <w:rsid w:val="00880C0A"/>
    <w:rsid w:val="008817B5"/>
    <w:rsid w:val="00885A09"/>
    <w:rsid w:val="008A4F7F"/>
    <w:rsid w:val="008A6F66"/>
    <w:rsid w:val="008D6637"/>
    <w:rsid w:val="008F2339"/>
    <w:rsid w:val="008F28E3"/>
    <w:rsid w:val="00904C11"/>
    <w:rsid w:val="009069D1"/>
    <w:rsid w:val="00925239"/>
    <w:rsid w:val="00925950"/>
    <w:rsid w:val="00937FA5"/>
    <w:rsid w:val="009402F1"/>
    <w:rsid w:val="0094450B"/>
    <w:rsid w:val="00945F4B"/>
    <w:rsid w:val="00946030"/>
    <w:rsid w:val="009548AE"/>
    <w:rsid w:val="0095533F"/>
    <w:rsid w:val="009633CE"/>
    <w:rsid w:val="009736DA"/>
    <w:rsid w:val="0097457A"/>
    <w:rsid w:val="009745B5"/>
    <w:rsid w:val="0099710F"/>
    <w:rsid w:val="009A2223"/>
    <w:rsid w:val="009B3D08"/>
    <w:rsid w:val="009C22F1"/>
    <w:rsid w:val="009C38B6"/>
    <w:rsid w:val="009D3A76"/>
    <w:rsid w:val="009D3BDE"/>
    <w:rsid w:val="009D5699"/>
    <w:rsid w:val="009E465E"/>
    <w:rsid w:val="009F4525"/>
    <w:rsid w:val="00A05E88"/>
    <w:rsid w:val="00A06EE5"/>
    <w:rsid w:val="00A073AC"/>
    <w:rsid w:val="00A2648D"/>
    <w:rsid w:val="00A32BDE"/>
    <w:rsid w:val="00A46163"/>
    <w:rsid w:val="00A54E1F"/>
    <w:rsid w:val="00A5544A"/>
    <w:rsid w:val="00A6573E"/>
    <w:rsid w:val="00A8550A"/>
    <w:rsid w:val="00A90EDF"/>
    <w:rsid w:val="00A96804"/>
    <w:rsid w:val="00AA2A6C"/>
    <w:rsid w:val="00AA5488"/>
    <w:rsid w:val="00AA631E"/>
    <w:rsid w:val="00AB3590"/>
    <w:rsid w:val="00AC766E"/>
    <w:rsid w:val="00AF341A"/>
    <w:rsid w:val="00AF4EB5"/>
    <w:rsid w:val="00B1045E"/>
    <w:rsid w:val="00B2243A"/>
    <w:rsid w:val="00B578CD"/>
    <w:rsid w:val="00B6550D"/>
    <w:rsid w:val="00B66B32"/>
    <w:rsid w:val="00B933EF"/>
    <w:rsid w:val="00B95150"/>
    <w:rsid w:val="00BA01AA"/>
    <w:rsid w:val="00BA7250"/>
    <w:rsid w:val="00BB07F2"/>
    <w:rsid w:val="00BC298A"/>
    <w:rsid w:val="00BC7B24"/>
    <w:rsid w:val="00BD07B2"/>
    <w:rsid w:val="00BD48EF"/>
    <w:rsid w:val="00C11603"/>
    <w:rsid w:val="00C217EF"/>
    <w:rsid w:val="00C40BDD"/>
    <w:rsid w:val="00C5448B"/>
    <w:rsid w:val="00C60DB7"/>
    <w:rsid w:val="00C74FEC"/>
    <w:rsid w:val="00C85624"/>
    <w:rsid w:val="00C9034D"/>
    <w:rsid w:val="00C909ED"/>
    <w:rsid w:val="00CA0DED"/>
    <w:rsid w:val="00CD3A57"/>
    <w:rsid w:val="00CE2F2D"/>
    <w:rsid w:val="00CE5EB6"/>
    <w:rsid w:val="00CF0050"/>
    <w:rsid w:val="00D0295A"/>
    <w:rsid w:val="00D04D1D"/>
    <w:rsid w:val="00D04FA9"/>
    <w:rsid w:val="00D06D0B"/>
    <w:rsid w:val="00D11D77"/>
    <w:rsid w:val="00D24182"/>
    <w:rsid w:val="00D70F82"/>
    <w:rsid w:val="00D91CE7"/>
    <w:rsid w:val="00DA2EA7"/>
    <w:rsid w:val="00DA4DED"/>
    <w:rsid w:val="00DB21BC"/>
    <w:rsid w:val="00DD479B"/>
    <w:rsid w:val="00DD7394"/>
    <w:rsid w:val="00DF05E3"/>
    <w:rsid w:val="00DF742A"/>
    <w:rsid w:val="00E03081"/>
    <w:rsid w:val="00E3199B"/>
    <w:rsid w:val="00E37D6B"/>
    <w:rsid w:val="00E457F5"/>
    <w:rsid w:val="00E6242F"/>
    <w:rsid w:val="00E62C3F"/>
    <w:rsid w:val="00E702C2"/>
    <w:rsid w:val="00E7638B"/>
    <w:rsid w:val="00E77F8F"/>
    <w:rsid w:val="00E85E11"/>
    <w:rsid w:val="00E9474E"/>
    <w:rsid w:val="00E97AFA"/>
    <w:rsid w:val="00EA3FC5"/>
    <w:rsid w:val="00EB013F"/>
    <w:rsid w:val="00EB7638"/>
    <w:rsid w:val="00EC7F88"/>
    <w:rsid w:val="00EE78A5"/>
    <w:rsid w:val="00F01879"/>
    <w:rsid w:val="00F07EB8"/>
    <w:rsid w:val="00F32833"/>
    <w:rsid w:val="00F32957"/>
    <w:rsid w:val="00F3468E"/>
    <w:rsid w:val="00F35EBA"/>
    <w:rsid w:val="00F44723"/>
    <w:rsid w:val="00F47235"/>
    <w:rsid w:val="00F52884"/>
    <w:rsid w:val="00F57335"/>
    <w:rsid w:val="00F66C99"/>
    <w:rsid w:val="00F76873"/>
    <w:rsid w:val="00F972AE"/>
    <w:rsid w:val="00FC0C15"/>
    <w:rsid w:val="00FC1D71"/>
    <w:rsid w:val="00FC26C9"/>
    <w:rsid w:val="00FC7D0F"/>
    <w:rsid w:val="00FE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9C5"/>
  <w15:chartTrackingRefBased/>
  <w15:docId w15:val="{0DA3FBE3-FC96-4AFD-A438-C44D0548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6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361</cp:revision>
  <dcterms:created xsi:type="dcterms:W3CDTF">2026-03-03T05:03:00Z</dcterms:created>
  <dcterms:modified xsi:type="dcterms:W3CDTF">2026-03-05T12:31:00Z</dcterms:modified>
</cp:coreProperties>
</file>