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4B219361" w:rsidR="00904C11" w:rsidRDefault="00FB733B" w:rsidP="00FB733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7AEB382A" w14:textId="77777777" w:rsidR="00FB733B" w:rsidRDefault="00FB733B" w:rsidP="00FB733B">
      <w:pPr>
        <w:jc w:val="center"/>
        <w:rPr>
          <w:b/>
          <w:bCs/>
          <w:sz w:val="48"/>
          <w:szCs w:val="48"/>
          <w:lang w:val="en-US"/>
        </w:rPr>
      </w:pPr>
    </w:p>
    <w:p w14:paraId="3FDCA7F7" w14:textId="746AC952" w:rsidR="00FB733B" w:rsidRDefault="00FB733B" w:rsidP="00FB733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QUESTIONS </w:t>
      </w:r>
    </w:p>
    <w:p w14:paraId="66DD35D1" w14:textId="77777777" w:rsidR="00FB733B" w:rsidRDefault="00FB733B" w:rsidP="00FB733B">
      <w:pPr>
        <w:jc w:val="center"/>
        <w:rPr>
          <w:b/>
          <w:bCs/>
          <w:sz w:val="44"/>
          <w:szCs w:val="44"/>
          <w:lang w:val="en-US"/>
        </w:rPr>
      </w:pPr>
    </w:p>
    <w:p w14:paraId="2C04D7B9" w14:textId="45F16760" w:rsidR="00FB733B" w:rsidRDefault="00FB733B" w:rsidP="00FB733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11. SQL Joins </w:t>
      </w:r>
    </w:p>
    <w:p w14:paraId="79DABC8C" w14:textId="6EB2657F" w:rsidR="00FB733B" w:rsidRPr="0015237F" w:rsidRDefault="002521CD" w:rsidP="00FB733B">
      <w:pPr>
        <w:rPr>
          <w:b/>
          <w:bCs/>
          <w:sz w:val="32"/>
          <w:szCs w:val="32"/>
          <w:lang w:val="en-US"/>
        </w:rPr>
      </w:pPr>
      <w:proofErr w:type="spellStart"/>
      <w:r w:rsidRPr="0015237F">
        <w:rPr>
          <w:b/>
          <w:bCs/>
          <w:sz w:val="32"/>
          <w:szCs w:val="32"/>
          <w:lang w:val="en-US"/>
        </w:rPr>
        <w:t>Que</w:t>
      </w:r>
      <w:proofErr w:type="spellEnd"/>
      <w:r w:rsidRPr="0015237F">
        <w:rPr>
          <w:b/>
          <w:bCs/>
          <w:sz w:val="32"/>
          <w:szCs w:val="32"/>
          <w:lang w:val="en-US"/>
        </w:rPr>
        <w:t xml:space="preserve"> 1.</w:t>
      </w:r>
    </w:p>
    <w:p w14:paraId="163E56C1" w14:textId="77777777" w:rsidR="0056292A" w:rsidRDefault="0050412F" w:rsidP="00FB73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Explain the concept </w:t>
      </w:r>
      <w:r w:rsidR="009525AE">
        <w:rPr>
          <w:sz w:val="32"/>
          <w:szCs w:val="32"/>
          <w:lang w:val="en-US"/>
        </w:rPr>
        <w:t>o</w:t>
      </w:r>
      <w:r>
        <w:rPr>
          <w:sz w:val="32"/>
          <w:szCs w:val="32"/>
          <w:lang w:val="en-US"/>
        </w:rPr>
        <w:t>f JOINS in SQL.</w:t>
      </w:r>
      <w:r w:rsidR="005331FB">
        <w:rPr>
          <w:sz w:val="32"/>
          <w:szCs w:val="32"/>
          <w:lang w:val="en-US"/>
        </w:rPr>
        <w:t xml:space="preserve"> What is the difference </w:t>
      </w:r>
      <w:r w:rsidR="00130541">
        <w:rPr>
          <w:sz w:val="32"/>
          <w:szCs w:val="32"/>
          <w:lang w:val="en-US"/>
        </w:rPr>
        <w:t xml:space="preserve">between </w:t>
      </w:r>
      <w:r w:rsidR="00661C5B">
        <w:rPr>
          <w:sz w:val="32"/>
          <w:szCs w:val="32"/>
          <w:lang w:val="en-US"/>
        </w:rPr>
        <w:t>INNER</w:t>
      </w:r>
      <w:r w:rsidR="00DD6E45">
        <w:rPr>
          <w:sz w:val="32"/>
          <w:szCs w:val="32"/>
          <w:lang w:val="en-US"/>
        </w:rPr>
        <w:t xml:space="preserve"> JOIN, </w:t>
      </w:r>
      <w:r w:rsidR="00885B95">
        <w:rPr>
          <w:sz w:val="32"/>
          <w:szCs w:val="32"/>
          <w:lang w:val="en-US"/>
        </w:rPr>
        <w:t>RIGHT JOIN</w:t>
      </w:r>
      <w:r w:rsidR="000F4300">
        <w:rPr>
          <w:sz w:val="32"/>
          <w:szCs w:val="32"/>
          <w:lang w:val="en-US"/>
        </w:rPr>
        <w:t xml:space="preserve">, and </w:t>
      </w:r>
      <w:r w:rsidR="00295DC5">
        <w:rPr>
          <w:sz w:val="32"/>
          <w:szCs w:val="32"/>
          <w:lang w:val="en-US"/>
        </w:rPr>
        <w:t>FULL OUTER JOIN</w:t>
      </w:r>
      <w:r w:rsidR="0056292A">
        <w:rPr>
          <w:sz w:val="32"/>
          <w:szCs w:val="32"/>
          <w:lang w:val="en-US"/>
        </w:rPr>
        <w:t>?</w:t>
      </w:r>
    </w:p>
    <w:p w14:paraId="628BFA25" w14:textId="77777777" w:rsidR="000358C4" w:rsidRPr="0015237F" w:rsidRDefault="0056292A" w:rsidP="00FB733B">
      <w:pPr>
        <w:rPr>
          <w:b/>
          <w:bCs/>
          <w:sz w:val="32"/>
          <w:szCs w:val="32"/>
          <w:lang w:val="en-US"/>
        </w:rPr>
      </w:pPr>
      <w:r w:rsidRPr="0015237F">
        <w:rPr>
          <w:b/>
          <w:bCs/>
          <w:sz w:val="32"/>
          <w:szCs w:val="32"/>
          <w:lang w:val="en-US"/>
        </w:rPr>
        <w:t>Ans.</w:t>
      </w:r>
    </w:p>
    <w:p w14:paraId="1A7EDFF8" w14:textId="4EA78762" w:rsidR="00C30AA8" w:rsidRPr="00122105" w:rsidRDefault="00C77662">
      <w:pPr>
        <w:rPr>
          <w:b/>
          <w:bCs/>
          <w:sz w:val="32"/>
          <w:szCs w:val="32"/>
          <w:lang w:val="en-US"/>
        </w:rPr>
      </w:pPr>
      <w:r w:rsidRPr="00122105">
        <w:rPr>
          <w:b/>
          <w:bCs/>
          <w:sz w:val="32"/>
          <w:szCs w:val="32"/>
          <w:lang w:val="en-US"/>
        </w:rPr>
        <w:t>Concept of JOI</w:t>
      </w:r>
      <w:r w:rsidR="00437562" w:rsidRPr="00122105">
        <w:rPr>
          <w:b/>
          <w:bCs/>
          <w:sz w:val="32"/>
          <w:szCs w:val="32"/>
          <w:lang w:val="en-US"/>
        </w:rPr>
        <w:t xml:space="preserve">N in SQL: </w:t>
      </w:r>
    </w:p>
    <w:p w14:paraId="3700E366" w14:textId="721A3DD1" w:rsidR="002634B7" w:rsidRDefault="002634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JOIN </w:t>
      </w:r>
      <w:r w:rsidR="00F761B8">
        <w:rPr>
          <w:sz w:val="32"/>
          <w:szCs w:val="32"/>
          <w:lang w:val="en-US"/>
        </w:rPr>
        <w:t xml:space="preserve">in SQL is used to </w:t>
      </w:r>
      <w:r w:rsidR="00496BCF">
        <w:rPr>
          <w:sz w:val="32"/>
          <w:szCs w:val="32"/>
          <w:lang w:val="en-US"/>
        </w:rPr>
        <w:t xml:space="preserve">combine data from two or more </w:t>
      </w:r>
      <w:r w:rsidR="00421B0F">
        <w:rPr>
          <w:sz w:val="32"/>
          <w:szCs w:val="32"/>
          <w:lang w:val="en-US"/>
        </w:rPr>
        <w:t xml:space="preserve">tables based on </w:t>
      </w:r>
      <w:r w:rsidR="00A5177C">
        <w:rPr>
          <w:sz w:val="32"/>
          <w:szCs w:val="32"/>
          <w:lang w:val="en-US"/>
        </w:rPr>
        <w:t>a related column (usually a primary key and foreign key)</w:t>
      </w:r>
      <w:r w:rsidR="001C5BDC">
        <w:rPr>
          <w:sz w:val="32"/>
          <w:szCs w:val="32"/>
          <w:lang w:val="en-US"/>
        </w:rPr>
        <w:t>.</w:t>
      </w:r>
    </w:p>
    <w:p w14:paraId="0331BE66" w14:textId="38068C50" w:rsidR="001C5BDC" w:rsidRDefault="001C5B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help</w:t>
      </w:r>
      <w:r w:rsidR="003E7761">
        <w:rPr>
          <w:sz w:val="32"/>
          <w:szCs w:val="32"/>
          <w:lang w:val="en-US"/>
        </w:rPr>
        <w:t xml:space="preserve">s retrieve related data stored </w:t>
      </w:r>
      <w:r w:rsidR="00AE5EAD">
        <w:rPr>
          <w:sz w:val="32"/>
          <w:szCs w:val="32"/>
          <w:lang w:val="en-US"/>
        </w:rPr>
        <w:t>in different tables in a single query.</w:t>
      </w:r>
    </w:p>
    <w:p w14:paraId="0F756029" w14:textId="39DDC92B" w:rsidR="00652743" w:rsidRDefault="00CB521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Difference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5BB9" w14:paraId="5D36DE47" w14:textId="77777777" w:rsidTr="00975BB9">
        <w:tc>
          <w:tcPr>
            <w:tcW w:w="4508" w:type="dxa"/>
          </w:tcPr>
          <w:p w14:paraId="161542D4" w14:textId="52275CCE" w:rsidR="00975BB9" w:rsidRPr="00975BB9" w:rsidRDefault="00975BB9" w:rsidP="00975BB9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JOIN Type</w:t>
            </w:r>
          </w:p>
        </w:tc>
        <w:tc>
          <w:tcPr>
            <w:tcW w:w="4508" w:type="dxa"/>
          </w:tcPr>
          <w:p w14:paraId="48B1848D" w14:textId="137B8BBA" w:rsidR="00975BB9" w:rsidRPr="006D275A" w:rsidRDefault="006D275A" w:rsidP="006D275A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Description</w:t>
            </w:r>
          </w:p>
        </w:tc>
      </w:tr>
      <w:tr w:rsidR="00975BB9" w14:paraId="7A6E397D" w14:textId="77777777" w:rsidTr="00975BB9">
        <w:tc>
          <w:tcPr>
            <w:tcW w:w="4508" w:type="dxa"/>
          </w:tcPr>
          <w:p w14:paraId="1CFA2775" w14:textId="21C34A99" w:rsidR="00975BB9" w:rsidRDefault="00F41785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INNER JOIN </w:t>
            </w:r>
          </w:p>
        </w:tc>
        <w:tc>
          <w:tcPr>
            <w:tcW w:w="4508" w:type="dxa"/>
          </w:tcPr>
          <w:p w14:paraId="43C868EE" w14:textId="469FF058" w:rsidR="00E63AD9" w:rsidRDefault="00E63AD9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Return only the matching records from both</w:t>
            </w:r>
          </w:p>
        </w:tc>
      </w:tr>
      <w:tr w:rsidR="00975BB9" w14:paraId="29981E28" w14:textId="77777777" w:rsidTr="00975BB9">
        <w:tc>
          <w:tcPr>
            <w:tcW w:w="4508" w:type="dxa"/>
          </w:tcPr>
          <w:p w14:paraId="71A0781A" w14:textId="2539F816" w:rsidR="00975BB9" w:rsidRDefault="0062367F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LEFT JOIN</w:t>
            </w:r>
            <w:r w:rsidR="007C4F9E">
              <w:rPr>
                <w:sz w:val="32"/>
                <w:szCs w:val="32"/>
                <w:lang w:val="en-US"/>
              </w:rPr>
              <w:t xml:space="preserve"> – LEFT OUTER JOIN </w:t>
            </w:r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600D8821" w14:textId="77777777" w:rsidR="00975BB9" w:rsidRDefault="006E0E9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Returns all records from the left table and </w:t>
            </w:r>
            <w:r w:rsidR="000F5B64">
              <w:rPr>
                <w:sz w:val="32"/>
                <w:szCs w:val="32"/>
                <w:lang w:val="en-US"/>
              </w:rPr>
              <w:t xml:space="preserve">the matching records from the </w:t>
            </w:r>
            <w:r w:rsidR="001A4B58">
              <w:rPr>
                <w:sz w:val="32"/>
                <w:szCs w:val="32"/>
                <w:lang w:val="en-US"/>
              </w:rPr>
              <w:t xml:space="preserve">right table. </w:t>
            </w:r>
          </w:p>
          <w:p w14:paraId="342C7BDA" w14:textId="61843E4C" w:rsidR="001A4B58" w:rsidRDefault="001A4B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If there is no match, NULL values </w:t>
            </w:r>
            <w:r w:rsidR="00C512F6">
              <w:rPr>
                <w:sz w:val="32"/>
                <w:szCs w:val="32"/>
                <w:lang w:val="en-US"/>
              </w:rPr>
              <w:t>are returned for the right table.</w:t>
            </w:r>
          </w:p>
        </w:tc>
      </w:tr>
      <w:tr w:rsidR="00975BB9" w14:paraId="1B2CCC92" w14:textId="77777777" w:rsidTr="00975BB9">
        <w:tc>
          <w:tcPr>
            <w:tcW w:w="4508" w:type="dxa"/>
          </w:tcPr>
          <w:p w14:paraId="4BC9B4B4" w14:textId="20AD01E7" w:rsidR="00975BB9" w:rsidRDefault="00B355F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RIGHT JOIN – RIGHT OUTER JOIN</w:t>
            </w:r>
          </w:p>
        </w:tc>
        <w:tc>
          <w:tcPr>
            <w:tcW w:w="4508" w:type="dxa"/>
          </w:tcPr>
          <w:p w14:paraId="7F297D17" w14:textId="77777777" w:rsidR="00975BB9" w:rsidRDefault="00B856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Returns all records </w:t>
            </w:r>
            <w:r w:rsidR="0005049A">
              <w:rPr>
                <w:sz w:val="32"/>
                <w:szCs w:val="32"/>
                <w:lang w:val="en-US"/>
              </w:rPr>
              <w:t xml:space="preserve">from the right table and the </w:t>
            </w:r>
            <w:r w:rsidR="003B7C80">
              <w:rPr>
                <w:sz w:val="32"/>
                <w:szCs w:val="32"/>
                <w:lang w:val="en-US"/>
              </w:rPr>
              <w:t xml:space="preserve">matching records from the </w:t>
            </w:r>
            <w:r w:rsidR="00A42A58">
              <w:rPr>
                <w:sz w:val="32"/>
                <w:szCs w:val="32"/>
                <w:lang w:val="en-US"/>
              </w:rPr>
              <w:t>left table.</w:t>
            </w:r>
          </w:p>
          <w:p w14:paraId="142644DF" w14:textId="64824E40" w:rsidR="00A42A58" w:rsidRDefault="00A42A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If there is no match, </w:t>
            </w:r>
            <w:r w:rsidR="007A13B3">
              <w:rPr>
                <w:sz w:val="32"/>
                <w:szCs w:val="32"/>
                <w:lang w:val="en-US"/>
              </w:rPr>
              <w:t>NULL values are returned for the left table.</w:t>
            </w:r>
          </w:p>
        </w:tc>
      </w:tr>
      <w:tr w:rsidR="00975BB9" w14:paraId="36F94006" w14:textId="77777777" w:rsidTr="00975BB9">
        <w:tc>
          <w:tcPr>
            <w:tcW w:w="4508" w:type="dxa"/>
          </w:tcPr>
          <w:p w14:paraId="20B0C14D" w14:textId="237EFEF3" w:rsidR="00975BB9" w:rsidRDefault="00D4208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FULL OUTER JOIN </w:t>
            </w:r>
          </w:p>
        </w:tc>
        <w:tc>
          <w:tcPr>
            <w:tcW w:w="4508" w:type="dxa"/>
          </w:tcPr>
          <w:p w14:paraId="3FAE5936" w14:textId="77777777" w:rsidR="00975BB9" w:rsidRDefault="00337C4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Returns all records from both tables.</w:t>
            </w:r>
          </w:p>
          <w:p w14:paraId="37F46CA8" w14:textId="4731EABC" w:rsidR="00337C46" w:rsidRDefault="00337C4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If there is no match, NULL values are </w:t>
            </w:r>
            <w:r w:rsidR="009B229D">
              <w:rPr>
                <w:sz w:val="32"/>
                <w:szCs w:val="32"/>
                <w:lang w:val="en-US"/>
              </w:rPr>
              <w:t>returned from the missing side.</w:t>
            </w:r>
          </w:p>
        </w:tc>
      </w:tr>
    </w:tbl>
    <w:p w14:paraId="4A823DE7" w14:textId="77777777" w:rsidR="00975BB9" w:rsidRDefault="00975BB9">
      <w:pPr>
        <w:rPr>
          <w:sz w:val="32"/>
          <w:szCs w:val="32"/>
          <w:lang w:val="en-US"/>
        </w:rPr>
      </w:pPr>
    </w:p>
    <w:p w14:paraId="503699E4" w14:textId="1AFF37E5" w:rsidR="0095073F" w:rsidRDefault="0095073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These joins help retrieve related data from multiple tables efficiently.</w:t>
      </w:r>
    </w:p>
    <w:p w14:paraId="3F33B158" w14:textId="77777777" w:rsidR="00C30AA8" w:rsidRDefault="00C30AA8">
      <w:pPr>
        <w:rPr>
          <w:sz w:val="32"/>
          <w:szCs w:val="32"/>
          <w:lang w:val="en-US"/>
        </w:rPr>
      </w:pPr>
    </w:p>
    <w:p w14:paraId="2ACC82C4" w14:textId="77777777" w:rsidR="00C30AA8" w:rsidRDefault="00C30AA8">
      <w:pPr>
        <w:rPr>
          <w:sz w:val="32"/>
          <w:szCs w:val="32"/>
          <w:lang w:val="en-US"/>
        </w:rPr>
      </w:pPr>
    </w:p>
    <w:p w14:paraId="621C9875" w14:textId="77777777" w:rsidR="00C30AA8" w:rsidRPr="0015237F" w:rsidRDefault="00C30AA8">
      <w:pPr>
        <w:rPr>
          <w:b/>
          <w:bCs/>
          <w:sz w:val="32"/>
          <w:szCs w:val="32"/>
          <w:lang w:val="en-US"/>
        </w:rPr>
      </w:pPr>
      <w:proofErr w:type="spellStart"/>
      <w:r w:rsidRPr="0015237F">
        <w:rPr>
          <w:b/>
          <w:bCs/>
          <w:sz w:val="32"/>
          <w:szCs w:val="32"/>
          <w:lang w:val="en-US"/>
        </w:rPr>
        <w:t>Que</w:t>
      </w:r>
      <w:proofErr w:type="spellEnd"/>
      <w:r w:rsidRPr="0015237F">
        <w:rPr>
          <w:b/>
          <w:bCs/>
          <w:sz w:val="32"/>
          <w:szCs w:val="32"/>
          <w:lang w:val="en-US"/>
        </w:rPr>
        <w:t xml:space="preserve"> 2.</w:t>
      </w:r>
    </w:p>
    <w:p w14:paraId="3602D1D1" w14:textId="77777777" w:rsidR="00724B65" w:rsidRDefault="00BF70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How are joins </w:t>
      </w:r>
      <w:r w:rsidR="002840BB">
        <w:rPr>
          <w:sz w:val="32"/>
          <w:szCs w:val="32"/>
          <w:lang w:val="en-US"/>
        </w:rPr>
        <w:t xml:space="preserve">used to </w:t>
      </w:r>
      <w:r w:rsidR="00D6288A">
        <w:rPr>
          <w:sz w:val="32"/>
          <w:szCs w:val="32"/>
          <w:lang w:val="en-US"/>
        </w:rPr>
        <w:t xml:space="preserve">combine </w:t>
      </w:r>
      <w:r w:rsidR="00DB6C6C">
        <w:rPr>
          <w:sz w:val="32"/>
          <w:szCs w:val="32"/>
          <w:lang w:val="en-US"/>
        </w:rPr>
        <w:t xml:space="preserve">data from </w:t>
      </w:r>
      <w:r w:rsidR="002E2777">
        <w:rPr>
          <w:sz w:val="32"/>
          <w:szCs w:val="32"/>
          <w:lang w:val="en-US"/>
        </w:rPr>
        <w:t xml:space="preserve">multiple </w:t>
      </w:r>
      <w:r w:rsidR="00F84741">
        <w:rPr>
          <w:sz w:val="32"/>
          <w:szCs w:val="32"/>
          <w:lang w:val="en-US"/>
        </w:rPr>
        <w:t>tables</w:t>
      </w:r>
      <w:r w:rsidR="00724B65">
        <w:rPr>
          <w:sz w:val="32"/>
          <w:szCs w:val="32"/>
          <w:lang w:val="en-US"/>
        </w:rPr>
        <w:t>?</w:t>
      </w:r>
    </w:p>
    <w:p w14:paraId="3A722EC6" w14:textId="77777777" w:rsidR="0015237F" w:rsidRPr="0015237F" w:rsidRDefault="00724B65">
      <w:pPr>
        <w:rPr>
          <w:b/>
          <w:bCs/>
          <w:sz w:val="32"/>
          <w:szCs w:val="32"/>
          <w:lang w:val="en-US"/>
        </w:rPr>
      </w:pPr>
      <w:r w:rsidRPr="0015237F">
        <w:rPr>
          <w:b/>
          <w:bCs/>
          <w:sz w:val="32"/>
          <w:szCs w:val="32"/>
          <w:lang w:val="en-US"/>
        </w:rPr>
        <w:t>Ans.</w:t>
      </w:r>
    </w:p>
    <w:p w14:paraId="18C7F178" w14:textId="77777777" w:rsidR="00F020DA" w:rsidRPr="00122105" w:rsidRDefault="00C00145">
      <w:pPr>
        <w:rPr>
          <w:b/>
          <w:bCs/>
          <w:sz w:val="32"/>
          <w:szCs w:val="32"/>
          <w:lang w:val="en-US"/>
        </w:rPr>
      </w:pPr>
      <w:r w:rsidRPr="00122105">
        <w:rPr>
          <w:b/>
          <w:bCs/>
          <w:sz w:val="32"/>
          <w:szCs w:val="32"/>
          <w:lang w:val="en-US"/>
        </w:rPr>
        <w:t xml:space="preserve">Use of joins </w:t>
      </w:r>
      <w:r w:rsidR="0059113E" w:rsidRPr="00122105">
        <w:rPr>
          <w:b/>
          <w:bCs/>
          <w:sz w:val="32"/>
          <w:szCs w:val="32"/>
          <w:lang w:val="en-US"/>
        </w:rPr>
        <w:t>t</w:t>
      </w:r>
      <w:r w:rsidR="001F5C25" w:rsidRPr="00122105">
        <w:rPr>
          <w:b/>
          <w:bCs/>
          <w:sz w:val="32"/>
          <w:szCs w:val="32"/>
          <w:lang w:val="en-US"/>
        </w:rPr>
        <w:t xml:space="preserve">o Combine Data from Multiple </w:t>
      </w:r>
      <w:r w:rsidR="00F020DA" w:rsidRPr="00122105">
        <w:rPr>
          <w:b/>
          <w:bCs/>
          <w:sz w:val="32"/>
          <w:szCs w:val="32"/>
          <w:lang w:val="en-US"/>
        </w:rPr>
        <w:t>Tables:</w:t>
      </w:r>
    </w:p>
    <w:p w14:paraId="215456A2" w14:textId="77777777" w:rsidR="006F5690" w:rsidRDefault="0096418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645768">
        <w:rPr>
          <w:sz w:val="32"/>
          <w:szCs w:val="32"/>
          <w:lang w:val="en-US"/>
        </w:rPr>
        <w:t xml:space="preserve">Joins combines rows from </w:t>
      </w:r>
      <w:r w:rsidR="00695AB9">
        <w:rPr>
          <w:sz w:val="32"/>
          <w:szCs w:val="32"/>
          <w:lang w:val="en-US"/>
        </w:rPr>
        <w:t xml:space="preserve">two or more tables </w:t>
      </w:r>
      <w:r w:rsidR="006F5690">
        <w:rPr>
          <w:sz w:val="32"/>
          <w:szCs w:val="32"/>
          <w:lang w:val="en-US"/>
        </w:rPr>
        <w:t>based on a common column (usually a primary key and foreign key).</w:t>
      </w:r>
    </w:p>
    <w:p w14:paraId="5A418419" w14:textId="77777777" w:rsidR="003E3D23" w:rsidRDefault="006F56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They allow users to </w:t>
      </w:r>
      <w:r w:rsidR="000B0A05">
        <w:rPr>
          <w:sz w:val="32"/>
          <w:szCs w:val="32"/>
          <w:lang w:val="en-US"/>
        </w:rPr>
        <w:t>retrieve related data stored in different tables in a single query.</w:t>
      </w:r>
    </w:p>
    <w:p w14:paraId="2872AAFC" w14:textId="77777777" w:rsidR="004948D5" w:rsidRDefault="003E3D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Joins help avoid data redundancy by linking tables instead of storing duplicate data.</w:t>
      </w:r>
    </w:p>
    <w:p w14:paraId="4D7A40C7" w14:textId="77777777" w:rsidR="003C2720" w:rsidRDefault="00494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8A532D">
        <w:rPr>
          <w:sz w:val="32"/>
          <w:szCs w:val="32"/>
          <w:lang w:val="en-US"/>
        </w:rPr>
        <w:t>They make it eas</w:t>
      </w:r>
      <w:r w:rsidR="00914B8F">
        <w:rPr>
          <w:sz w:val="32"/>
          <w:szCs w:val="32"/>
          <w:lang w:val="en-US"/>
        </w:rPr>
        <w:t xml:space="preserve">ier to analyze and display complete </w:t>
      </w:r>
      <w:r w:rsidR="00C7541B">
        <w:rPr>
          <w:sz w:val="32"/>
          <w:szCs w:val="32"/>
          <w:lang w:val="en-US"/>
        </w:rPr>
        <w:t>information from multiple tables.</w:t>
      </w:r>
    </w:p>
    <w:p w14:paraId="13CA4789" w14:textId="77777777" w:rsidR="003C2720" w:rsidRPr="00122105" w:rsidRDefault="003C2720">
      <w:pPr>
        <w:rPr>
          <w:b/>
          <w:bCs/>
          <w:sz w:val="32"/>
          <w:szCs w:val="32"/>
          <w:lang w:val="en-US"/>
        </w:rPr>
      </w:pPr>
      <w:r w:rsidRPr="00122105">
        <w:rPr>
          <w:b/>
          <w:bCs/>
          <w:sz w:val="32"/>
          <w:szCs w:val="32"/>
          <w:lang w:val="en-US"/>
        </w:rPr>
        <w:t>Example:</w:t>
      </w:r>
    </w:p>
    <w:p w14:paraId="1C768614" w14:textId="77777777" w:rsidR="008D7FE7" w:rsidRDefault="00EB31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student.name, </w:t>
      </w:r>
      <w:proofErr w:type="spellStart"/>
      <w:r>
        <w:rPr>
          <w:sz w:val="32"/>
          <w:szCs w:val="32"/>
          <w:lang w:val="en-US"/>
        </w:rPr>
        <w:t>course.course_name</w:t>
      </w:r>
      <w:proofErr w:type="spellEnd"/>
      <w:r>
        <w:rPr>
          <w:sz w:val="32"/>
          <w:szCs w:val="32"/>
          <w:lang w:val="en-US"/>
        </w:rPr>
        <w:t xml:space="preserve"> FROM </w:t>
      </w:r>
      <w:r w:rsidR="0076670C">
        <w:rPr>
          <w:sz w:val="32"/>
          <w:szCs w:val="32"/>
          <w:lang w:val="en-US"/>
        </w:rPr>
        <w:t xml:space="preserve">student INNER JOIN course ON </w:t>
      </w:r>
      <w:proofErr w:type="spellStart"/>
      <w:r w:rsidR="00F52059">
        <w:rPr>
          <w:sz w:val="32"/>
          <w:szCs w:val="32"/>
          <w:lang w:val="en-US"/>
        </w:rPr>
        <w:t>student.course_id</w:t>
      </w:r>
      <w:proofErr w:type="spellEnd"/>
      <w:r w:rsidR="00F52059">
        <w:rPr>
          <w:sz w:val="32"/>
          <w:szCs w:val="32"/>
          <w:lang w:val="en-US"/>
        </w:rPr>
        <w:t xml:space="preserve"> = </w:t>
      </w:r>
      <w:proofErr w:type="spellStart"/>
      <w:r w:rsidR="00F52059">
        <w:rPr>
          <w:sz w:val="32"/>
          <w:szCs w:val="32"/>
          <w:lang w:val="en-US"/>
        </w:rPr>
        <w:t>course.course_id</w:t>
      </w:r>
      <w:proofErr w:type="spellEnd"/>
      <w:r w:rsidR="00F52059">
        <w:rPr>
          <w:sz w:val="32"/>
          <w:szCs w:val="32"/>
          <w:lang w:val="en-US"/>
        </w:rPr>
        <w:t>;</w:t>
      </w:r>
    </w:p>
    <w:p w14:paraId="2F869C40" w14:textId="132E01F4" w:rsidR="002521CD" w:rsidRPr="002521CD" w:rsidRDefault="008D7FE7" w:rsidP="00FB73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query combines data from student and course tables based on </w:t>
      </w:r>
      <w:proofErr w:type="spellStart"/>
      <w:r>
        <w:rPr>
          <w:sz w:val="32"/>
          <w:szCs w:val="32"/>
          <w:lang w:val="en-US"/>
        </w:rPr>
        <w:t>course_id</w:t>
      </w:r>
      <w:proofErr w:type="spellEnd"/>
      <w:r>
        <w:rPr>
          <w:sz w:val="32"/>
          <w:szCs w:val="32"/>
          <w:lang w:val="en-US"/>
        </w:rPr>
        <w:t>.</w:t>
      </w:r>
    </w:p>
    <w:sectPr w:rsidR="002521CD" w:rsidRPr="002521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9F2FF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13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358C4"/>
    <w:rsid w:val="0005049A"/>
    <w:rsid w:val="000B0A05"/>
    <w:rsid w:val="000F367D"/>
    <w:rsid w:val="000F4300"/>
    <w:rsid w:val="000F5B64"/>
    <w:rsid w:val="00122105"/>
    <w:rsid w:val="00130541"/>
    <w:rsid w:val="0015237F"/>
    <w:rsid w:val="0017093B"/>
    <w:rsid w:val="001A4B58"/>
    <w:rsid w:val="001C5BDC"/>
    <w:rsid w:val="001F5C25"/>
    <w:rsid w:val="002521CD"/>
    <w:rsid w:val="002634B7"/>
    <w:rsid w:val="002724F1"/>
    <w:rsid w:val="00274EAB"/>
    <w:rsid w:val="002840BB"/>
    <w:rsid w:val="00295DC5"/>
    <w:rsid w:val="002E2777"/>
    <w:rsid w:val="003247CB"/>
    <w:rsid w:val="00337C46"/>
    <w:rsid w:val="003B7C80"/>
    <w:rsid w:val="003C2720"/>
    <w:rsid w:val="003C790F"/>
    <w:rsid w:val="003E3D23"/>
    <w:rsid w:val="003E7761"/>
    <w:rsid w:val="00421B0F"/>
    <w:rsid w:val="00437562"/>
    <w:rsid w:val="004948D5"/>
    <w:rsid w:val="00496BCF"/>
    <w:rsid w:val="0050412F"/>
    <w:rsid w:val="005331FB"/>
    <w:rsid w:val="0056292A"/>
    <w:rsid w:val="0059113E"/>
    <w:rsid w:val="005B23A9"/>
    <w:rsid w:val="0062367F"/>
    <w:rsid w:val="00645768"/>
    <w:rsid w:val="00652743"/>
    <w:rsid w:val="00661C5B"/>
    <w:rsid w:val="00695AB9"/>
    <w:rsid w:val="006D275A"/>
    <w:rsid w:val="006E0E9D"/>
    <w:rsid w:val="006F5690"/>
    <w:rsid w:val="00724B65"/>
    <w:rsid w:val="0076670C"/>
    <w:rsid w:val="007A13B3"/>
    <w:rsid w:val="007A35A9"/>
    <w:rsid w:val="007A586A"/>
    <w:rsid w:val="007C4F9E"/>
    <w:rsid w:val="00880C0A"/>
    <w:rsid w:val="00885B95"/>
    <w:rsid w:val="008A532D"/>
    <w:rsid w:val="008D7FE7"/>
    <w:rsid w:val="00904C11"/>
    <w:rsid w:val="00914B8F"/>
    <w:rsid w:val="0095073F"/>
    <w:rsid w:val="009525AE"/>
    <w:rsid w:val="00964184"/>
    <w:rsid w:val="00975BB9"/>
    <w:rsid w:val="009B229D"/>
    <w:rsid w:val="00A42A58"/>
    <w:rsid w:val="00A5177C"/>
    <w:rsid w:val="00AE5EAD"/>
    <w:rsid w:val="00B355F3"/>
    <w:rsid w:val="00B70C9D"/>
    <w:rsid w:val="00B85674"/>
    <w:rsid w:val="00B9633F"/>
    <w:rsid w:val="00BD3D89"/>
    <w:rsid w:val="00BF7060"/>
    <w:rsid w:val="00C00145"/>
    <w:rsid w:val="00C30AA8"/>
    <w:rsid w:val="00C512F6"/>
    <w:rsid w:val="00C7541B"/>
    <w:rsid w:val="00C77662"/>
    <w:rsid w:val="00CB521C"/>
    <w:rsid w:val="00D4208D"/>
    <w:rsid w:val="00D6288A"/>
    <w:rsid w:val="00DB6C6C"/>
    <w:rsid w:val="00DD6E45"/>
    <w:rsid w:val="00E63AD9"/>
    <w:rsid w:val="00EB31E6"/>
    <w:rsid w:val="00F020DA"/>
    <w:rsid w:val="00F40A05"/>
    <w:rsid w:val="00F41785"/>
    <w:rsid w:val="00F52059"/>
    <w:rsid w:val="00F761B8"/>
    <w:rsid w:val="00F84741"/>
    <w:rsid w:val="00FB733B"/>
    <w:rsid w:val="00FD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B733B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975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130</cp:revision>
  <dcterms:created xsi:type="dcterms:W3CDTF">2026-03-03T05:03:00Z</dcterms:created>
  <dcterms:modified xsi:type="dcterms:W3CDTF">2026-03-10T13:33:00Z</dcterms:modified>
</cp:coreProperties>
</file>