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5714" w14:textId="0ABD70D3" w:rsidR="00904C11" w:rsidRDefault="00D75848" w:rsidP="00D7584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6BFD788B" w14:textId="77777777" w:rsidR="00D75848" w:rsidRDefault="00D75848" w:rsidP="00D75848">
      <w:pPr>
        <w:jc w:val="center"/>
        <w:rPr>
          <w:b/>
          <w:bCs/>
          <w:sz w:val="48"/>
          <w:szCs w:val="48"/>
          <w:lang w:val="en-US"/>
        </w:rPr>
      </w:pPr>
    </w:p>
    <w:p w14:paraId="6AADF870" w14:textId="23A003DA" w:rsidR="00D75848" w:rsidRDefault="00D75848" w:rsidP="00D7584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THEORY QUESTIONS </w:t>
      </w:r>
    </w:p>
    <w:p w14:paraId="0FF60792" w14:textId="77777777" w:rsidR="00D75848" w:rsidRDefault="00D75848" w:rsidP="00D75848">
      <w:pPr>
        <w:jc w:val="center"/>
        <w:rPr>
          <w:b/>
          <w:bCs/>
          <w:sz w:val="44"/>
          <w:szCs w:val="44"/>
          <w:lang w:val="en-US"/>
        </w:rPr>
      </w:pPr>
    </w:p>
    <w:p w14:paraId="7F2C8388" w14:textId="70C687F2" w:rsidR="00D75848" w:rsidRDefault="00D75848" w:rsidP="00D7584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1</w:t>
      </w:r>
      <w:r w:rsidR="004E57F3">
        <w:rPr>
          <w:b/>
          <w:bCs/>
          <w:sz w:val="40"/>
          <w:szCs w:val="40"/>
          <w:lang w:val="en-US"/>
        </w:rPr>
        <w:t xml:space="preserve">3. SQL Stored Procedure </w:t>
      </w:r>
    </w:p>
    <w:p w14:paraId="0801EE6F" w14:textId="7B5A4896" w:rsidR="00356978" w:rsidRPr="009C41E3" w:rsidRDefault="00356978" w:rsidP="00D75848">
      <w:pPr>
        <w:rPr>
          <w:b/>
          <w:bCs/>
          <w:sz w:val="32"/>
          <w:szCs w:val="32"/>
          <w:lang w:val="en-US"/>
        </w:rPr>
      </w:pPr>
      <w:proofErr w:type="spellStart"/>
      <w:r w:rsidRPr="009C41E3">
        <w:rPr>
          <w:b/>
          <w:bCs/>
          <w:sz w:val="32"/>
          <w:szCs w:val="32"/>
          <w:lang w:val="en-US"/>
        </w:rPr>
        <w:t>Que</w:t>
      </w:r>
      <w:proofErr w:type="spellEnd"/>
      <w:r w:rsidRPr="009C41E3">
        <w:rPr>
          <w:b/>
          <w:bCs/>
          <w:sz w:val="32"/>
          <w:szCs w:val="32"/>
          <w:lang w:val="en-US"/>
        </w:rPr>
        <w:t xml:space="preserve"> 1.</w:t>
      </w:r>
    </w:p>
    <w:p w14:paraId="7317A515" w14:textId="62B1291B" w:rsidR="00356978" w:rsidRDefault="00B81D6F" w:rsidP="00D758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What is a stored procedure in SQL</w:t>
      </w:r>
      <w:r w:rsidR="00E30F3D">
        <w:rPr>
          <w:sz w:val="32"/>
          <w:szCs w:val="32"/>
          <w:lang w:val="en-US"/>
        </w:rPr>
        <w:t xml:space="preserve"> and how </w:t>
      </w:r>
      <w:r w:rsidR="00C76F65">
        <w:rPr>
          <w:sz w:val="32"/>
          <w:szCs w:val="32"/>
          <w:lang w:val="en-US"/>
        </w:rPr>
        <w:t xml:space="preserve">does it differ </w:t>
      </w:r>
      <w:r w:rsidR="00956688">
        <w:rPr>
          <w:sz w:val="32"/>
          <w:szCs w:val="32"/>
          <w:lang w:val="en-US"/>
        </w:rPr>
        <w:t xml:space="preserve">from a standard </w:t>
      </w:r>
      <w:r w:rsidR="00465968">
        <w:rPr>
          <w:sz w:val="32"/>
          <w:szCs w:val="32"/>
          <w:lang w:val="en-US"/>
        </w:rPr>
        <w:t xml:space="preserve">SQL </w:t>
      </w:r>
      <w:r w:rsidR="00B65D14">
        <w:rPr>
          <w:sz w:val="32"/>
          <w:szCs w:val="32"/>
          <w:lang w:val="en-US"/>
        </w:rPr>
        <w:t xml:space="preserve">Query </w:t>
      </w:r>
      <w:r w:rsidR="001D423D">
        <w:rPr>
          <w:sz w:val="32"/>
          <w:szCs w:val="32"/>
          <w:lang w:val="en-US"/>
        </w:rPr>
        <w:t>?</w:t>
      </w:r>
    </w:p>
    <w:p w14:paraId="5484F2DE" w14:textId="595A60BB" w:rsidR="001D423D" w:rsidRPr="009C41E3" w:rsidRDefault="001D423D" w:rsidP="00D75848">
      <w:pPr>
        <w:rPr>
          <w:b/>
          <w:bCs/>
          <w:sz w:val="32"/>
          <w:szCs w:val="32"/>
          <w:lang w:val="en-US"/>
        </w:rPr>
      </w:pPr>
      <w:r w:rsidRPr="009C41E3">
        <w:rPr>
          <w:b/>
          <w:bCs/>
          <w:sz w:val="32"/>
          <w:szCs w:val="32"/>
          <w:lang w:val="en-US"/>
        </w:rPr>
        <w:t>Ans.</w:t>
      </w:r>
    </w:p>
    <w:p w14:paraId="0EE0F357" w14:textId="2D8D78BE" w:rsidR="001D423D" w:rsidRDefault="00E274C6" w:rsidP="00D758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Stored Procedure in SQL:</w:t>
      </w:r>
    </w:p>
    <w:p w14:paraId="552DFE51" w14:textId="452A4967" w:rsidR="00E274C6" w:rsidRDefault="00A2112D" w:rsidP="00D758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 stored procedure is a </w:t>
      </w:r>
      <w:r w:rsidR="009A7CD3">
        <w:rPr>
          <w:sz w:val="32"/>
          <w:szCs w:val="32"/>
          <w:lang w:val="en-US"/>
        </w:rPr>
        <w:t xml:space="preserve">precompiled collection of SQL </w:t>
      </w:r>
      <w:r w:rsidR="00DD207D">
        <w:rPr>
          <w:sz w:val="32"/>
          <w:szCs w:val="32"/>
          <w:lang w:val="en-US"/>
        </w:rPr>
        <w:t xml:space="preserve">statements </w:t>
      </w:r>
      <w:r w:rsidR="00006DE2">
        <w:rPr>
          <w:sz w:val="32"/>
          <w:szCs w:val="32"/>
          <w:lang w:val="en-US"/>
        </w:rPr>
        <w:t xml:space="preserve">that is stored in </w:t>
      </w:r>
      <w:r w:rsidR="00E255A0">
        <w:rPr>
          <w:sz w:val="32"/>
          <w:szCs w:val="32"/>
          <w:lang w:val="en-US"/>
        </w:rPr>
        <w:t xml:space="preserve">the database and can be </w:t>
      </w:r>
      <w:r w:rsidR="002020FA">
        <w:rPr>
          <w:sz w:val="32"/>
          <w:szCs w:val="32"/>
          <w:lang w:val="en-US"/>
        </w:rPr>
        <w:t xml:space="preserve">executed whenever </w:t>
      </w:r>
      <w:r w:rsidR="00BC5EB5">
        <w:rPr>
          <w:sz w:val="32"/>
          <w:szCs w:val="32"/>
          <w:lang w:val="en-US"/>
        </w:rPr>
        <w:t xml:space="preserve">needed </w:t>
      </w:r>
      <w:r w:rsidR="00A723E3">
        <w:rPr>
          <w:sz w:val="32"/>
          <w:szCs w:val="32"/>
          <w:lang w:val="en-US"/>
        </w:rPr>
        <w:t>by calling its name.</w:t>
      </w:r>
    </w:p>
    <w:p w14:paraId="39D30DB0" w14:textId="462E514D" w:rsidR="0013331C" w:rsidRDefault="0013331C" w:rsidP="00D758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is mainly </w:t>
      </w:r>
      <w:r w:rsidR="00972403">
        <w:rPr>
          <w:sz w:val="32"/>
          <w:szCs w:val="32"/>
          <w:lang w:val="en-US"/>
        </w:rPr>
        <w:t xml:space="preserve">used to perform specific task such as </w:t>
      </w:r>
      <w:r w:rsidR="006524C9">
        <w:rPr>
          <w:sz w:val="32"/>
          <w:szCs w:val="32"/>
          <w:lang w:val="en-US"/>
        </w:rPr>
        <w:t xml:space="preserve">inserting, </w:t>
      </w:r>
      <w:r w:rsidR="001F0DAE">
        <w:rPr>
          <w:sz w:val="32"/>
          <w:szCs w:val="32"/>
          <w:lang w:val="en-US"/>
        </w:rPr>
        <w:t xml:space="preserve">updating, </w:t>
      </w:r>
      <w:r w:rsidR="00217E21">
        <w:rPr>
          <w:sz w:val="32"/>
          <w:szCs w:val="32"/>
          <w:lang w:val="en-US"/>
        </w:rPr>
        <w:t xml:space="preserve">deleting, </w:t>
      </w:r>
      <w:r w:rsidR="00482C8B">
        <w:rPr>
          <w:sz w:val="32"/>
          <w:szCs w:val="32"/>
          <w:lang w:val="en-US"/>
        </w:rPr>
        <w:t xml:space="preserve">or retrieving </w:t>
      </w:r>
      <w:r w:rsidR="001F3077">
        <w:rPr>
          <w:sz w:val="32"/>
          <w:szCs w:val="32"/>
          <w:lang w:val="en-US"/>
        </w:rPr>
        <w:t>data.</w:t>
      </w:r>
    </w:p>
    <w:p w14:paraId="0F78FD95" w14:textId="3651EF2B" w:rsidR="00723E9E" w:rsidRDefault="00723E9E" w:rsidP="00D758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Example:</w:t>
      </w:r>
    </w:p>
    <w:p w14:paraId="3FE86A9F" w14:textId="1C5DB19D" w:rsidR="00723E9E" w:rsidRDefault="00B42C0E" w:rsidP="00D758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 PROCEDURE </w:t>
      </w:r>
      <w:proofErr w:type="spellStart"/>
      <w:r>
        <w:rPr>
          <w:sz w:val="32"/>
          <w:szCs w:val="32"/>
          <w:lang w:val="en-US"/>
        </w:rPr>
        <w:t>getemployees</w:t>
      </w:r>
      <w:proofErr w:type="spellEnd"/>
      <w:r w:rsidR="00422124">
        <w:rPr>
          <w:sz w:val="32"/>
          <w:szCs w:val="32"/>
          <w:lang w:val="en-US"/>
        </w:rPr>
        <w:t xml:space="preserve"> AS</w:t>
      </w:r>
      <w:r w:rsidR="004A3A4E">
        <w:rPr>
          <w:sz w:val="32"/>
          <w:szCs w:val="32"/>
          <w:lang w:val="en-US"/>
        </w:rPr>
        <w:t xml:space="preserve"> SELECT * FROM employees</w:t>
      </w:r>
      <w:r w:rsidR="00B72FB0">
        <w:rPr>
          <w:sz w:val="32"/>
          <w:szCs w:val="32"/>
          <w:lang w:val="en-US"/>
        </w:rPr>
        <w:t>;</w:t>
      </w:r>
    </w:p>
    <w:p w14:paraId="5BE852CF" w14:textId="661DFDC2" w:rsidR="00B72FB0" w:rsidRDefault="00B72FB0" w:rsidP="00D758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Execute:</w:t>
      </w:r>
    </w:p>
    <w:p w14:paraId="0DF6B31F" w14:textId="0A36CE2E" w:rsidR="001A13A2" w:rsidRDefault="001A13A2" w:rsidP="00D758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EXEC </w:t>
      </w:r>
      <w:proofErr w:type="spellStart"/>
      <w:r>
        <w:rPr>
          <w:sz w:val="32"/>
          <w:szCs w:val="32"/>
          <w:lang w:val="en-US"/>
        </w:rPr>
        <w:t>getemployees</w:t>
      </w:r>
      <w:proofErr w:type="spellEnd"/>
      <w:r>
        <w:rPr>
          <w:sz w:val="32"/>
          <w:szCs w:val="32"/>
          <w:lang w:val="en-US"/>
        </w:rPr>
        <w:t>;</w:t>
      </w:r>
    </w:p>
    <w:p w14:paraId="742AE482" w14:textId="4AB2C99B" w:rsidR="00AD3ADA" w:rsidRDefault="00AD3ADA" w:rsidP="00D758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Difference between Stored Procedure and Standard SQL </w:t>
      </w:r>
      <w:r w:rsidR="001A7459">
        <w:rPr>
          <w:sz w:val="32"/>
          <w:szCs w:val="32"/>
          <w:lang w:val="en-US"/>
        </w:rPr>
        <w:t>Q</w:t>
      </w:r>
      <w:r>
        <w:rPr>
          <w:sz w:val="32"/>
          <w:szCs w:val="32"/>
          <w:lang w:val="en-US"/>
        </w:rPr>
        <w:t>uery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122"/>
        <w:gridCol w:w="4110"/>
        <w:gridCol w:w="3544"/>
      </w:tblGrid>
      <w:tr w:rsidR="008A5A72" w14:paraId="5E2BDBCF" w14:textId="77777777" w:rsidTr="001530FD">
        <w:tc>
          <w:tcPr>
            <w:tcW w:w="2122" w:type="dxa"/>
          </w:tcPr>
          <w:p w14:paraId="09C0467A" w14:textId="1E1D2323" w:rsidR="008A5A72" w:rsidRPr="008A5A72" w:rsidRDefault="008A5A72" w:rsidP="008A5A72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 xml:space="preserve">Feature </w:t>
            </w:r>
          </w:p>
        </w:tc>
        <w:tc>
          <w:tcPr>
            <w:tcW w:w="4110" w:type="dxa"/>
          </w:tcPr>
          <w:p w14:paraId="305C647A" w14:textId="58B26927" w:rsidR="008A5A72" w:rsidRPr="008A5A72" w:rsidRDefault="00125F7C" w:rsidP="008A5A72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 xml:space="preserve">Stored Procedure </w:t>
            </w:r>
          </w:p>
        </w:tc>
        <w:tc>
          <w:tcPr>
            <w:tcW w:w="3544" w:type="dxa"/>
          </w:tcPr>
          <w:p w14:paraId="638771F6" w14:textId="35EB61E2" w:rsidR="008A5A72" w:rsidRPr="008A5A72" w:rsidRDefault="00610343" w:rsidP="008A5A72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 xml:space="preserve">Standard SQL Query </w:t>
            </w:r>
          </w:p>
        </w:tc>
      </w:tr>
      <w:tr w:rsidR="008A5A72" w14:paraId="5F09D233" w14:textId="77777777" w:rsidTr="001530FD">
        <w:tc>
          <w:tcPr>
            <w:tcW w:w="2122" w:type="dxa"/>
          </w:tcPr>
          <w:p w14:paraId="539C6E30" w14:textId="2C1B12E3" w:rsidR="008A5A72" w:rsidRDefault="000556C4" w:rsidP="00D7584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Definition </w:t>
            </w:r>
          </w:p>
        </w:tc>
        <w:tc>
          <w:tcPr>
            <w:tcW w:w="4110" w:type="dxa"/>
          </w:tcPr>
          <w:p w14:paraId="333C070C" w14:textId="441BBEF6" w:rsidR="008A5A72" w:rsidRDefault="004E31CA" w:rsidP="00D7584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A stored</w:t>
            </w:r>
            <w:r w:rsidR="0085371A">
              <w:rPr>
                <w:sz w:val="32"/>
                <w:szCs w:val="32"/>
                <w:lang w:val="en-US"/>
              </w:rPr>
              <w:t xml:space="preserve"> set of </w:t>
            </w:r>
            <w:r w:rsidR="00B72B7D">
              <w:rPr>
                <w:sz w:val="32"/>
                <w:szCs w:val="32"/>
                <w:lang w:val="en-US"/>
              </w:rPr>
              <w:t>SQL statements save</w:t>
            </w:r>
            <w:r w:rsidR="00CB772B">
              <w:rPr>
                <w:sz w:val="32"/>
                <w:szCs w:val="32"/>
                <w:lang w:val="en-US"/>
              </w:rPr>
              <w:t>d in the database.</w:t>
            </w:r>
          </w:p>
        </w:tc>
        <w:tc>
          <w:tcPr>
            <w:tcW w:w="3544" w:type="dxa"/>
          </w:tcPr>
          <w:p w14:paraId="20E72882" w14:textId="45AC5964" w:rsidR="008A5A72" w:rsidRDefault="00441862" w:rsidP="00D7584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A single SQL command written and executed directly.</w:t>
            </w:r>
          </w:p>
        </w:tc>
      </w:tr>
      <w:tr w:rsidR="008A5A72" w14:paraId="30D9A413" w14:textId="77777777" w:rsidTr="001530FD">
        <w:tc>
          <w:tcPr>
            <w:tcW w:w="2122" w:type="dxa"/>
          </w:tcPr>
          <w:p w14:paraId="16D1D99A" w14:textId="31D84BF6" w:rsidR="008A5A72" w:rsidRDefault="00345D5E" w:rsidP="00D7584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 xml:space="preserve">Compilation </w:t>
            </w:r>
          </w:p>
        </w:tc>
        <w:tc>
          <w:tcPr>
            <w:tcW w:w="4110" w:type="dxa"/>
          </w:tcPr>
          <w:p w14:paraId="0B95B214" w14:textId="2A385160" w:rsidR="008A5A72" w:rsidRDefault="00F6310B" w:rsidP="00D7584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Precompiled and stored in the database.</w:t>
            </w:r>
          </w:p>
        </w:tc>
        <w:tc>
          <w:tcPr>
            <w:tcW w:w="3544" w:type="dxa"/>
          </w:tcPr>
          <w:p w14:paraId="08DD6789" w14:textId="6FDB3D2C" w:rsidR="008A5A72" w:rsidRDefault="00AD117B" w:rsidP="00D7584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Compiled every time it runs.</w:t>
            </w:r>
          </w:p>
        </w:tc>
      </w:tr>
      <w:tr w:rsidR="008A5A72" w14:paraId="230FFB6F" w14:textId="77777777" w:rsidTr="001530FD">
        <w:tc>
          <w:tcPr>
            <w:tcW w:w="2122" w:type="dxa"/>
          </w:tcPr>
          <w:p w14:paraId="28783450" w14:textId="7B47565F" w:rsidR="008A5A72" w:rsidRDefault="009D4A15" w:rsidP="00D7584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Reusability </w:t>
            </w:r>
          </w:p>
        </w:tc>
        <w:tc>
          <w:tcPr>
            <w:tcW w:w="4110" w:type="dxa"/>
          </w:tcPr>
          <w:p w14:paraId="267B9883" w14:textId="2ACA35AA" w:rsidR="008A5A72" w:rsidRDefault="009D4A15" w:rsidP="00D7584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Can be reused multiple </w:t>
            </w:r>
            <w:r w:rsidR="00C70AB7">
              <w:rPr>
                <w:sz w:val="32"/>
                <w:szCs w:val="32"/>
                <w:lang w:val="en-US"/>
              </w:rPr>
              <w:t xml:space="preserve">times by </w:t>
            </w:r>
            <w:r w:rsidR="00A76B6A">
              <w:rPr>
                <w:sz w:val="32"/>
                <w:szCs w:val="32"/>
                <w:lang w:val="en-US"/>
              </w:rPr>
              <w:t>calling its name.</w:t>
            </w:r>
          </w:p>
        </w:tc>
        <w:tc>
          <w:tcPr>
            <w:tcW w:w="3544" w:type="dxa"/>
          </w:tcPr>
          <w:p w14:paraId="6E969CF3" w14:textId="2E5A3614" w:rsidR="008A5A72" w:rsidRDefault="00AE14AA" w:rsidP="00D7584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Usually written and executed each time.</w:t>
            </w:r>
          </w:p>
        </w:tc>
      </w:tr>
      <w:tr w:rsidR="008A5A72" w14:paraId="7C2B124F" w14:textId="77777777" w:rsidTr="001530FD">
        <w:tc>
          <w:tcPr>
            <w:tcW w:w="2122" w:type="dxa"/>
          </w:tcPr>
          <w:p w14:paraId="372D8D31" w14:textId="20F381B5" w:rsidR="008A5A72" w:rsidRDefault="00610416" w:rsidP="00D7584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Performance </w:t>
            </w:r>
          </w:p>
        </w:tc>
        <w:tc>
          <w:tcPr>
            <w:tcW w:w="4110" w:type="dxa"/>
          </w:tcPr>
          <w:p w14:paraId="698E6FA8" w14:textId="587EC315" w:rsidR="008A5A72" w:rsidRDefault="0041293C" w:rsidP="00D7584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Faster because it is precompiled.</w:t>
            </w:r>
          </w:p>
        </w:tc>
        <w:tc>
          <w:tcPr>
            <w:tcW w:w="3544" w:type="dxa"/>
          </w:tcPr>
          <w:p w14:paraId="185E7E96" w14:textId="777D7AB4" w:rsidR="008A5A72" w:rsidRDefault="006A7B86" w:rsidP="00D7584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Slower compared to stored procedure.</w:t>
            </w:r>
          </w:p>
        </w:tc>
      </w:tr>
      <w:tr w:rsidR="008A5A72" w14:paraId="6D49667F" w14:textId="77777777" w:rsidTr="001530FD">
        <w:tc>
          <w:tcPr>
            <w:tcW w:w="2122" w:type="dxa"/>
          </w:tcPr>
          <w:p w14:paraId="1B6A6E64" w14:textId="5E01BACC" w:rsidR="008A5A72" w:rsidRDefault="00BF0660" w:rsidP="00D7584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Complexity </w:t>
            </w:r>
          </w:p>
        </w:tc>
        <w:tc>
          <w:tcPr>
            <w:tcW w:w="4110" w:type="dxa"/>
          </w:tcPr>
          <w:p w14:paraId="5D19B862" w14:textId="266F98FA" w:rsidR="008A5A72" w:rsidRDefault="002D7A88" w:rsidP="00D7584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Can </w:t>
            </w:r>
            <w:r w:rsidR="000570EC">
              <w:rPr>
                <w:sz w:val="32"/>
                <w:szCs w:val="32"/>
                <w:lang w:val="en-US"/>
              </w:rPr>
              <w:t>contain loop</w:t>
            </w:r>
            <w:r w:rsidR="00095F09">
              <w:rPr>
                <w:sz w:val="32"/>
                <w:szCs w:val="32"/>
                <w:lang w:val="en-US"/>
              </w:rPr>
              <w:t>s, conditions, and multiple queries.</w:t>
            </w:r>
          </w:p>
        </w:tc>
        <w:tc>
          <w:tcPr>
            <w:tcW w:w="3544" w:type="dxa"/>
          </w:tcPr>
          <w:p w14:paraId="3EC3816F" w14:textId="56A84E39" w:rsidR="008A5A72" w:rsidRDefault="0053337A" w:rsidP="00D7584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Usually a single query.</w:t>
            </w:r>
          </w:p>
        </w:tc>
      </w:tr>
      <w:tr w:rsidR="00084EBC" w14:paraId="590457FB" w14:textId="77777777" w:rsidTr="001530FD">
        <w:tc>
          <w:tcPr>
            <w:tcW w:w="2122" w:type="dxa"/>
          </w:tcPr>
          <w:p w14:paraId="4D5871C3" w14:textId="0E3CA6C4" w:rsidR="00084EBC" w:rsidRDefault="00084EBC" w:rsidP="00D7584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Security </w:t>
            </w:r>
          </w:p>
        </w:tc>
        <w:tc>
          <w:tcPr>
            <w:tcW w:w="4110" w:type="dxa"/>
          </w:tcPr>
          <w:p w14:paraId="55112AFE" w14:textId="23B68B06" w:rsidR="00084EBC" w:rsidRDefault="006937D8" w:rsidP="00D7584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Can restrict direct access to tables.</w:t>
            </w:r>
          </w:p>
        </w:tc>
        <w:tc>
          <w:tcPr>
            <w:tcW w:w="3544" w:type="dxa"/>
          </w:tcPr>
          <w:p w14:paraId="0EAB345C" w14:textId="247D14C1" w:rsidR="00084EBC" w:rsidRDefault="007D34A8" w:rsidP="00D7584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Directly accesses tables.</w:t>
            </w:r>
          </w:p>
        </w:tc>
      </w:tr>
    </w:tbl>
    <w:p w14:paraId="70F5956D" w14:textId="77777777" w:rsidR="001A7459" w:rsidRDefault="001A7459" w:rsidP="00D75848">
      <w:pPr>
        <w:rPr>
          <w:sz w:val="32"/>
          <w:szCs w:val="32"/>
          <w:lang w:val="en-US"/>
        </w:rPr>
      </w:pPr>
    </w:p>
    <w:p w14:paraId="68BF6090" w14:textId="77777777" w:rsidR="001D423D" w:rsidRDefault="001D423D" w:rsidP="00D75848">
      <w:pPr>
        <w:rPr>
          <w:sz w:val="32"/>
          <w:szCs w:val="32"/>
          <w:lang w:val="en-US"/>
        </w:rPr>
      </w:pPr>
    </w:p>
    <w:p w14:paraId="3C9D6DBC" w14:textId="22147847" w:rsidR="001D423D" w:rsidRPr="009C41E3" w:rsidRDefault="001D423D" w:rsidP="00D75848">
      <w:pPr>
        <w:rPr>
          <w:b/>
          <w:bCs/>
          <w:sz w:val="32"/>
          <w:szCs w:val="32"/>
          <w:lang w:val="en-US"/>
        </w:rPr>
      </w:pPr>
      <w:proofErr w:type="spellStart"/>
      <w:r w:rsidRPr="009C41E3">
        <w:rPr>
          <w:b/>
          <w:bCs/>
          <w:sz w:val="32"/>
          <w:szCs w:val="32"/>
          <w:lang w:val="en-US"/>
        </w:rPr>
        <w:t>Que</w:t>
      </w:r>
      <w:proofErr w:type="spellEnd"/>
      <w:r w:rsidRPr="009C41E3">
        <w:rPr>
          <w:b/>
          <w:bCs/>
          <w:sz w:val="32"/>
          <w:szCs w:val="32"/>
          <w:lang w:val="en-US"/>
        </w:rPr>
        <w:t xml:space="preserve"> 2.</w:t>
      </w:r>
    </w:p>
    <w:p w14:paraId="54420C67" w14:textId="2BA30E1E" w:rsidR="001D423D" w:rsidRDefault="00664196" w:rsidP="00D758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Explain the </w:t>
      </w:r>
      <w:r w:rsidR="00FD7E3C">
        <w:rPr>
          <w:sz w:val="32"/>
          <w:szCs w:val="32"/>
          <w:lang w:val="en-US"/>
        </w:rPr>
        <w:t xml:space="preserve">advantages of </w:t>
      </w:r>
      <w:r w:rsidR="007D70F7">
        <w:rPr>
          <w:sz w:val="32"/>
          <w:szCs w:val="32"/>
          <w:lang w:val="en-US"/>
        </w:rPr>
        <w:t>using stored procedure</w:t>
      </w:r>
      <w:r w:rsidR="00924CD2">
        <w:rPr>
          <w:sz w:val="32"/>
          <w:szCs w:val="32"/>
          <w:lang w:val="en-US"/>
        </w:rPr>
        <w:t>s.</w:t>
      </w:r>
    </w:p>
    <w:p w14:paraId="18F944CF" w14:textId="12FD1A8F" w:rsidR="00924CD2" w:rsidRPr="009C41E3" w:rsidRDefault="00924CD2" w:rsidP="00D75848">
      <w:pPr>
        <w:rPr>
          <w:b/>
          <w:bCs/>
          <w:sz w:val="32"/>
          <w:szCs w:val="32"/>
          <w:lang w:val="en-US"/>
        </w:rPr>
      </w:pPr>
      <w:r w:rsidRPr="009C41E3">
        <w:rPr>
          <w:b/>
          <w:bCs/>
          <w:sz w:val="32"/>
          <w:szCs w:val="32"/>
          <w:lang w:val="en-US"/>
        </w:rPr>
        <w:t>Ans.</w:t>
      </w:r>
    </w:p>
    <w:p w14:paraId="78DE48FE" w14:textId="6512A9C5" w:rsidR="004B69E3" w:rsidRDefault="000A33C2" w:rsidP="00D758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Advantages of</w:t>
      </w:r>
      <w:r w:rsidR="00946668">
        <w:rPr>
          <w:sz w:val="32"/>
          <w:szCs w:val="32"/>
          <w:lang w:val="en-US"/>
        </w:rPr>
        <w:t xml:space="preserve"> </w:t>
      </w:r>
      <w:r w:rsidR="00766431">
        <w:rPr>
          <w:sz w:val="32"/>
          <w:szCs w:val="32"/>
          <w:lang w:val="en-US"/>
        </w:rPr>
        <w:t>using stored procedure:</w:t>
      </w:r>
    </w:p>
    <w:p w14:paraId="7D70F6AA" w14:textId="2C3C6B7A" w:rsidR="00766431" w:rsidRPr="00CF3656" w:rsidRDefault="00A75A52" w:rsidP="00D75848">
      <w:pPr>
        <w:rPr>
          <w:b/>
          <w:bCs/>
          <w:sz w:val="32"/>
          <w:szCs w:val="32"/>
          <w:lang w:val="en-US"/>
        </w:rPr>
      </w:pPr>
      <w:r w:rsidRPr="00CF3656">
        <w:rPr>
          <w:b/>
          <w:bCs/>
          <w:sz w:val="32"/>
          <w:szCs w:val="32"/>
          <w:lang w:val="en-US"/>
        </w:rPr>
        <w:t>1. Improved Performance</w:t>
      </w:r>
    </w:p>
    <w:p w14:paraId="73A23733" w14:textId="31701D46" w:rsidR="00833109" w:rsidRDefault="00294C12" w:rsidP="00D758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Stored procedure</w:t>
      </w:r>
      <w:r w:rsidR="008C2552">
        <w:rPr>
          <w:sz w:val="32"/>
          <w:szCs w:val="32"/>
          <w:lang w:val="en-US"/>
        </w:rPr>
        <w:t xml:space="preserve">s are </w:t>
      </w:r>
      <w:r w:rsidR="0051160B">
        <w:rPr>
          <w:sz w:val="32"/>
          <w:szCs w:val="32"/>
          <w:lang w:val="en-US"/>
        </w:rPr>
        <w:t xml:space="preserve">precompiled </w:t>
      </w:r>
      <w:r w:rsidR="00094D04">
        <w:rPr>
          <w:sz w:val="32"/>
          <w:szCs w:val="32"/>
          <w:lang w:val="en-US"/>
        </w:rPr>
        <w:t xml:space="preserve">and stored </w:t>
      </w:r>
      <w:r w:rsidR="00CF5610">
        <w:rPr>
          <w:sz w:val="32"/>
          <w:szCs w:val="32"/>
          <w:lang w:val="en-US"/>
        </w:rPr>
        <w:t xml:space="preserve">in </w:t>
      </w:r>
      <w:r w:rsidR="00C67C69">
        <w:rPr>
          <w:sz w:val="32"/>
          <w:szCs w:val="32"/>
          <w:lang w:val="en-US"/>
        </w:rPr>
        <w:t xml:space="preserve">the database, </w:t>
      </w:r>
      <w:r w:rsidR="00363AEB">
        <w:rPr>
          <w:sz w:val="32"/>
          <w:szCs w:val="32"/>
          <w:lang w:val="en-US"/>
        </w:rPr>
        <w:t xml:space="preserve">so they execute faster than </w:t>
      </w:r>
      <w:r w:rsidR="00EA4944">
        <w:rPr>
          <w:sz w:val="32"/>
          <w:szCs w:val="32"/>
          <w:lang w:val="en-US"/>
        </w:rPr>
        <w:t>normal SQL queries.</w:t>
      </w:r>
    </w:p>
    <w:p w14:paraId="7751E5E6" w14:textId="2ECB4319" w:rsidR="00DE4722" w:rsidRPr="00CF3656" w:rsidRDefault="00DE4722" w:rsidP="00D75848">
      <w:pPr>
        <w:rPr>
          <w:b/>
          <w:bCs/>
          <w:sz w:val="32"/>
          <w:szCs w:val="32"/>
          <w:lang w:val="en-US"/>
        </w:rPr>
      </w:pPr>
      <w:r w:rsidRPr="00CF3656">
        <w:rPr>
          <w:b/>
          <w:bCs/>
          <w:sz w:val="32"/>
          <w:szCs w:val="32"/>
          <w:lang w:val="en-US"/>
        </w:rPr>
        <w:t>2. Code Reusability</w:t>
      </w:r>
    </w:p>
    <w:p w14:paraId="308B7148" w14:textId="775C6089" w:rsidR="00DE4722" w:rsidRDefault="007D1410" w:rsidP="00D758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 stored procedure </w:t>
      </w:r>
      <w:r w:rsidR="00DC0AB5">
        <w:rPr>
          <w:sz w:val="32"/>
          <w:szCs w:val="32"/>
          <w:lang w:val="en-US"/>
        </w:rPr>
        <w:t xml:space="preserve">can be called multiple </w:t>
      </w:r>
      <w:r w:rsidR="00BE532F">
        <w:rPr>
          <w:sz w:val="32"/>
          <w:szCs w:val="32"/>
          <w:lang w:val="en-US"/>
        </w:rPr>
        <w:t xml:space="preserve">times by </w:t>
      </w:r>
      <w:r w:rsidR="002F7086">
        <w:rPr>
          <w:sz w:val="32"/>
          <w:szCs w:val="32"/>
          <w:lang w:val="en-US"/>
        </w:rPr>
        <w:t>different applications or users, reducing code duplications</w:t>
      </w:r>
      <w:r w:rsidR="004F34A9">
        <w:rPr>
          <w:sz w:val="32"/>
          <w:szCs w:val="32"/>
          <w:lang w:val="en-US"/>
        </w:rPr>
        <w:t>.</w:t>
      </w:r>
    </w:p>
    <w:p w14:paraId="7BC8C214" w14:textId="0EFAAF1F" w:rsidR="004F34A9" w:rsidRPr="00CF3656" w:rsidRDefault="004F34A9" w:rsidP="00D75848">
      <w:pPr>
        <w:rPr>
          <w:b/>
          <w:bCs/>
          <w:sz w:val="32"/>
          <w:szCs w:val="32"/>
          <w:lang w:val="en-US"/>
        </w:rPr>
      </w:pPr>
      <w:r w:rsidRPr="00CF3656">
        <w:rPr>
          <w:b/>
          <w:bCs/>
          <w:sz w:val="32"/>
          <w:szCs w:val="32"/>
          <w:lang w:val="en-US"/>
        </w:rPr>
        <w:t>3. Better Security</w:t>
      </w:r>
    </w:p>
    <w:p w14:paraId="39C7999A" w14:textId="1E21C1F7" w:rsidR="00AA74C6" w:rsidRDefault="00AA74C6" w:rsidP="00D758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Users can be given</w:t>
      </w:r>
      <w:r w:rsidR="00226E60">
        <w:rPr>
          <w:sz w:val="32"/>
          <w:szCs w:val="32"/>
          <w:lang w:val="en-US"/>
        </w:rPr>
        <w:t xml:space="preserve"> </w:t>
      </w:r>
      <w:r w:rsidR="00820AFF">
        <w:rPr>
          <w:sz w:val="32"/>
          <w:szCs w:val="32"/>
          <w:lang w:val="en-US"/>
        </w:rPr>
        <w:t xml:space="preserve">permission </w:t>
      </w:r>
      <w:r w:rsidR="003E2B2F">
        <w:rPr>
          <w:sz w:val="32"/>
          <w:szCs w:val="32"/>
          <w:lang w:val="en-US"/>
        </w:rPr>
        <w:t>to execute the procedure without accessing the actual table</w:t>
      </w:r>
      <w:r w:rsidR="0045021E">
        <w:rPr>
          <w:sz w:val="32"/>
          <w:szCs w:val="32"/>
          <w:lang w:val="en-US"/>
        </w:rPr>
        <w:t>s, protecting sensitive data.</w:t>
      </w:r>
    </w:p>
    <w:p w14:paraId="76D60149" w14:textId="448EFAB4" w:rsidR="003C2FD3" w:rsidRPr="00CF3656" w:rsidRDefault="003C2FD3" w:rsidP="00D75848">
      <w:pPr>
        <w:rPr>
          <w:b/>
          <w:bCs/>
          <w:sz w:val="32"/>
          <w:szCs w:val="32"/>
          <w:lang w:val="en-US"/>
        </w:rPr>
      </w:pPr>
      <w:r w:rsidRPr="00CF3656">
        <w:rPr>
          <w:b/>
          <w:bCs/>
          <w:sz w:val="32"/>
          <w:szCs w:val="32"/>
          <w:lang w:val="en-US"/>
        </w:rPr>
        <w:t xml:space="preserve">4. </w:t>
      </w:r>
      <w:r w:rsidR="00256481" w:rsidRPr="00CF3656">
        <w:rPr>
          <w:b/>
          <w:bCs/>
          <w:sz w:val="32"/>
          <w:szCs w:val="32"/>
          <w:lang w:val="en-US"/>
        </w:rPr>
        <w:t>Reduced Network Traffic</w:t>
      </w:r>
    </w:p>
    <w:p w14:paraId="4888D311" w14:textId="5AF395CE" w:rsidR="00256481" w:rsidRDefault="00097600" w:rsidP="00D758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Instead of sending multi</w:t>
      </w:r>
      <w:r w:rsidR="005818F5">
        <w:rPr>
          <w:sz w:val="32"/>
          <w:szCs w:val="32"/>
          <w:lang w:val="en-US"/>
        </w:rPr>
        <w:t xml:space="preserve">ple </w:t>
      </w:r>
      <w:r w:rsidR="00A56757">
        <w:rPr>
          <w:sz w:val="32"/>
          <w:szCs w:val="32"/>
          <w:lang w:val="en-US"/>
        </w:rPr>
        <w:t xml:space="preserve">SQL queries, the application can send a </w:t>
      </w:r>
      <w:r w:rsidR="0090752A">
        <w:rPr>
          <w:sz w:val="32"/>
          <w:szCs w:val="32"/>
          <w:lang w:val="en-US"/>
        </w:rPr>
        <w:t xml:space="preserve">single call </w:t>
      </w:r>
      <w:r w:rsidR="00214267">
        <w:rPr>
          <w:sz w:val="32"/>
          <w:szCs w:val="32"/>
          <w:lang w:val="en-US"/>
        </w:rPr>
        <w:t xml:space="preserve">to the stored </w:t>
      </w:r>
      <w:r w:rsidR="00037BEA">
        <w:rPr>
          <w:sz w:val="32"/>
          <w:szCs w:val="32"/>
          <w:lang w:val="en-US"/>
        </w:rPr>
        <w:t>procedure, which reduces data transfer.</w:t>
      </w:r>
    </w:p>
    <w:p w14:paraId="1D5E866E" w14:textId="0DF82229" w:rsidR="00B64778" w:rsidRPr="00CF3656" w:rsidRDefault="00B64778" w:rsidP="00D75848">
      <w:pPr>
        <w:rPr>
          <w:b/>
          <w:bCs/>
          <w:sz w:val="32"/>
          <w:szCs w:val="32"/>
          <w:lang w:val="en-US"/>
        </w:rPr>
      </w:pPr>
      <w:r w:rsidRPr="00CF3656">
        <w:rPr>
          <w:b/>
          <w:bCs/>
          <w:sz w:val="32"/>
          <w:szCs w:val="32"/>
          <w:lang w:val="en-US"/>
        </w:rPr>
        <w:lastRenderedPageBreak/>
        <w:t xml:space="preserve">5. Easy Maintenance </w:t>
      </w:r>
    </w:p>
    <w:p w14:paraId="43D45F25" w14:textId="32B51B1D" w:rsidR="005C6B6B" w:rsidRDefault="00620885" w:rsidP="00D758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Changes can be </w:t>
      </w:r>
      <w:r w:rsidR="00B3018A">
        <w:rPr>
          <w:sz w:val="32"/>
          <w:szCs w:val="32"/>
          <w:lang w:val="en-US"/>
        </w:rPr>
        <w:t xml:space="preserve">made inside the stored procedure </w:t>
      </w:r>
      <w:r w:rsidR="00E1690F">
        <w:rPr>
          <w:sz w:val="32"/>
          <w:szCs w:val="32"/>
          <w:lang w:val="en-US"/>
        </w:rPr>
        <w:t xml:space="preserve">without modifying the application code, </w:t>
      </w:r>
      <w:r w:rsidR="000A7024">
        <w:rPr>
          <w:sz w:val="32"/>
          <w:szCs w:val="32"/>
          <w:lang w:val="en-US"/>
        </w:rPr>
        <w:t>making maintenance easier.</w:t>
      </w:r>
    </w:p>
    <w:p w14:paraId="268041B7" w14:textId="44496919" w:rsidR="000A7024" w:rsidRPr="00CF3656" w:rsidRDefault="00D52822" w:rsidP="00D75848">
      <w:pPr>
        <w:rPr>
          <w:b/>
          <w:bCs/>
          <w:sz w:val="32"/>
          <w:szCs w:val="32"/>
          <w:lang w:val="en-US"/>
        </w:rPr>
      </w:pPr>
      <w:r w:rsidRPr="00CF3656">
        <w:rPr>
          <w:b/>
          <w:bCs/>
          <w:sz w:val="32"/>
          <w:szCs w:val="32"/>
          <w:lang w:val="en-US"/>
        </w:rPr>
        <w:t>6. Supports Complex Logic</w:t>
      </w:r>
    </w:p>
    <w:p w14:paraId="0AF61AAE" w14:textId="45A03A1F" w:rsidR="00D52822" w:rsidRDefault="002C06AB" w:rsidP="00D758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Stored procedures </w:t>
      </w:r>
      <w:r w:rsidR="006C5D57">
        <w:rPr>
          <w:sz w:val="32"/>
          <w:szCs w:val="32"/>
          <w:lang w:val="en-US"/>
        </w:rPr>
        <w:t xml:space="preserve">can include </w:t>
      </w:r>
      <w:r w:rsidR="001577CC">
        <w:rPr>
          <w:sz w:val="32"/>
          <w:szCs w:val="32"/>
          <w:lang w:val="en-US"/>
        </w:rPr>
        <w:t xml:space="preserve">conditions, </w:t>
      </w:r>
      <w:r w:rsidR="00376887">
        <w:rPr>
          <w:sz w:val="32"/>
          <w:szCs w:val="32"/>
          <w:lang w:val="en-US"/>
        </w:rPr>
        <w:t xml:space="preserve">loops and multiple SQL statements </w:t>
      </w:r>
      <w:r w:rsidR="009E5A7A">
        <w:rPr>
          <w:sz w:val="32"/>
          <w:szCs w:val="32"/>
          <w:lang w:val="en-US"/>
        </w:rPr>
        <w:t>allowing complex operations</w:t>
      </w:r>
      <w:r w:rsidR="00190E00">
        <w:rPr>
          <w:sz w:val="32"/>
          <w:szCs w:val="32"/>
          <w:lang w:val="en-US"/>
        </w:rPr>
        <w:t>.</w:t>
      </w:r>
    </w:p>
    <w:p w14:paraId="33B1E1DF" w14:textId="77777777" w:rsidR="00CF3656" w:rsidRPr="00356978" w:rsidRDefault="00CF3656" w:rsidP="00D75848">
      <w:pPr>
        <w:rPr>
          <w:sz w:val="32"/>
          <w:szCs w:val="32"/>
          <w:lang w:val="en-US"/>
        </w:rPr>
      </w:pPr>
    </w:p>
    <w:sectPr w:rsidR="00CF3656" w:rsidRPr="00356978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A9"/>
    <w:rsid w:val="00006DE2"/>
    <w:rsid w:val="00037BEA"/>
    <w:rsid w:val="000556C4"/>
    <w:rsid w:val="000570EC"/>
    <w:rsid w:val="00084EBC"/>
    <w:rsid w:val="00094D04"/>
    <w:rsid w:val="00095F09"/>
    <w:rsid w:val="00097600"/>
    <w:rsid w:val="000A155A"/>
    <w:rsid w:val="000A33C2"/>
    <w:rsid w:val="000A7024"/>
    <w:rsid w:val="000C2FB0"/>
    <w:rsid w:val="000F367D"/>
    <w:rsid w:val="00125F7C"/>
    <w:rsid w:val="0013331C"/>
    <w:rsid w:val="001530FD"/>
    <w:rsid w:val="001577CC"/>
    <w:rsid w:val="0017093B"/>
    <w:rsid w:val="00190E00"/>
    <w:rsid w:val="001A13A2"/>
    <w:rsid w:val="001A7459"/>
    <w:rsid w:val="001D423D"/>
    <w:rsid w:val="001F0DAE"/>
    <w:rsid w:val="001F3077"/>
    <w:rsid w:val="002020FA"/>
    <w:rsid w:val="00214267"/>
    <w:rsid w:val="00217E21"/>
    <w:rsid w:val="00226E60"/>
    <w:rsid w:val="00256481"/>
    <w:rsid w:val="00294C12"/>
    <w:rsid w:val="002C06AB"/>
    <w:rsid w:val="002D7A88"/>
    <w:rsid w:val="002F7086"/>
    <w:rsid w:val="003247CB"/>
    <w:rsid w:val="00345D5E"/>
    <w:rsid w:val="00356978"/>
    <w:rsid w:val="00363AEB"/>
    <w:rsid w:val="00376887"/>
    <w:rsid w:val="003B2866"/>
    <w:rsid w:val="003C2FD3"/>
    <w:rsid w:val="003E2B2F"/>
    <w:rsid w:val="004039E3"/>
    <w:rsid w:val="0041293C"/>
    <w:rsid w:val="00422124"/>
    <w:rsid w:val="00423C4C"/>
    <w:rsid w:val="00441862"/>
    <w:rsid w:val="0045021E"/>
    <w:rsid w:val="00465968"/>
    <w:rsid w:val="00482C8B"/>
    <w:rsid w:val="004A3A4E"/>
    <w:rsid w:val="004B69E3"/>
    <w:rsid w:val="004E31CA"/>
    <w:rsid w:val="004E57F3"/>
    <w:rsid w:val="004F34A9"/>
    <w:rsid w:val="0051160B"/>
    <w:rsid w:val="0053337A"/>
    <w:rsid w:val="005818F5"/>
    <w:rsid w:val="005B23A9"/>
    <w:rsid w:val="005C6B6B"/>
    <w:rsid w:val="00610343"/>
    <w:rsid w:val="00610416"/>
    <w:rsid w:val="00620885"/>
    <w:rsid w:val="006524C9"/>
    <w:rsid w:val="00664196"/>
    <w:rsid w:val="006937D8"/>
    <w:rsid w:val="006A7B86"/>
    <w:rsid w:val="006C5D57"/>
    <w:rsid w:val="00723E9E"/>
    <w:rsid w:val="00766431"/>
    <w:rsid w:val="00772BA0"/>
    <w:rsid w:val="007A0CC1"/>
    <w:rsid w:val="007A35A9"/>
    <w:rsid w:val="007D1410"/>
    <w:rsid w:val="007D34A8"/>
    <w:rsid w:val="007D70F7"/>
    <w:rsid w:val="00820AFF"/>
    <w:rsid w:val="00833109"/>
    <w:rsid w:val="00833C0F"/>
    <w:rsid w:val="0085371A"/>
    <w:rsid w:val="00880C0A"/>
    <w:rsid w:val="008A5A72"/>
    <w:rsid w:val="008C2552"/>
    <w:rsid w:val="00904C11"/>
    <w:rsid w:val="0090752A"/>
    <w:rsid w:val="00924CD2"/>
    <w:rsid w:val="00946668"/>
    <w:rsid w:val="00956688"/>
    <w:rsid w:val="00972403"/>
    <w:rsid w:val="009A7CD3"/>
    <w:rsid w:val="009C41E3"/>
    <w:rsid w:val="009D4A15"/>
    <w:rsid w:val="009E5A7A"/>
    <w:rsid w:val="00A2112D"/>
    <w:rsid w:val="00A56757"/>
    <w:rsid w:val="00A723E3"/>
    <w:rsid w:val="00A75A52"/>
    <w:rsid w:val="00A76B6A"/>
    <w:rsid w:val="00AA74C6"/>
    <w:rsid w:val="00AD117B"/>
    <w:rsid w:val="00AD3ADA"/>
    <w:rsid w:val="00AE14AA"/>
    <w:rsid w:val="00B3018A"/>
    <w:rsid w:val="00B42C0E"/>
    <w:rsid w:val="00B64778"/>
    <w:rsid w:val="00B65D14"/>
    <w:rsid w:val="00B72B7D"/>
    <w:rsid w:val="00B72FB0"/>
    <w:rsid w:val="00B81D6F"/>
    <w:rsid w:val="00BC5EB5"/>
    <w:rsid w:val="00BE532F"/>
    <w:rsid w:val="00BF0660"/>
    <w:rsid w:val="00C67C69"/>
    <w:rsid w:val="00C70AB7"/>
    <w:rsid w:val="00C76F65"/>
    <w:rsid w:val="00CB772B"/>
    <w:rsid w:val="00CF3656"/>
    <w:rsid w:val="00CF5610"/>
    <w:rsid w:val="00D52822"/>
    <w:rsid w:val="00D75848"/>
    <w:rsid w:val="00D80E6F"/>
    <w:rsid w:val="00DC0AB5"/>
    <w:rsid w:val="00DD207D"/>
    <w:rsid w:val="00DE4722"/>
    <w:rsid w:val="00E1690F"/>
    <w:rsid w:val="00E255A0"/>
    <w:rsid w:val="00E274C6"/>
    <w:rsid w:val="00E30F3D"/>
    <w:rsid w:val="00EA4944"/>
    <w:rsid w:val="00F6310B"/>
    <w:rsid w:val="00FD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D9C5"/>
  <w15:chartTrackingRefBased/>
  <w15:docId w15:val="{0DA3FBE3-FC96-4AFD-A438-C44D0548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5A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5A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126</cp:revision>
  <dcterms:created xsi:type="dcterms:W3CDTF">2026-03-03T05:03:00Z</dcterms:created>
  <dcterms:modified xsi:type="dcterms:W3CDTF">2026-03-10T14:13:00Z</dcterms:modified>
</cp:coreProperties>
</file>