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5714" w14:textId="79321935" w:rsidR="00904C11" w:rsidRDefault="00DF6FDB" w:rsidP="00DF6FD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578FDC2A" w14:textId="77777777" w:rsidR="00DF6FDB" w:rsidRDefault="00DF6FDB" w:rsidP="00DF6FDB">
      <w:pPr>
        <w:jc w:val="center"/>
        <w:rPr>
          <w:b/>
          <w:bCs/>
          <w:sz w:val="48"/>
          <w:szCs w:val="48"/>
          <w:lang w:val="en-US"/>
        </w:rPr>
      </w:pPr>
    </w:p>
    <w:p w14:paraId="65FBEE8C" w14:textId="49C95157" w:rsidR="00DF6FDB" w:rsidRDefault="00DF6FDB" w:rsidP="00DF6FDB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THEORY QUESTIONS</w:t>
      </w:r>
    </w:p>
    <w:p w14:paraId="4BA1A53D" w14:textId="77777777" w:rsidR="00DF6FDB" w:rsidRDefault="00DF6FDB" w:rsidP="00DF6FDB">
      <w:pPr>
        <w:jc w:val="center"/>
        <w:rPr>
          <w:b/>
          <w:bCs/>
          <w:sz w:val="44"/>
          <w:szCs w:val="44"/>
          <w:lang w:val="en-US"/>
        </w:rPr>
      </w:pPr>
    </w:p>
    <w:p w14:paraId="0A6B19D0" w14:textId="5D6D89BF" w:rsidR="00DF6FDB" w:rsidRDefault="00937FFB" w:rsidP="00DF6FDB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14.</w:t>
      </w:r>
      <w:r w:rsidR="00715405">
        <w:rPr>
          <w:b/>
          <w:bCs/>
          <w:sz w:val="40"/>
          <w:szCs w:val="40"/>
          <w:lang w:val="en-US"/>
        </w:rPr>
        <w:t xml:space="preserve"> SQL View </w:t>
      </w:r>
    </w:p>
    <w:p w14:paraId="2E72B27F" w14:textId="770DAC57" w:rsidR="00C22F4F" w:rsidRPr="00A808C3" w:rsidRDefault="00E55988" w:rsidP="00DF6FDB">
      <w:pPr>
        <w:rPr>
          <w:b/>
          <w:bCs/>
          <w:sz w:val="32"/>
          <w:szCs w:val="32"/>
          <w:lang w:val="en-US"/>
        </w:rPr>
      </w:pPr>
      <w:proofErr w:type="spellStart"/>
      <w:r w:rsidRPr="00A808C3">
        <w:rPr>
          <w:b/>
          <w:bCs/>
          <w:sz w:val="32"/>
          <w:szCs w:val="32"/>
          <w:lang w:val="en-US"/>
        </w:rPr>
        <w:t>Que</w:t>
      </w:r>
      <w:proofErr w:type="spellEnd"/>
      <w:r w:rsidRPr="00A808C3">
        <w:rPr>
          <w:b/>
          <w:bCs/>
          <w:sz w:val="32"/>
          <w:szCs w:val="32"/>
          <w:lang w:val="en-US"/>
        </w:rPr>
        <w:t xml:space="preserve"> 1.</w:t>
      </w:r>
    </w:p>
    <w:p w14:paraId="35563777" w14:textId="7C108F73" w:rsidR="00E55988" w:rsidRDefault="00FE528D" w:rsidP="00DF6F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What is a view in SQL, </w:t>
      </w:r>
      <w:r w:rsidR="002711A7">
        <w:rPr>
          <w:sz w:val="32"/>
          <w:szCs w:val="32"/>
          <w:lang w:val="en-US"/>
        </w:rPr>
        <w:t xml:space="preserve">and how </w:t>
      </w:r>
      <w:r w:rsidR="00C96325">
        <w:rPr>
          <w:sz w:val="32"/>
          <w:szCs w:val="32"/>
          <w:lang w:val="en-US"/>
        </w:rPr>
        <w:t>is it different from a table?</w:t>
      </w:r>
    </w:p>
    <w:p w14:paraId="20403987" w14:textId="31CE249C" w:rsidR="002D6C59" w:rsidRPr="00A808C3" w:rsidRDefault="002D6C59" w:rsidP="00DF6FDB">
      <w:pPr>
        <w:rPr>
          <w:b/>
          <w:bCs/>
          <w:sz w:val="32"/>
          <w:szCs w:val="32"/>
          <w:lang w:val="en-US"/>
        </w:rPr>
      </w:pPr>
      <w:r w:rsidRPr="00A808C3">
        <w:rPr>
          <w:b/>
          <w:bCs/>
          <w:sz w:val="32"/>
          <w:szCs w:val="32"/>
          <w:lang w:val="en-US"/>
        </w:rPr>
        <w:t>Ans.</w:t>
      </w:r>
    </w:p>
    <w:p w14:paraId="7D59E005" w14:textId="3B7BC9CF" w:rsidR="002D6C59" w:rsidRDefault="00286ACC" w:rsidP="00DF6F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 view in </w:t>
      </w:r>
      <w:r w:rsidR="00302B1D">
        <w:rPr>
          <w:sz w:val="32"/>
          <w:szCs w:val="32"/>
          <w:lang w:val="en-US"/>
        </w:rPr>
        <w:t xml:space="preserve">SQL is a </w:t>
      </w:r>
      <w:r w:rsidR="0054763D">
        <w:rPr>
          <w:sz w:val="32"/>
          <w:szCs w:val="32"/>
          <w:lang w:val="en-US"/>
        </w:rPr>
        <w:t xml:space="preserve">virtual table </w:t>
      </w:r>
      <w:r w:rsidR="00FE6E1A">
        <w:rPr>
          <w:sz w:val="32"/>
          <w:szCs w:val="32"/>
          <w:lang w:val="en-US"/>
        </w:rPr>
        <w:t xml:space="preserve">created from </w:t>
      </w:r>
      <w:r w:rsidR="00B9601E">
        <w:rPr>
          <w:sz w:val="32"/>
          <w:szCs w:val="32"/>
          <w:lang w:val="en-US"/>
        </w:rPr>
        <w:t>the result of a SQL query</w:t>
      </w:r>
      <w:r w:rsidR="001E12E1">
        <w:rPr>
          <w:sz w:val="32"/>
          <w:szCs w:val="32"/>
          <w:lang w:val="en-US"/>
        </w:rPr>
        <w:t>.</w:t>
      </w:r>
    </w:p>
    <w:p w14:paraId="09BFBB8D" w14:textId="51206D85" w:rsidR="001E12E1" w:rsidRDefault="001E12E1" w:rsidP="00DF6F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does not store data physically in the database</w:t>
      </w:r>
      <w:r w:rsidR="00D67350">
        <w:rPr>
          <w:sz w:val="32"/>
          <w:szCs w:val="32"/>
          <w:lang w:val="en-US"/>
        </w:rPr>
        <w:t xml:space="preserve"> instead, it shows </w:t>
      </w:r>
      <w:r w:rsidR="000D29AA">
        <w:rPr>
          <w:sz w:val="32"/>
          <w:szCs w:val="32"/>
          <w:lang w:val="en-US"/>
        </w:rPr>
        <w:t>data from one or more tables.</w:t>
      </w:r>
    </w:p>
    <w:p w14:paraId="65C1DE4A" w14:textId="26E725DF" w:rsidR="00DC1318" w:rsidRPr="007829A4" w:rsidRDefault="002A77FD" w:rsidP="00DF6FDB">
      <w:pPr>
        <w:rPr>
          <w:b/>
          <w:bCs/>
          <w:sz w:val="32"/>
          <w:szCs w:val="32"/>
          <w:lang w:val="en-US"/>
        </w:rPr>
      </w:pPr>
      <w:r w:rsidRPr="007829A4">
        <w:rPr>
          <w:b/>
          <w:bCs/>
          <w:sz w:val="32"/>
          <w:szCs w:val="32"/>
          <w:lang w:val="en-US"/>
        </w:rPr>
        <w:t>Ex</w:t>
      </w:r>
      <w:r w:rsidR="00DC1318" w:rsidRPr="007829A4">
        <w:rPr>
          <w:b/>
          <w:bCs/>
          <w:sz w:val="32"/>
          <w:szCs w:val="32"/>
          <w:lang w:val="en-US"/>
        </w:rPr>
        <w:t>ample</w:t>
      </w:r>
      <w:r w:rsidR="00E328BD" w:rsidRPr="007829A4">
        <w:rPr>
          <w:b/>
          <w:bCs/>
          <w:sz w:val="32"/>
          <w:szCs w:val="32"/>
          <w:lang w:val="en-US"/>
        </w:rPr>
        <w:t>:</w:t>
      </w:r>
    </w:p>
    <w:p w14:paraId="212FB3ED" w14:textId="4F9F485E" w:rsidR="00E328BD" w:rsidRDefault="00BE616B" w:rsidP="00DF6F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VIEW </w:t>
      </w:r>
      <w:proofErr w:type="spellStart"/>
      <w:r>
        <w:rPr>
          <w:sz w:val="32"/>
          <w:szCs w:val="32"/>
          <w:lang w:val="en-US"/>
        </w:rPr>
        <w:t>employee_view</w:t>
      </w:r>
      <w:proofErr w:type="spellEnd"/>
      <w:r>
        <w:rPr>
          <w:sz w:val="32"/>
          <w:szCs w:val="32"/>
          <w:lang w:val="en-US"/>
        </w:rPr>
        <w:t xml:space="preserve"> AS SELECT name, salary FROM </w:t>
      </w:r>
      <w:r w:rsidR="00B40B20">
        <w:rPr>
          <w:sz w:val="32"/>
          <w:szCs w:val="32"/>
          <w:lang w:val="en-US"/>
        </w:rPr>
        <w:t>employees;</w:t>
      </w:r>
    </w:p>
    <w:p w14:paraId="04CBF7C1" w14:textId="124BA0E7" w:rsidR="0071108C" w:rsidRPr="007829A4" w:rsidRDefault="0071108C" w:rsidP="00DF6FDB">
      <w:pPr>
        <w:rPr>
          <w:b/>
          <w:bCs/>
          <w:sz w:val="32"/>
          <w:szCs w:val="32"/>
          <w:lang w:val="en-US"/>
        </w:rPr>
      </w:pPr>
      <w:r w:rsidRPr="007829A4">
        <w:rPr>
          <w:b/>
          <w:bCs/>
          <w:sz w:val="32"/>
          <w:szCs w:val="32"/>
          <w:lang w:val="en-US"/>
        </w:rPr>
        <w:t>To display the View:</w:t>
      </w:r>
    </w:p>
    <w:p w14:paraId="14FDF3EB" w14:textId="0DA343C3" w:rsidR="0071108C" w:rsidRDefault="00381D58" w:rsidP="00DF6F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SELECT * FROM </w:t>
      </w:r>
      <w:proofErr w:type="spellStart"/>
      <w:r w:rsidR="00475562">
        <w:rPr>
          <w:sz w:val="32"/>
          <w:szCs w:val="32"/>
          <w:lang w:val="en-US"/>
        </w:rPr>
        <w:t>employee_view</w:t>
      </w:r>
      <w:proofErr w:type="spellEnd"/>
      <w:r w:rsidR="00475562">
        <w:rPr>
          <w:sz w:val="32"/>
          <w:szCs w:val="32"/>
          <w:lang w:val="en-US"/>
        </w:rPr>
        <w:t>;</w:t>
      </w:r>
    </w:p>
    <w:p w14:paraId="6D72670D" w14:textId="5C47E69C" w:rsidR="00475562" w:rsidRDefault="009B1230" w:rsidP="00DF6F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Difference between View and Table</w:t>
      </w:r>
    </w:p>
    <w:tbl>
      <w:tblPr>
        <w:tblStyle w:val="PlainTable1"/>
        <w:tblW w:w="9634" w:type="dxa"/>
        <w:tblLook w:val="04A0" w:firstRow="1" w:lastRow="0" w:firstColumn="1" w:lastColumn="0" w:noHBand="0" w:noVBand="1"/>
      </w:tblPr>
      <w:tblGrid>
        <w:gridCol w:w="2689"/>
        <w:gridCol w:w="3685"/>
        <w:gridCol w:w="3260"/>
      </w:tblGrid>
      <w:tr w:rsidR="00E74656" w14:paraId="50BA5F5C" w14:textId="77777777" w:rsidTr="006A0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186BFE9" w14:textId="70CA391E" w:rsidR="00E74656" w:rsidRPr="00E74656" w:rsidRDefault="00E74656" w:rsidP="00E74656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Features </w:t>
            </w:r>
          </w:p>
        </w:tc>
        <w:tc>
          <w:tcPr>
            <w:tcW w:w="3685" w:type="dxa"/>
          </w:tcPr>
          <w:p w14:paraId="797CF787" w14:textId="022DE0B6" w:rsidR="00E74656" w:rsidRPr="00E74656" w:rsidRDefault="000E6AC3" w:rsidP="00E746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View </w:t>
            </w:r>
          </w:p>
        </w:tc>
        <w:tc>
          <w:tcPr>
            <w:tcW w:w="3260" w:type="dxa"/>
          </w:tcPr>
          <w:p w14:paraId="4A30E47D" w14:textId="1F1753C4" w:rsidR="00E74656" w:rsidRPr="00E74656" w:rsidRDefault="000E6AC3" w:rsidP="00E7465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Table </w:t>
            </w:r>
          </w:p>
        </w:tc>
      </w:tr>
      <w:tr w:rsidR="00E74656" w14:paraId="65EDEF3D" w14:textId="77777777" w:rsidTr="006A0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18E91EFF" w14:textId="0299ADA8" w:rsidR="00E74656" w:rsidRPr="00A01714" w:rsidRDefault="00486DC1" w:rsidP="00DF6FDB">
            <w:pPr>
              <w:rPr>
                <w:b w:val="0"/>
                <w:bCs w:val="0"/>
                <w:sz w:val="32"/>
                <w:szCs w:val="32"/>
                <w:lang w:val="en-US"/>
              </w:rPr>
            </w:pPr>
            <w:r>
              <w:rPr>
                <w:b w:val="0"/>
                <w:bCs w:val="0"/>
                <w:sz w:val="32"/>
                <w:szCs w:val="32"/>
                <w:lang w:val="en-US"/>
              </w:rPr>
              <w:t xml:space="preserve">Definition </w:t>
            </w:r>
          </w:p>
        </w:tc>
        <w:tc>
          <w:tcPr>
            <w:tcW w:w="3685" w:type="dxa"/>
          </w:tcPr>
          <w:p w14:paraId="4256D68E" w14:textId="18B6943C" w:rsidR="00E74656" w:rsidRDefault="00591B93" w:rsidP="00DF6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A virtual table created </w:t>
            </w:r>
            <w:r w:rsidR="008A697B">
              <w:rPr>
                <w:sz w:val="32"/>
                <w:szCs w:val="32"/>
                <w:lang w:val="en-US"/>
              </w:rPr>
              <w:t>from a query.</w:t>
            </w:r>
          </w:p>
        </w:tc>
        <w:tc>
          <w:tcPr>
            <w:tcW w:w="3260" w:type="dxa"/>
          </w:tcPr>
          <w:p w14:paraId="1871EF16" w14:textId="006B7469" w:rsidR="00E74656" w:rsidRDefault="00E03CA4" w:rsidP="00DF6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A real database </w:t>
            </w:r>
            <w:r w:rsidR="00F63166">
              <w:rPr>
                <w:sz w:val="32"/>
                <w:szCs w:val="32"/>
                <w:lang w:val="en-US"/>
              </w:rPr>
              <w:t xml:space="preserve">object that </w:t>
            </w:r>
            <w:r w:rsidR="003327A2">
              <w:rPr>
                <w:sz w:val="32"/>
                <w:szCs w:val="32"/>
                <w:lang w:val="en-US"/>
              </w:rPr>
              <w:t>stores data.</w:t>
            </w:r>
          </w:p>
        </w:tc>
      </w:tr>
      <w:tr w:rsidR="00E74656" w14:paraId="4371583B" w14:textId="77777777" w:rsidTr="006A0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3FFE59A" w14:textId="38F0D1F9" w:rsidR="00E74656" w:rsidRPr="00D34938" w:rsidRDefault="00076EF7" w:rsidP="00DF6FDB">
            <w:pPr>
              <w:rPr>
                <w:b w:val="0"/>
                <w:bCs w:val="0"/>
                <w:sz w:val="32"/>
                <w:szCs w:val="32"/>
                <w:lang w:val="en-US"/>
              </w:rPr>
            </w:pPr>
            <w:r>
              <w:rPr>
                <w:b w:val="0"/>
                <w:bCs w:val="0"/>
                <w:sz w:val="32"/>
                <w:szCs w:val="32"/>
                <w:lang w:val="en-US"/>
              </w:rPr>
              <w:t>Data Storage</w:t>
            </w:r>
          </w:p>
        </w:tc>
        <w:tc>
          <w:tcPr>
            <w:tcW w:w="3685" w:type="dxa"/>
          </w:tcPr>
          <w:p w14:paraId="3B183B1C" w14:textId="493800C1" w:rsidR="00E74656" w:rsidRPr="00D34938" w:rsidRDefault="00CC2A92" w:rsidP="00DF6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Does not store data physical</w:t>
            </w:r>
            <w:r w:rsidR="009C7F9E">
              <w:rPr>
                <w:sz w:val="32"/>
                <w:szCs w:val="32"/>
                <w:lang w:val="en-US"/>
              </w:rPr>
              <w:t>ly.</w:t>
            </w:r>
          </w:p>
        </w:tc>
        <w:tc>
          <w:tcPr>
            <w:tcW w:w="3260" w:type="dxa"/>
          </w:tcPr>
          <w:p w14:paraId="2BA065E2" w14:textId="25598CF4" w:rsidR="00F6695C" w:rsidRPr="00D34938" w:rsidRDefault="00913BA3" w:rsidP="00DF6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Stores data physically in rows </w:t>
            </w:r>
            <w:r w:rsidR="00BC4D8C">
              <w:rPr>
                <w:sz w:val="32"/>
                <w:szCs w:val="32"/>
                <w:lang w:val="en-US"/>
              </w:rPr>
              <w:t>and columns</w:t>
            </w:r>
            <w:r w:rsidR="00F6695C">
              <w:rPr>
                <w:sz w:val="32"/>
                <w:szCs w:val="32"/>
                <w:lang w:val="en-US"/>
              </w:rPr>
              <w:t>.</w:t>
            </w:r>
          </w:p>
        </w:tc>
      </w:tr>
      <w:tr w:rsidR="00E74656" w14:paraId="39AE16FC" w14:textId="77777777" w:rsidTr="006A0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E52B40F" w14:textId="767A99FE" w:rsidR="00E74656" w:rsidRPr="00D34938" w:rsidRDefault="00354C13" w:rsidP="00DF6FDB">
            <w:pPr>
              <w:rPr>
                <w:b w:val="0"/>
                <w:bCs w:val="0"/>
                <w:sz w:val="32"/>
                <w:szCs w:val="32"/>
                <w:lang w:val="en-US"/>
              </w:rPr>
            </w:pPr>
            <w:r>
              <w:rPr>
                <w:b w:val="0"/>
                <w:bCs w:val="0"/>
                <w:sz w:val="32"/>
                <w:szCs w:val="32"/>
                <w:lang w:val="en-US"/>
              </w:rPr>
              <w:t xml:space="preserve">Creation </w:t>
            </w:r>
          </w:p>
        </w:tc>
        <w:tc>
          <w:tcPr>
            <w:tcW w:w="3685" w:type="dxa"/>
          </w:tcPr>
          <w:p w14:paraId="75D2A17A" w14:textId="11BAAB12" w:rsidR="00E74656" w:rsidRPr="00D34938" w:rsidRDefault="00026EAA" w:rsidP="00DF6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Created using a SELECT query.</w:t>
            </w:r>
          </w:p>
        </w:tc>
        <w:tc>
          <w:tcPr>
            <w:tcW w:w="3260" w:type="dxa"/>
          </w:tcPr>
          <w:p w14:paraId="2C89B33E" w14:textId="1AE4BF77" w:rsidR="00E74656" w:rsidRPr="00D34938" w:rsidRDefault="00A57087" w:rsidP="00DF6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Created using CREATE TABLE statement .</w:t>
            </w:r>
          </w:p>
        </w:tc>
      </w:tr>
      <w:tr w:rsidR="00E74656" w14:paraId="12334C43" w14:textId="77777777" w:rsidTr="006A0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66B483A2" w14:textId="19E4B209" w:rsidR="00E74656" w:rsidRPr="00D34938" w:rsidRDefault="00354C13" w:rsidP="00DF6FDB">
            <w:pPr>
              <w:rPr>
                <w:b w:val="0"/>
                <w:bCs w:val="0"/>
                <w:sz w:val="32"/>
                <w:szCs w:val="32"/>
                <w:lang w:val="en-US"/>
              </w:rPr>
            </w:pPr>
            <w:r>
              <w:rPr>
                <w:b w:val="0"/>
                <w:bCs w:val="0"/>
                <w:sz w:val="32"/>
                <w:szCs w:val="32"/>
                <w:lang w:val="en-US"/>
              </w:rPr>
              <w:lastRenderedPageBreak/>
              <w:t>Data Access</w:t>
            </w:r>
          </w:p>
        </w:tc>
        <w:tc>
          <w:tcPr>
            <w:tcW w:w="3685" w:type="dxa"/>
          </w:tcPr>
          <w:p w14:paraId="362ABFA2" w14:textId="6F504F06" w:rsidR="00365C27" w:rsidRPr="00D34938" w:rsidRDefault="00365C27" w:rsidP="00DF6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Shows data </w:t>
            </w:r>
            <w:r w:rsidR="00BF0BB9">
              <w:rPr>
                <w:sz w:val="32"/>
                <w:szCs w:val="32"/>
                <w:lang w:val="en-US"/>
              </w:rPr>
              <w:t xml:space="preserve">from one </w:t>
            </w:r>
            <w:r w:rsidR="00984454">
              <w:rPr>
                <w:sz w:val="32"/>
                <w:szCs w:val="32"/>
                <w:lang w:val="en-US"/>
              </w:rPr>
              <w:t>or more tables.</w:t>
            </w:r>
          </w:p>
        </w:tc>
        <w:tc>
          <w:tcPr>
            <w:tcW w:w="3260" w:type="dxa"/>
          </w:tcPr>
          <w:p w14:paraId="21068544" w14:textId="0BC9F1FD" w:rsidR="00E74656" w:rsidRPr="00D34938" w:rsidRDefault="00C50D0A" w:rsidP="00DF6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Contain actual data.</w:t>
            </w:r>
          </w:p>
        </w:tc>
      </w:tr>
      <w:tr w:rsidR="00E74656" w14:paraId="1CCB58E8" w14:textId="77777777" w:rsidTr="006A0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55014F8D" w14:textId="1896DDE8" w:rsidR="00E74656" w:rsidRPr="00D34938" w:rsidRDefault="009F0368" w:rsidP="00DF6FDB">
            <w:pPr>
              <w:rPr>
                <w:b w:val="0"/>
                <w:bCs w:val="0"/>
                <w:sz w:val="32"/>
                <w:szCs w:val="32"/>
                <w:lang w:val="en-US"/>
              </w:rPr>
            </w:pPr>
            <w:r>
              <w:rPr>
                <w:b w:val="0"/>
                <w:bCs w:val="0"/>
                <w:sz w:val="32"/>
                <w:szCs w:val="32"/>
                <w:lang w:val="en-US"/>
              </w:rPr>
              <w:t xml:space="preserve">Update </w:t>
            </w:r>
          </w:p>
        </w:tc>
        <w:tc>
          <w:tcPr>
            <w:tcW w:w="3685" w:type="dxa"/>
          </w:tcPr>
          <w:p w14:paraId="2E55AA51" w14:textId="722D219D" w:rsidR="00E74656" w:rsidRPr="00D34938" w:rsidRDefault="00D67089" w:rsidP="00DF6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Limited</w:t>
            </w:r>
            <w:r w:rsidR="00560733">
              <w:rPr>
                <w:sz w:val="32"/>
                <w:szCs w:val="32"/>
                <w:lang w:val="en-US"/>
              </w:rPr>
              <w:t xml:space="preserve"> update capability.</w:t>
            </w:r>
          </w:p>
        </w:tc>
        <w:tc>
          <w:tcPr>
            <w:tcW w:w="3260" w:type="dxa"/>
          </w:tcPr>
          <w:p w14:paraId="2773B3F4" w14:textId="50BAED60" w:rsidR="00E74656" w:rsidRPr="00D34938" w:rsidRDefault="007E1428" w:rsidP="00DF6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Fully supports insert, update, delete.</w:t>
            </w:r>
          </w:p>
        </w:tc>
      </w:tr>
    </w:tbl>
    <w:p w14:paraId="73809E2C" w14:textId="77777777" w:rsidR="00C00B99" w:rsidRDefault="00C00B99" w:rsidP="00DF6FDB">
      <w:pPr>
        <w:rPr>
          <w:sz w:val="32"/>
          <w:szCs w:val="32"/>
          <w:lang w:val="en-US"/>
        </w:rPr>
      </w:pPr>
    </w:p>
    <w:p w14:paraId="391804B1" w14:textId="50237084" w:rsidR="003E7FF4" w:rsidRDefault="00E03D82" w:rsidP="00DF6F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View</w:t>
      </w:r>
      <w:r w:rsidR="001534D2">
        <w:rPr>
          <w:sz w:val="32"/>
          <w:szCs w:val="32"/>
          <w:lang w:val="en-US"/>
        </w:rPr>
        <w:t xml:space="preserve"> – </w:t>
      </w:r>
      <w:r w:rsidR="00740E16">
        <w:rPr>
          <w:sz w:val="32"/>
          <w:szCs w:val="32"/>
          <w:lang w:val="en-US"/>
        </w:rPr>
        <w:t>V</w:t>
      </w:r>
      <w:r w:rsidR="001534D2">
        <w:rPr>
          <w:sz w:val="32"/>
          <w:szCs w:val="32"/>
          <w:lang w:val="en-US"/>
        </w:rPr>
        <w:t>irtual table based on a query.</w:t>
      </w:r>
    </w:p>
    <w:p w14:paraId="2C02918B" w14:textId="0C1B3BD3" w:rsidR="00740E16" w:rsidRDefault="00740E16" w:rsidP="00DF6F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Table – Actual </w:t>
      </w:r>
      <w:r w:rsidR="00346BAA">
        <w:rPr>
          <w:sz w:val="32"/>
          <w:szCs w:val="32"/>
          <w:lang w:val="en-US"/>
        </w:rPr>
        <w:t>structure that stores data in the database.</w:t>
      </w:r>
    </w:p>
    <w:p w14:paraId="5EE1F88C" w14:textId="77777777" w:rsidR="002D6C59" w:rsidRDefault="002D6C59" w:rsidP="00DF6FDB">
      <w:pPr>
        <w:rPr>
          <w:sz w:val="32"/>
          <w:szCs w:val="32"/>
          <w:lang w:val="en-US"/>
        </w:rPr>
      </w:pPr>
    </w:p>
    <w:p w14:paraId="57452282" w14:textId="7B5B602A" w:rsidR="002D6C59" w:rsidRPr="00A808C3" w:rsidRDefault="002D6C59" w:rsidP="00DF6FDB">
      <w:pPr>
        <w:rPr>
          <w:b/>
          <w:bCs/>
          <w:sz w:val="32"/>
          <w:szCs w:val="32"/>
          <w:lang w:val="en-US"/>
        </w:rPr>
      </w:pPr>
      <w:proofErr w:type="spellStart"/>
      <w:r w:rsidRPr="00A808C3">
        <w:rPr>
          <w:b/>
          <w:bCs/>
          <w:sz w:val="32"/>
          <w:szCs w:val="32"/>
          <w:lang w:val="en-US"/>
        </w:rPr>
        <w:t>Que</w:t>
      </w:r>
      <w:proofErr w:type="spellEnd"/>
      <w:r w:rsidRPr="00A808C3">
        <w:rPr>
          <w:b/>
          <w:bCs/>
          <w:sz w:val="32"/>
          <w:szCs w:val="32"/>
          <w:lang w:val="en-US"/>
        </w:rPr>
        <w:t xml:space="preserve"> 2.</w:t>
      </w:r>
    </w:p>
    <w:p w14:paraId="3BF0017F" w14:textId="034C861D" w:rsidR="002D6C59" w:rsidRDefault="00F5265B" w:rsidP="00DF6F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Explain the advantages of </w:t>
      </w:r>
      <w:r w:rsidR="007051A5">
        <w:rPr>
          <w:sz w:val="32"/>
          <w:szCs w:val="32"/>
          <w:lang w:val="en-US"/>
        </w:rPr>
        <w:t xml:space="preserve">using </w:t>
      </w:r>
      <w:r>
        <w:rPr>
          <w:sz w:val="32"/>
          <w:szCs w:val="32"/>
          <w:lang w:val="en-US"/>
        </w:rPr>
        <w:t>view</w:t>
      </w:r>
      <w:r w:rsidR="00DD5C05">
        <w:rPr>
          <w:sz w:val="32"/>
          <w:szCs w:val="32"/>
          <w:lang w:val="en-US"/>
        </w:rPr>
        <w:t xml:space="preserve">s in SQL </w:t>
      </w:r>
      <w:r w:rsidR="002E0A0D">
        <w:rPr>
          <w:sz w:val="32"/>
          <w:szCs w:val="32"/>
          <w:lang w:val="en-US"/>
        </w:rPr>
        <w:t>databases.</w:t>
      </w:r>
    </w:p>
    <w:p w14:paraId="3AAFECF2" w14:textId="17093EA4" w:rsidR="00262D4D" w:rsidRDefault="00262D4D" w:rsidP="00DF6FDB">
      <w:pPr>
        <w:rPr>
          <w:b/>
          <w:bCs/>
          <w:sz w:val="32"/>
          <w:szCs w:val="32"/>
          <w:lang w:val="en-US"/>
        </w:rPr>
      </w:pPr>
      <w:r w:rsidRPr="00A808C3">
        <w:rPr>
          <w:b/>
          <w:bCs/>
          <w:sz w:val="32"/>
          <w:szCs w:val="32"/>
          <w:lang w:val="en-US"/>
        </w:rPr>
        <w:t>Ans.</w:t>
      </w:r>
    </w:p>
    <w:p w14:paraId="427491CB" w14:textId="3DCDDBE1" w:rsidR="007829A4" w:rsidRPr="00287388" w:rsidRDefault="009D4230" w:rsidP="00DF6FDB">
      <w:pPr>
        <w:rPr>
          <w:b/>
          <w:bCs/>
          <w:sz w:val="32"/>
          <w:szCs w:val="32"/>
          <w:lang w:val="en-US"/>
        </w:rPr>
      </w:pPr>
      <w:r w:rsidRPr="00287388">
        <w:rPr>
          <w:b/>
          <w:bCs/>
          <w:sz w:val="32"/>
          <w:szCs w:val="32"/>
          <w:lang w:val="en-US"/>
        </w:rPr>
        <w:t xml:space="preserve">1. </w:t>
      </w:r>
      <w:r w:rsidR="00A4487D" w:rsidRPr="00287388">
        <w:rPr>
          <w:b/>
          <w:bCs/>
          <w:sz w:val="32"/>
          <w:szCs w:val="32"/>
          <w:lang w:val="en-US"/>
        </w:rPr>
        <w:t xml:space="preserve">Improved </w:t>
      </w:r>
      <w:r w:rsidR="00586D73" w:rsidRPr="00287388">
        <w:rPr>
          <w:b/>
          <w:bCs/>
          <w:sz w:val="32"/>
          <w:szCs w:val="32"/>
          <w:lang w:val="en-US"/>
        </w:rPr>
        <w:t xml:space="preserve">Security </w:t>
      </w:r>
    </w:p>
    <w:p w14:paraId="49F7EA0B" w14:textId="4A1D0AD5" w:rsidR="00586D73" w:rsidRDefault="00674A8F" w:rsidP="00DF6F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Views allow users to </w:t>
      </w:r>
      <w:r w:rsidR="00E85E86">
        <w:rPr>
          <w:sz w:val="32"/>
          <w:szCs w:val="32"/>
          <w:lang w:val="en-US"/>
        </w:rPr>
        <w:t xml:space="preserve">see only specific data </w:t>
      </w:r>
      <w:r w:rsidR="00FE39E7">
        <w:rPr>
          <w:sz w:val="32"/>
          <w:szCs w:val="32"/>
          <w:lang w:val="en-US"/>
        </w:rPr>
        <w:t>instead of the entire table, protecting sensitive information.</w:t>
      </w:r>
    </w:p>
    <w:p w14:paraId="69BC6B3F" w14:textId="0CE20F5B" w:rsidR="008C6AC9" w:rsidRPr="00287388" w:rsidRDefault="008C6AC9" w:rsidP="00DF6FDB">
      <w:pPr>
        <w:rPr>
          <w:b/>
          <w:bCs/>
          <w:sz w:val="32"/>
          <w:szCs w:val="32"/>
          <w:lang w:val="en-US"/>
        </w:rPr>
      </w:pPr>
      <w:r w:rsidRPr="00287388">
        <w:rPr>
          <w:b/>
          <w:bCs/>
          <w:sz w:val="32"/>
          <w:szCs w:val="32"/>
          <w:lang w:val="en-US"/>
        </w:rPr>
        <w:t xml:space="preserve">2. </w:t>
      </w:r>
      <w:r w:rsidR="00203FB6" w:rsidRPr="00287388">
        <w:rPr>
          <w:b/>
          <w:bCs/>
          <w:sz w:val="32"/>
          <w:szCs w:val="32"/>
          <w:lang w:val="en-US"/>
        </w:rPr>
        <w:t xml:space="preserve">Simplifies Complex Queries </w:t>
      </w:r>
    </w:p>
    <w:p w14:paraId="10BF562B" w14:textId="10F50DF6" w:rsidR="00203FB6" w:rsidRDefault="00C168E6" w:rsidP="00DF6F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Complex SQL queries can be saved as a view, making them </w:t>
      </w:r>
      <w:r w:rsidR="00726BD5">
        <w:rPr>
          <w:sz w:val="32"/>
          <w:szCs w:val="32"/>
          <w:lang w:val="en-US"/>
        </w:rPr>
        <w:t>easier to use later.</w:t>
      </w:r>
    </w:p>
    <w:p w14:paraId="458055CA" w14:textId="0C2A426D" w:rsidR="00726BD5" w:rsidRPr="00287388" w:rsidRDefault="00726BD5" w:rsidP="00DF6FDB">
      <w:pPr>
        <w:rPr>
          <w:b/>
          <w:bCs/>
          <w:sz w:val="32"/>
          <w:szCs w:val="32"/>
          <w:lang w:val="en-US"/>
        </w:rPr>
      </w:pPr>
      <w:r w:rsidRPr="00287388">
        <w:rPr>
          <w:b/>
          <w:bCs/>
          <w:sz w:val="32"/>
          <w:szCs w:val="32"/>
          <w:lang w:val="en-US"/>
        </w:rPr>
        <w:t>3.</w:t>
      </w:r>
      <w:r w:rsidR="0045409A" w:rsidRPr="00287388">
        <w:rPr>
          <w:b/>
          <w:bCs/>
          <w:sz w:val="32"/>
          <w:szCs w:val="32"/>
          <w:lang w:val="en-US"/>
        </w:rPr>
        <w:t xml:space="preserve"> Data Abstraction</w:t>
      </w:r>
    </w:p>
    <w:p w14:paraId="422A3DF4" w14:textId="2D1B1B47" w:rsidR="0045409A" w:rsidRDefault="00D755D8" w:rsidP="00DF6F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Users can access </w:t>
      </w:r>
      <w:r w:rsidR="008C7A9B">
        <w:rPr>
          <w:sz w:val="32"/>
          <w:szCs w:val="32"/>
          <w:lang w:val="en-US"/>
        </w:rPr>
        <w:t xml:space="preserve">data through the view without knowing </w:t>
      </w:r>
      <w:r w:rsidR="00997801">
        <w:rPr>
          <w:sz w:val="32"/>
          <w:szCs w:val="32"/>
          <w:lang w:val="en-US"/>
        </w:rPr>
        <w:t xml:space="preserve">the actual </w:t>
      </w:r>
      <w:r w:rsidR="0027417E">
        <w:rPr>
          <w:sz w:val="32"/>
          <w:szCs w:val="32"/>
          <w:lang w:val="en-US"/>
        </w:rPr>
        <w:t>table structure.</w:t>
      </w:r>
    </w:p>
    <w:p w14:paraId="75CB0F6E" w14:textId="4E0391DA" w:rsidR="006F1D2C" w:rsidRPr="00287388" w:rsidRDefault="006F1D2C" w:rsidP="00DF6FDB">
      <w:pPr>
        <w:rPr>
          <w:b/>
          <w:bCs/>
          <w:sz w:val="32"/>
          <w:szCs w:val="32"/>
          <w:lang w:val="en-US"/>
        </w:rPr>
      </w:pPr>
      <w:r w:rsidRPr="00287388">
        <w:rPr>
          <w:b/>
          <w:bCs/>
          <w:sz w:val="32"/>
          <w:szCs w:val="32"/>
          <w:lang w:val="en-US"/>
        </w:rPr>
        <w:t xml:space="preserve">4. Reusability </w:t>
      </w:r>
    </w:p>
    <w:p w14:paraId="4DF017C9" w14:textId="76A64F55" w:rsidR="006F1D2C" w:rsidRDefault="0078689A" w:rsidP="00DF6F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Once a view is created, </w:t>
      </w:r>
      <w:r w:rsidR="0033278E">
        <w:rPr>
          <w:sz w:val="32"/>
          <w:szCs w:val="32"/>
          <w:lang w:val="en-US"/>
        </w:rPr>
        <w:t xml:space="preserve">it can be </w:t>
      </w:r>
      <w:r w:rsidR="00D3571F">
        <w:rPr>
          <w:sz w:val="32"/>
          <w:szCs w:val="32"/>
          <w:lang w:val="en-US"/>
        </w:rPr>
        <w:t xml:space="preserve">used multiple </w:t>
      </w:r>
      <w:r w:rsidR="00B2031D">
        <w:rPr>
          <w:sz w:val="32"/>
          <w:szCs w:val="32"/>
          <w:lang w:val="en-US"/>
        </w:rPr>
        <w:t>times in different queries.</w:t>
      </w:r>
    </w:p>
    <w:p w14:paraId="161AF3A0" w14:textId="32EDC9C9" w:rsidR="00855838" w:rsidRPr="00287388" w:rsidRDefault="00855838" w:rsidP="00DF6FDB">
      <w:pPr>
        <w:rPr>
          <w:b/>
          <w:bCs/>
          <w:sz w:val="32"/>
          <w:szCs w:val="32"/>
          <w:lang w:val="en-US"/>
        </w:rPr>
      </w:pPr>
      <w:r w:rsidRPr="00287388">
        <w:rPr>
          <w:b/>
          <w:bCs/>
          <w:sz w:val="32"/>
          <w:szCs w:val="32"/>
          <w:lang w:val="en-US"/>
        </w:rPr>
        <w:t>5. Consistency of Data</w:t>
      </w:r>
    </w:p>
    <w:p w14:paraId="58E5F2CB" w14:textId="73E86F8E" w:rsidR="00855838" w:rsidRDefault="009E58D8" w:rsidP="00DF6F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Views show updated data from the original tables, </w:t>
      </w:r>
      <w:r w:rsidR="003C4685">
        <w:rPr>
          <w:sz w:val="32"/>
          <w:szCs w:val="32"/>
          <w:lang w:val="en-US"/>
        </w:rPr>
        <w:t>ensuring consistent results.</w:t>
      </w:r>
    </w:p>
    <w:p w14:paraId="35E6F900" w14:textId="0C1B4CE9" w:rsidR="00D73485" w:rsidRPr="007829A4" w:rsidRDefault="00F179EE" w:rsidP="00DF6FD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View provide security</w:t>
      </w:r>
      <w:r w:rsidR="00F75FCB">
        <w:rPr>
          <w:sz w:val="32"/>
          <w:szCs w:val="32"/>
          <w:lang w:val="en-US"/>
        </w:rPr>
        <w:t xml:space="preserve">, </w:t>
      </w:r>
      <w:r w:rsidR="00A24517">
        <w:rPr>
          <w:sz w:val="32"/>
          <w:szCs w:val="32"/>
          <w:lang w:val="en-US"/>
        </w:rPr>
        <w:t xml:space="preserve">simplify complex queries, support data abstraction, allow reusability and maintain </w:t>
      </w:r>
      <w:r w:rsidR="00261C93">
        <w:rPr>
          <w:sz w:val="32"/>
          <w:szCs w:val="32"/>
          <w:lang w:val="en-US"/>
        </w:rPr>
        <w:t>consistence data access in SQL databases.</w:t>
      </w:r>
    </w:p>
    <w:sectPr w:rsidR="00D73485" w:rsidRPr="007829A4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A9"/>
    <w:rsid w:val="00026EAA"/>
    <w:rsid w:val="000414EF"/>
    <w:rsid w:val="00076EF7"/>
    <w:rsid w:val="000D29AA"/>
    <w:rsid w:val="000E6AC3"/>
    <w:rsid w:val="000F367D"/>
    <w:rsid w:val="001534D2"/>
    <w:rsid w:val="0017093B"/>
    <w:rsid w:val="001C27B1"/>
    <w:rsid w:val="001E12E1"/>
    <w:rsid w:val="00203FB6"/>
    <w:rsid w:val="00261C93"/>
    <w:rsid w:val="00262D4D"/>
    <w:rsid w:val="002711A7"/>
    <w:rsid w:val="0027417E"/>
    <w:rsid w:val="00286ACC"/>
    <w:rsid w:val="00287388"/>
    <w:rsid w:val="002A77FD"/>
    <w:rsid w:val="002D6C59"/>
    <w:rsid w:val="002E0A0D"/>
    <w:rsid w:val="00302B1D"/>
    <w:rsid w:val="003247CB"/>
    <w:rsid w:val="0033278E"/>
    <w:rsid w:val="003327A2"/>
    <w:rsid w:val="00346BAA"/>
    <w:rsid w:val="00354C13"/>
    <w:rsid w:val="00365C27"/>
    <w:rsid w:val="00381D58"/>
    <w:rsid w:val="003C4685"/>
    <w:rsid w:val="003E7FF4"/>
    <w:rsid w:val="0045409A"/>
    <w:rsid w:val="00466250"/>
    <w:rsid w:val="00475562"/>
    <w:rsid w:val="00486DC1"/>
    <w:rsid w:val="00493311"/>
    <w:rsid w:val="0054763D"/>
    <w:rsid w:val="00560733"/>
    <w:rsid w:val="00586D73"/>
    <w:rsid w:val="00591B93"/>
    <w:rsid w:val="005B23A9"/>
    <w:rsid w:val="00674A8F"/>
    <w:rsid w:val="006A0C8D"/>
    <w:rsid w:val="006F0FAF"/>
    <w:rsid w:val="006F1D2C"/>
    <w:rsid w:val="006F6E52"/>
    <w:rsid w:val="007051A5"/>
    <w:rsid w:val="0071108C"/>
    <w:rsid w:val="00715405"/>
    <w:rsid w:val="00726BD5"/>
    <w:rsid w:val="00740E16"/>
    <w:rsid w:val="007829A4"/>
    <w:rsid w:val="0078689A"/>
    <w:rsid w:val="007A35A9"/>
    <w:rsid w:val="007E1428"/>
    <w:rsid w:val="00855838"/>
    <w:rsid w:val="00880C0A"/>
    <w:rsid w:val="008A697B"/>
    <w:rsid w:val="008C6AC9"/>
    <w:rsid w:val="008C7A9B"/>
    <w:rsid w:val="00904C11"/>
    <w:rsid w:val="00913BA3"/>
    <w:rsid w:val="00937FFB"/>
    <w:rsid w:val="00984454"/>
    <w:rsid w:val="00997801"/>
    <w:rsid w:val="009B1230"/>
    <w:rsid w:val="009C7F9E"/>
    <w:rsid w:val="009D4230"/>
    <w:rsid w:val="009E58D8"/>
    <w:rsid w:val="009F0368"/>
    <w:rsid w:val="00A01714"/>
    <w:rsid w:val="00A24517"/>
    <w:rsid w:val="00A4487D"/>
    <w:rsid w:val="00A57087"/>
    <w:rsid w:val="00A808C3"/>
    <w:rsid w:val="00B2031D"/>
    <w:rsid w:val="00B40B20"/>
    <w:rsid w:val="00B9601E"/>
    <w:rsid w:val="00BC4D8C"/>
    <w:rsid w:val="00BE616B"/>
    <w:rsid w:val="00BF0BB9"/>
    <w:rsid w:val="00BF7C65"/>
    <w:rsid w:val="00C00B99"/>
    <w:rsid w:val="00C168E6"/>
    <w:rsid w:val="00C22F4F"/>
    <w:rsid w:val="00C50D0A"/>
    <w:rsid w:val="00C96325"/>
    <w:rsid w:val="00CC2A92"/>
    <w:rsid w:val="00D34938"/>
    <w:rsid w:val="00D3571F"/>
    <w:rsid w:val="00D67089"/>
    <w:rsid w:val="00D67350"/>
    <w:rsid w:val="00D73485"/>
    <w:rsid w:val="00D755D8"/>
    <w:rsid w:val="00DC1318"/>
    <w:rsid w:val="00DD5C05"/>
    <w:rsid w:val="00DF6FDB"/>
    <w:rsid w:val="00E03CA4"/>
    <w:rsid w:val="00E03D82"/>
    <w:rsid w:val="00E328BD"/>
    <w:rsid w:val="00E55988"/>
    <w:rsid w:val="00E74656"/>
    <w:rsid w:val="00E85E86"/>
    <w:rsid w:val="00F179EE"/>
    <w:rsid w:val="00F5265B"/>
    <w:rsid w:val="00F63166"/>
    <w:rsid w:val="00F6695C"/>
    <w:rsid w:val="00F75FCB"/>
    <w:rsid w:val="00FE39E7"/>
    <w:rsid w:val="00FE528D"/>
    <w:rsid w:val="00FE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9C5"/>
  <w15:chartTrackingRefBased/>
  <w15:docId w15:val="{0DA3FBE3-FC96-4AFD-A438-C44D0548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4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746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7465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7465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7465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7465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7465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114</cp:revision>
  <dcterms:created xsi:type="dcterms:W3CDTF">2026-03-03T05:03:00Z</dcterms:created>
  <dcterms:modified xsi:type="dcterms:W3CDTF">2026-03-10T14:42:00Z</dcterms:modified>
</cp:coreProperties>
</file>