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73AAC4B9" w:rsidR="00904C11" w:rsidRDefault="00F95A26" w:rsidP="00583EB4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2317730D" w14:textId="77777777" w:rsidR="00F95A26" w:rsidRDefault="00F95A26" w:rsidP="00F95A26">
      <w:pPr>
        <w:jc w:val="center"/>
        <w:rPr>
          <w:b/>
          <w:bCs/>
          <w:sz w:val="48"/>
          <w:szCs w:val="48"/>
          <w:lang w:val="en-US"/>
        </w:rPr>
      </w:pPr>
    </w:p>
    <w:p w14:paraId="47E7BD5A" w14:textId="0CB074A9" w:rsidR="00F95A26" w:rsidRDefault="00F95A26" w:rsidP="00F95A26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THEORY </w:t>
      </w:r>
      <w:r w:rsidR="00BB2D85">
        <w:rPr>
          <w:b/>
          <w:bCs/>
          <w:sz w:val="44"/>
          <w:szCs w:val="44"/>
          <w:lang w:val="en-US"/>
        </w:rPr>
        <w:t>QUESTIONS</w:t>
      </w:r>
      <w:r>
        <w:rPr>
          <w:b/>
          <w:bCs/>
          <w:sz w:val="44"/>
          <w:szCs w:val="44"/>
          <w:lang w:val="en-US"/>
        </w:rPr>
        <w:t xml:space="preserve"> </w:t>
      </w:r>
    </w:p>
    <w:p w14:paraId="7AD5B2F7" w14:textId="77777777" w:rsidR="00F95A26" w:rsidRDefault="00F95A26" w:rsidP="00F95A26">
      <w:pPr>
        <w:jc w:val="center"/>
        <w:rPr>
          <w:b/>
          <w:bCs/>
          <w:sz w:val="44"/>
          <w:szCs w:val="44"/>
          <w:lang w:val="en-US"/>
        </w:rPr>
      </w:pPr>
    </w:p>
    <w:p w14:paraId="6AA7B6AC" w14:textId="13A5EE86" w:rsidR="00F95A26" w:rsidRDefault="004B1C58" w:rsidP="00F95A26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15. </w:t>
      </w:r>
      <w:r w:rsidR="00215514">
        <w:rPr>
          <w:b/>
          <w:bCs/>
          <w:sz w:val="40"/>
          <w:szCs w:val="40"/>
          <w:lang w:val="en-US"/>
        </w:rPr>
        <w:t>SQL Trigger</w:t>
      </w:r>
      <w:r w:rsidR="00BB2D85">
        <w:rPr>
          <w:b/>
          <w:bCs/>
          <w:sz w:val="40"/>
          <w:szCs w:val="40"/>
          <w:lang w:val="en-US"/>
        </w:rPr>
        <w:t>s</w:t>
      </w:r>
    </w:p>
    <w:p w14:paraId="56C59261" w14:textId="7F83C851" w:rsidR="00BB2D85" w:rsidRPr="002D68B7" w:rsidRDefault="00BB2D85" w:rsidP="00F95A26">
      <w:pPr>
        <w:rPr>
          <w:b/>
          <w:bCs/>
          <w:sz w:val="32"/>
          <w:szCs w:val="32"/>
          <w:lang w:val="en-US"/>
        </w:rPr>
      </w:pPr>
      <w:proofErr w:type="spellStart"/>
      <w:r w:rsidRPr="002D68B7">
        <w:rPr>
          <w:b/>
          <w:bCs/>
          <w:sz w:val="32"/>
          <w:szCs w:val="32"/>
          <w:lang w:val="en-US"/>
        </w:rPr>
        <w:t>Que</w:t>
      </w:r>
      <w:proofErr w:type="spellEnd"/>
      <w:r w:rsidRPr="002D68B7">
        <w:rPr>
          <w:b/>
          <w:bCs/>
          <w:sz w:val="32"/>
          <w:szCs w:val="32"/>
          <w:lang w:val="en-US"/>
        </w:rPr>
        <w:t xml:space="preserve"> 1.</w:t>
      </w:r>
    </w:p>
    <w:p w14:paraId="09912DB7" w14:textId="4022D0FC" w:rsidR="00DC108B" w:rsidRDefault="00A51F10" w:rsidP="00F95A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What is a Trigger in SQL? </w:t>
      </w:r>
      <w:r w:rsidR="00540940">
        <w:rPr>
          <w:sz w:val="32"/>
          <w:szCs w:val="32"/>
          <w:lang w:val="en-US"/>
        </w:rPr>
        <w:t>De</w:t>
      </w:r>
      <w:r w:rsidR="00B921C7">
        <w:rPr>
          <w:sz w:val="32"/>
          <w:szCs w:val="32"/>
          <w:lang w:val="en-US"/>
        </w:rPr>
        <w:t xml:space="preserve">scribe </w:t>
      </w:r>
      <w:r w:rsidR="00D93C78">
        <w:rPr>
          <w:sz w:val="32"/>
          <w:szCs w:val="32"/>
          <w:lang w:val="en-US"/>
        </w:rPr>
        <w:t xml:space="preserve">its types and </w:t>
      </w:r>
      <w:r w:rsidR="00AD397D">
        <w:rPr>
          <w:sz w:val="32"/>
          <w:szCs w:val="32"/>
          <w:lang w:val="en-US"/>
        </w:rPr>
        <w:t xml:space="preserve">when they </w:t>
      </w:r>
      <w:r w:rsidR="00896E3D">
        <w:rPr>
          <w:sz w:val="32"/>
          <w:szCs w:val="32"/>
          <w:lang w:val="en-US"/>
        </w:rPr>
        <w:t xml:space="preserve">are </w:t>
      </w:r>
      <w:r w:rsidR="008B5AAF">
        <w:rPr>
          <w:sz w:val="32"/>
          <w:szCs w:val="32"/>
          <w:lang w:val="en-US"/>
        </w:rPr>
        <w:t>used?</w:t>
      </w:r>
    </w:p>
    <w:p w14:paraId="02DAC96F" w14:textId="6DF73E4E" w:rsidR="00FB31A1" w:rsidRPr="002D68B7" w:rsidRDefault="00FB31A1" w:rsidP="00F95A26">
      <w:pPr>
        <w:rPr>
          <w:b/>
          <w:bCs/>
          <w:sz w:val="32"/>
          <w:szCs w:val="32"/>
          <w:lang w:val="en-US"/>
        </w:rPr>
      </w:pPr>
      <w:r w:rsidRPr="002D68B7">
        <w:rPr>
          <w:b/>
          <w:bCs/>
          <w:sz w:val="32"/>
          <w:szCs w:val="32"/>
          <w:lang w:val="en-US"/>
        </w:rPr>
        <w:t>Ans.</w:t>
      </w:r>
    </w:p>
    <w:p w14:paraId="00429D41" w14:textId="1B232C9D" w:rsidR="00351FC0" w:rsidRDefault="00AA641C" w:rsidP="00F95A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trigger </w:t>
      </w:r>
      <w:r w:rsidR="00D84B10">
        <w:rPr>
          <w:sz w:val="32"/>
          <w:szCs w:val="32"/>
          <w:lang w:val="en-US"/>
        </w:rPr>
        <w:t xml:space="preserve">in SQL </w:t>
      </w:r>
      <w:r w:rsidR="00B118F7">
        <w:rPr>
          <w:sz w:val="32"/>
          <w:szCs w:val="32"/>
          <w:lang w:val="en-US"/>
        </w:rPr>
        <w:t xml:space="preserve">is a special </w:t>
      </w:r>
      <w:r w:rsidR="0034600F">
        <w:rPr>
          <w:sz w:val="32"/>
          <w:szCs w:val="32"/>
          <w:lang w:val="en-US"/>
        </w:rPr>
        <w:t xml:space="preserve">type of </w:t>
      </w:r>
      <w:r w:rsidR="00B01BB5">
        <w:rPr>
          <w:sz w:val="32"/>
          <w:szCs w:val="32"/>
          <w:lang w:val="en-US"/>
        </w:rPr>
        <w:t xml:space="preserve">stored procedure that </w:t>
      </w:r>
      <w:r w:rsidR="000760C1">
        <w:rPr>
          <w:sz w:val="32"/>
          <w:szCs w:val="32"/>
          <w:lang w:val="en-US"/>
        </w:rPr>
        <w:t xml:space="preserve">automatically </w:t>
      </w:r>
      <w:r w:rsidR="007D1D6A">
        <w:rPr>
          <w:sz w:val="32"/>
          <w:szCs w:val="32"/>
          <w:lang w:val="en-US"/>
        </w:rPr>
        <w:t>executes (fires)</w:t>
      </w:r>
      <w:r w:rsidR="00BA65D8">
        <w:rPr>
          <w:sz w:val="32"/>
          <w:szCs w:val="32"/>
          <w:lang w:val="en-US"/>
        </w:rPr>
        <w:t xml:space="preserve"> when a specific </w:t>
      </w:r>
      <w:r w:rsidR="00F635F8">
        <w:rPr>
          <w:sz w:val="32"/>
          <w:szCs w:val="32"/>
          <w:lang w:val="en-US"/>
        </w:rPr>
        <w:t xml:space="preserve">event occurs in </w:t>
      </w:r>
      <w:r w:rsidR="003375C5">
        <w:rPr>
          <w:sz w:val="32"/>
          <w:szCs w:val="32"/>
          <w:lang w:val="en-US"/>
        </w:rPr>
        <w:t xml:space="preserve">a table </w:t>
      </w:r>
      <w:r w:rsidR="00182F32">
        <w:rPr>
          <w:sz w:val="32"/>
          <w:szCs w:val="32"/>
          <w:lang w:val="en-US"/>
        </w:rPr>
        <w:t>or database.</w:t>
      </w:r>
    </w:p>
    <w:p w14:paraId="25804294" w14:textId="313B8142" w:rsidR="00A92CC8" w:rsidRDefault="00A92CC8" w:rsidP="00F95A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Three event</w:t>
      </w:r>
      <w:r w:rsidR="00B155B3">
        <w:rPr>
          <w:sz w:val="32"/>
          <w:szCs w:val="32"/>
          <w:lang w:val="en-US"/>
        </w:rPr>
        <w:t xml:space="preserve">s usually </w:t>
      </w:r>
      <w:r w:rsidR="00D0337A">
        <w:rPr>
          <w:sz w:val="32"/>
          <w:szCs w:val="32"/>
          <w:lang w:val="en-US"/>
        </w:rPr>
        <w:t>include INSERT, UPDATE or DELETE</w:t>
      </w:r>
      <w:r w:rsidR="00043B32">
        <w:rPr>
          <w:sz w:val="32"/>
          <w:szCs w:val="32"/>
          <w:lang w:val="en-US"/>
        </w:rPr>
        <w:t xml:space="preserve"> </w:t>
      </w:r>
      <w:r w:rsidR="00741FFE">
        <w:rPr>
          <w:sz w:val="32"/>
          <w:szCs w:val="32"/>
          <w:lang w:val="en-US"/>
        </w:rPr>
        <w:t>operations.</w:t>
      </w:r>
    </w:p>
    <w:p w14:paraId="75516FAE" w14:textId="2820E155" w:rsidR="00A56FC0" w:rsidRPr="00215E80" w:rsidRDefault="00A56FC0" w:rsidP="00F95A26">
      <w:pPr>
        <w:rPr>
          <w:b/>
          <w:bCs/>
          <w:sz w:val="32"/>
          <w:szCs w:val="32"/>
          <w:lang w:val="en-US"/>
        </w:rPr>
      </w:pPr>
      <w:r w:rsidRPr="00215E80">
        <w:rPr>
          <w:b/>
          <w:bCs/>
          <w:sz w:val="32"/>
          <w:szCs w:val="32"/>
          <w:lang w:val="en-US"/>
        </w:rPr>
        <w:t>Example:</w:t>
      </w:r>
    </w:p>
    <w:p w14:paraId="668E8C8C" w14:textId="61870667" w:rsidR="00A56FC0" w:rsidRDefault="00CA46BB" w:rsidP="00F95A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TRIGGER </w:t>
      </w:r>
      <w:proofErr w:type="spellStart"/>
      <w:r>
        <w:rPr>
          <w:sz w:val="32"/>
          <w:szCs w:val="32"/>
          <w:lang w:val="en-US"/>
        </w:rPr>
        <w:t>update_log</w:t>
      </w:r>
      <w:proofErr w:type="spellEnd"/>
      <w:r>
        <w:rPr>
          <w:sz w:val="32"/>
          <w:szCs w:val="32"/>
          <w:lang w:val="en-US"/>
        </w:rPr>
        <w:t xml:space="preserve"> AFTER INSERT ON employees FOR EACH ROW </w:t>
      </w:r>
    </w:p>
    <w:p w14:paraId="65513D60" w14:textId="1F95F137" w:rsidR="00CA46BB" w:rsidRDefault="00CA46BB" w:rsidP="00F95A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BEGIN</w:t>
      </w:r>
    </w:p>
    <w:p w14:paraId="5D49731D" w14:textId="70CEE41B" w:rsidR="00CA46BB" w:rsidRDefault="00CA46BB" w:rsidP="00F95A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INSERT INTO </w:t>
      </w:r>
      <w:proofErr w:type="spellStart"/>
      <w:r>
        <w:rPr>
          <w:sz w:val="32"/>
          <w:szCs w:val="32"/>
          <w:lang w:val="en-US"/>
        </w:rPr>
        <w:t>log_table</w:t>
      </w:r>
      <w:proofErr w:type="spellEnd"/>
      <w:r>
        <w:rPr>
          <w:sz w:val="32"/>
          <w:szCs w:val="32"/>
          <w:lang w:val="en-US"/>
        </w:rPr>
        <w:t xml:space="preserve"> VALUES (‘new record inserted</w:t>
      </w:r>
      <w:r w:rsidR="00337B64">
        <w:rPr>
          <w:sz w:val="32"/>
          <w:szCs w:val="32"/>
          <w:lang w:val="en-US"/>
        </w:rPr>
        <w:t>.</w:t>
      </w:r>
      <w:r>
        <w:rPr>
          <w:sz w:val="32"/>
          <w:szCs w:val="32"/>
          <w:lang w:val="en-US"/>
        </w:rPr>
        <w:t>’)</w:t>
      </w:r>
      <w:r w:rsidR="00337B64">
        <w:rPr>
          <w:sz w:val="32"/>
          <w:szCs w:val="32"/>
          <w:lang w:val="en-US"/>
        </w:rPr>
        <w:t>;</w:t>
      </w:r>
    </w:p>
    <w:p w14:paraId="614ACD2F" w14:textId="18027ACD" w:rsidR="00337B64" w:rsidRDefault="00337B64" w:rsidP="00F95A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END;</w:t>
      </w:r>
    </w:p>
    <w:p w14:paraId="21B72F9D" w14:textId="7E33576F" w:rsidR="00337B64" w:rsidRDefault="00337B64" w:rsidP="00F95A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Types of Triggers in SQL:</w:t>
      </w:r>
    </w:p>
    <w:p w14:paraId="13C8FFB0" w14:textId="77777777" w:rsidR="00EB6D74" w:rsidRDefault="00EB6D74" w:rsidP="00F95A26">
      <w:pPr>
        <w:rPr>
          <w:sz w:val="32"/>
          <w:szCs w:val="32"/>
          <w:lang w:val="en-US"/>
        </w:rPr>
      </w:pPr>
    </w:p>
    <w:p w14:paraId="74A0E1C1" w14:textId="77777777" w:rsidR="00EB6D74" w:rsidRDefault="00EB6D74" w:rsidP="00F95A26">
      <w:pPr>
        <w:rPr>
          <w:sz w:val="32"/>
          <w:szCs w:val="32"/>
          <w:lang w:val="en-US"/>
        </w:rPr>
      </w:pPr>
    </w:p>
    <w:p w14:paraId="6606656B" w14:textId="77777777" w:rsidR="00EB6D74" w:rsidRDefault="00EB6D74" w:rsidP="00F95A26">
      <w:pPr>
        <w:rPr>
          <w:sz w:val="32"/>
          <w:szCs w:val="32"/>
          <w:lang w:val="en-US"/>
        </w:rPr>
      </w:pPr>
    </w:p>
    <w:tbl>
      <w:tblPr>
        <w:tblStyle w:val="PlainTable1"/>
        <w:tblW w:w="9763" w:type="dxa"/>
        <w:tblInd w:w="-5" w:type="dxa"/>
        <w:tblLook w:val="04A0" w:firstRow="1" w:lastRow="0" w:firstColumn="1" w:lastColumn="0" w:noHBand="0" w:noVBand="1"/>
      </w:tblPr>
      <w:tblGrid>
        <w:gridCol w:w="3254"/>
        <w:gridCol w:w="3254"/>
        <w:gridCol w:w="3255"/>
      </w:tblGrid>
      <w:tr w:rsidR="00055F5C" w14:paraId="1005E188" w14:textId="77777777" w:rsidTr="007D2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4" w:type="dxa"/>
          </w:tcPr>
          <w:p w14:paraId="0308F5B9" w14:textId="6C79F4ED" w:rsidR="00055F5C" w:rsidRPr="00055F5C" w:rsidRDefault="00055F5C" w:rsidP="00055F5C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Type of Trigger</w:t>
            </w:r>
          </w:p>
        </w:tc>
        <w:tc>
          <w:tcPr>
            <w:tcW w:w="3254" w:type="dxa"/>
          </w:tcPr>
          <w:p w14:paraId="09C7612C" w14:textId="3A81BE23" w:rsidR="00055F5C" w:rsidRPr="005C3A0A" w:rsidRDefault="005C3A0A" w:rsidP="00055F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Definition</w:t>
            </w:r>
          </w:p>
        </w:tc>
        <w:tc>
          <w:tcPr>
            <w:tcW w:w="3255" w:type="dxa"/>
          </w:tcPr>
          <w:p w14:paraId="40E799D9" w14:textId="7DF83D2A" w:rsidR="00055F5C" w:rsidRPr="00566D57" w:rsidRDefault="00566D57" w:rsidP="00055F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When It Is Used</w:t>
            </w:r>
          </w:p>
        </w:tc>
      </w:tr>
      <w:tr w:rsidR="00055F5C" w14:paraId="6F9E21D3" w14:textId="77777777" w:rsidTr="007D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4" w:type="dxa"/>
          </w:tcPr>
          <w:p w14:paraId="4CA9E271" w14:textId="403E8A71" w:rsidR="00055F5C" w:rsidRPr="00215E80" w:rsidRDefault="007433F1" w:rsidP="00F95A26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 w:rsidRPr="00215E80">
              <w:rPr>
                <w:b w:val="0"/>
                <w:bCs w:val="0"/>
                <w:sz w:val="28"/>
                <w:szCs w:val="28"/>
                <w:lang w:val="en-US"/>
              </w:rPr>
              <w:t>BEFORE Trigger</w:t>
            </w:r>
          </w:p>
        </w:tc>
        <w:tc>
          <w:tcPr>
            <w:tcW w:w="3254" w:type="dxa"/>
          </w:tcPr>
          <w:p w14:paraId="2C60E032" w14:textId="67B28FE1" w:rsidR="00055F5C" w:rsidRPr="00215E80" w:rsidRDefault="005623BA" w:rsidP="00F95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215E80">
              <w:rPr>
                <w:sz w:val="28"/>
                <w:szCs w:val="28"/>
                <w:lang w:val="en-US"/>
              </w:rPr>
              <w:t>Executes before an INSERT, UPDATE or DELETE operations.</w:t>
            </w:r>
          </w:p>
        </w:tc>
        <w:tc>
          <w:tcPr>
            <w:tcW w:w="3255" w:type="dxa"/>
          </w:tcPr>
          <w:p w14:paraId="1B859B29" w14:textId="6EE6FB26" w:rsidR="00EB6D74" w:rsidRPr="00215E80" w:rsidRDefault="00F678B7" w:rsidP="00F95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215E80">
              <w:rPr>
                <w:sz w:val="28"/>
                <w:szCs w:val="28"/>
                <w:lang w:val="en-US"/>
              </w:rPr>
              <w:t>Used to validate or modify data before saving.</w:t>
            </w:r>
          </w:p>
        </w:tc>
      </w:tr>
      <w:tr w:rsidR="00055F5C" w14:paraId="7B2B6AF3" w14:textId="77777777" w:rsidTr="007D2DA0">
        <w:trPr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4" w:type="dxa"/>
          </w:tcPr>
          <w:p w14:paraId="208482C2" w14:textId="44D0C4A6" w:rsidR="00055F5C" w:rsidRPr="00215E80" w:rsidRDefault="008A7A0F" w:rsidP="00F95A26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 w:rsidRPr="00215E80">
              <w:rPr>
                <w:b w:val="0"/>
                <w:bCs w:val="0"/>
                <w:sz w:val="28"/>
                <w:szCs w:val="28"/>
                <w:lang w:val="en-US"/>
              </w:rPr>
              <w:t>AFTER Trigger</w:t>
            </w:r>
          </w:p>
        </w:tc>
        <w:tc>
          <w:tcPr>
            <w:tcW w:w="3254" w:type="dxa"/>
          </w:tcPr>
          <w:p w14:paraId="1698FD8F" w14:textId="2788A632" w:rsidR="00055F5C" w:rsidRPr="00215E80" w:rsidRDefault="007F4416" w:rsidP="00F95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215E80">
              <w:rPr>
                <w:sz w:val="28"/>
                <w:szCs w:val="28"/>
                <w:lang w:val="en-US"/>
              </w:rPr>
              <w:t>Executes after the INSERT, UPDATE or DELETE operations.</w:t>
            </w:r>
          </w:p>
        </w:tc>
        <w:tc>
          <w:tcPr>
            <w:tcW w:w="3255" w:type="dxa"/>
          </w:tcPr>
          <w:p w14:paraId="06440974" w14:textId="49A46E00" w:rsidR="00055F5C" w:rsidRPr="00215E80" w:rsidRDefault="00BC7A2D" w:rsidP="00F95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215E80">
              <w:rPr>
                <w:sz w:val="28"/>
                <w:szCs w:val="28"/>
                <w:lang w:val="en-US"/>
              </w:rPr>
              <w:t>Used for logging changes or updating related tables.</w:t>
            </w:r>
          </w:p>
        </w:tc>
      </w:tr>
      <w:tr w:rsidR="00BC7A2D" w14:paraId="1AB32506" w14:textId="77777777" w:rsidTr="007D2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4" w:type="dxa"/>
          </w:tcPr>
          <w:p w14:paraId="4CBBC6D6" w14:textId="42FCF517" w:rsidR="00BC7A2D" w:rsidRPr="00215E80" w:rsidRDefault="005D7AD2" w:rsidP="00F95A26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 w:rsidRPr="00215E80">
              <w:rPr>
                <w:b w:val="0"/>
                <w:bCs w:val="0"/>
                <w:sz w:val="28"/>
                <w:szCs w:val="28"/>
                <w:lang w:val="en-US"/>
              </w:rPr>
              <w:t>INSTEAD OF Trigger</w:t>
            </w:r>
          </w:p>
        </w:tc>
        <w:tc>
          <w:tcPr>
            <w:tcW w:w="3254" w:type="dxa"/>
          </w:tcPr>
          <w:p w14:paraId="5AC7DB87" w14:textId="1C407E2C" w:rsidR="00BC7A2D" w:rsidRPr="00215E80" w:rsidRDefault="0049514F" w:rsidP="00F95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215E80">
              <w:rPr>
                <w:sz w:val="28"/>
                <w:szCs w:val="28"/>
                <w:lang w:val="en-US"/>
              </w:rPr>
              <w:t>Executes instead of the actual operations.</w:t>
            </w:r>
          </w:p>
        </w:tc>
        <w:tc>
          <w:tcPr>
            <w:tcW w:w="3255" w:type="dxa"/>
          </w:tcPr>
          <w:p w14:paraId="403DB770" w14:textId="1DCB1752" w:rsidR="00BC7A2D" w:rsidRPr="00215E80" w:rsidRDefault="00660DF7" w:rsidP="00F95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215E80">
              <w:rPr>
                <w:sz w:val="28"/>
                <w:szCs w:val="28"/>
                <w:lang w:val="en-US"/>
              </w:rPr>
              <w:t>Mostly used with view to control data modification.</w:t>
            </w:r>
          </w:p>
        </w:tc>
      </w:tr>
    </w:tbl>
    <w:p w14:paraId="42B4879E" w14:textId="77777777" w:rsidR="00337B64" w:rsidRDefault="00337B64" w:rsidP="00F95A26">
      <w:pPr>
        <w:rPr>
          <w:sz w:val="32"/>
          <w:szCs w:val="32"/>
          <w:lang w:val="en-US"/>
        </w:rPr>
      </w:pPr>
    </w:p>
    <w:p w14:paraId="4FF8E228" w14:textId="70B670D0" w:rsidR="00A214C4" w:rsidRPr="00215E80" w:rsidRDefault="00A214C4" w:rsidP="00F95A26">
      <w:pPr>
        <w:rPr>
          <w:b/>
          <w:bCs/>
          <w:sz w:val="32"/>
          <w:szCs w:val="32"/>
          <w:lang w:val="en-US"/>
        </w:rPr>
      </w:pPr>
      <w:r w:rsidRPr="00215E80">
        <w:rPr>
          <w:b/>
          <w:bCs/>
          <w:sz w:val="32"/>
          <w:szCs w:val="32"/>
          <w:lang w:val="en-US"/>
        </w:rPr>
        <w:t>When trigger are used:</w:t>
      </w:r>
    </w:p>
    <w:p w14:paraId="46947666" w14:textId="67E3D629" w:rsidR="00A214C4" w:rsidRDefault="00D0616B" w:rsidP="00F95A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automatically </w:t>
      </w:r>
      <w:r w:rsidR="00284256">
        <w:rPr>
          <w:sz w:val="32"/>
          <w:szCs w:val="32"/>
          <w:lang w:val="en-US"/>
        </w:rPr>
        <w:t>update related tables after changes.</w:t>
      </w:r>
    </w:p>
    <w:p w14:paraId="6127F922" w14:textId="5FFA8423" w:rsidR="00DB418A" w:rsidRDefault="00DB418A" w:rsidP="00F95A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trigger is an </w:t>
      </w:r>
      <w:r w:rsidR="00642F5F">
        <w:rPr>
          <w:sz w:val="32"/>
          <w:szCs w:val="32"/>
          <w:lang w:val="en-US"/>
        </w:rPr>
        <w:t>automatic SQL procedure that runs when an INSERT, UPDATE or DELETE event occurs in a table.</w:t>
      </w:r>
    </w:p>
    <w:p w14:paraId="4CCBEF2D" w14:textId="77777777" w:rsidR="00351FC0" w:rsidRDefault="00351FC0" w:rsidP="00F95A26">
      <w:pPr>
        <w:rPr>
          <w:sz w:val="32"/>
          <w:szCs w:val="32"/>
          <w:lang w:val="en-US"/>
        </w:rPr>
      </w:pPr>
    </w:p>
    <w:p w14:paraId="046D6005" w14:textId="7A13E538" w:rsidR="00351FC0" w:rsidRPr="002D68B7" w:rsidRDefault="00351FC0" w:rsidP="00EB6D74">
      <w:pPr>
        <w:rPr>
          <w:b/>
          <w:bCs/>
          <w:sz w:val="32"/>
          <w:szCs w:val="32"/>
          <w:lang w:val="en-US"/>
        </w:rPr>
      </w:pPr>
      <w:proofErr w:type="spellStart"/>
      <w:r w:rsidRPr="002D68B7">
        <w:rPr>
          <w:b/>
          <w:bCs/>
          <w:sz w:val="32"/>
          <w:szCs w:val="32"/>
          <w:lang w:val="en-US"/>
        </w:rPr>
        <w:t>Que</w:t>
      </w:r>
      <w:proofErr w:type="spellEnd"/>
      <w:r w:rsidRPr="002D68B7">
        <w:rPr>
          <w:b/>
          <w:bCs/>
          <w:sz w:val="32"/>
          <w:szCs w:val="32"/>
          <w:lang w:val="en-US"/>
        </w:rPr>
        <w:t xml:space="preserve"> 2.</w:t>
      </w:r>
    </w:p>
    <w:p w14:paraId="01EADEFF" w14:textId="1CF16EE0" w:rsidR="00351FC0" w:rsidRDefault="009746D1" w:rsidP="00F95A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Explain the difference between </w:t>
      </w:r>
      <w:r w:rsidR="0063224D">
        <w:rPr>
          <w:sz w:val="32"/>
          <w:szCs w:val="32"/>
          <w:lang w:val="en-US"/>
        </w:rPr>
        <w:t>INSERT, UPDATE and DELETE</w:t>
      </w:r>
      <w:r w:rsidR="00D77DF0">
        <w:rPr>
          <w:sz w:val="32"/>
          <w:szCs w:val="32"/>
          <w:lang w:val="en-US"/>
        </w:rPr>
        <w:t xml:space="preserve"> trigger.</w:t>
      </w:r>
    </w:p>
    <w:p w14:paraId="79E61CFF" w14:textId="4C6B4B12" w:rsidR="00BA526A" w:rsidRPr="002D68B7" w:rsidRDefault="00BA526A" w:rsidP="00F95A26">
      <w:pPr>
        <w:rPr>
          <w:b/>
          <w:bCs/>
          <w:sz w:val="32"/>
          <w:szCs w:val="32"/>
          <w:lang w:val="en-US"/>
        </w:rPr>
      </w:pPr>
      <w:r w:rsidRPr="002D68B7">
        <w:rPr>
          <w:b/>
          <w:bCs/>
          <w:sz w:val="32"/>
          <w:szCs w:val="32"/>
          <w:lang w:val="en-US"/>
        </w:rPr>
        <w:t>Ans.</w:t>
      </w:r>
    </w:p>
    <w:tbl>
      <w:tblPr>
        <w:tblStyle w:val="PlainTable1"/>
        <w:tblW w:w="11008" w:type="dxa"/>
        <w:tblInd w:w="-844" w:type="dxa"/>
        <w:tblLook w:val="04A0" w:firstRow="1" w:lastRow="0" w:firstColumn="1" w:lastColumn="0" w:noHBand="0" w:noVBand="1"/>
      </w:tblPr>
      <w:tblGrid>
        <w:gridCol w:w="2115"/>
        <w:gridCol w:w="3389"/>
        <w:gridCol w:w="2752"/>
        <w:gridCol w:w="2752"/>
      </w:tblGrid>
      <w:tr w:rsidR="00F41A25" w:rsidRPr="007602A0" w14:paraId="19847546" w14:textId="77777777" w:rsidTr="00E31E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138CCFF2" w14:textId="794251EE" w:rsidR="00F41A25" w:rsidRPr="00215E80" w:rsidRDefault="000E0FED" w:rsidP="00F41A25">
            <w:pPr>
              <w:jc w:val="center"/>
              <w:rPr>
                <w:sz w:val="28"/>
                <w:szCs w:val="28"/>
                <w:lang w:val="en-US"/>
              </w:rPr>
            </w:pPr>
            <w:r w:rsidRPr="00215E80">
              <w:rPr>
                <w:sz w:val="28"/>
                <w:szCs w:val="28"/>
                <w:lang w:val="en-US"/>
              </w:rPr>
              <w:t>Trigger Type</w:t>
            </w:r>
          </w:p>
        </w:tc>
        <w:tc>
          <w:tcPr>
            <w:tcW w:w="3389" w:type="dxa"/>
          </w:tcPr>
          <w:p w14:paraId="1C123854" w14:textId="5722A9DF" w:rsidR="00F41A25" w:rsidRPr="00215E80" w:rsidRDefault="00BC0821" w:rsidP="00F41A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215E80">
              <w:rPr>
                <w:sz w:val="28"/>
                <w:szCs w:val="28"/>
                <w:lang w:val="en-US"/>
              </w:rPr>
              <w:t>Definition</w:t>
            </w:r>
          </w:p>
        </w:tc>
        <w:tc>
          <w:tcPr>
            <w:tcW w:w="2752" w:type="dxa"/>
          </w:tcPr>
          <w:p w14:paraId="0207B7F3" w14:textId="27EAD9A8" w:rsidR="00F41A25" w:rsidRPr="00215E80" w:rsidRDefault="00CE0ABC" w:rsidP="00F41A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215E80">
              <w:rPr>
                <w:sz w:val="28"/>
                <w:szCs w:val="28"/>
                <w:lang w:val="en-US"/>
              </w:rPr>
              <w:t xml:space="preserve">When it is activated </w:t>
            </w:r>
          </w:p>
        </w:tc>
        <w:tc>
          <w:tcPr>
            <w:tcW w:w="2752" w:type="dxa"/>
          </w:tcPr>
          <w:p w14:paraId="7D28990D" w14:textId="29D031A0" w:rsidR="00F41A25" w:rsidRPr="00215E80" w:rsidRDefault="00846FB2" w:rsidP="00F41A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215E80">
              <w:rPr>
                <w:sz w:val="28"/>
                <w:szCs w:val="28"/>
                <w:lang w:val="en-US"/>
              </w:rPr>
              <w:t xml:space="preserve">Example Use </w:t>
            </w:r>
          </w:p>
        </w:tc>
      </w:tr>
      <w:tr w:rsidR="00F41A25" w:rsidRPr="007602A0" w14:paraId="6F01F870" w14:textId="77777777" w:rsidTr="00E31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0993B80E" w14:textId="09C92FE9" w:rsidR="00C7083E" w:rsidRPr="007602A0" w:rsidRDefault="00C7083E" w:rsidP="00F95A26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 w:rsidRPr="007602A0">
              <w:rPr>
                <w:b w:val="0"/>
                <w:bCs w:val="0"/>
                <w:sz w:val="28"/>
                <w:szCs w:val="28"/>
                <w:lang w:val="en-US"/>
              </w:rPr>
              <w:t>INSERT Trigger</w:t>
            </w:r>
          </w:p>
        </w:tc>
        <w:tc>
          <w:tcPr>
            <w:tcW w:w="3389" w:type="dxa"/>
          </w:tcPr>
          <w:p w14:paraId="0308985A" w14:textId="5BC107CA" w:rsidR="00F41A25" w:rsidRPr="007602A0" w:rsidRDefault="007602A0" w:rsidP="00F95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7602A0">
              <w:rPr>
                <w:sz w:val="28"/>
                <w:szCs w:val="28"/>
                <w:lang w:val="en-US"/>
              </w:rPr>
              <w:t xml:space="preserve">A trigger that run automatically </w:t>
            </w:r>
            <w:r w:rsidR="007C5C69">
              <w:rPr>
                <w:sz w:val="28"/>
                <w:szCs w:val="28"/>
                <w:lang w:val="en-US"/>
              </w:rPr>
              <w:t>when a new record is inserted into a table.</w:t>
            </w:r>
          </w:p>
        </w:tc>
        <w:tc>
          <w:tcPr>
            <w:tcW w:w="2752" w:type="dxa"/>
          </w:tcPr>
          <w:p w14:paraId="7BC96F10" w14:textId="508153E6" w:rsidR="00F41A25" w:rsidRPr="007602A0" w:rsidRDefault="000A43E9" w:rsidP="00F95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After or before an INSERT operation.</w:t>
            </w:r>
          </w:p>
        </w:tc>
        <w:tc>
          <w:tcPr>
            <w:tcW w:w="2752" w:type="dxa"/>
          </w:tcPr>
          <w:p w14:paraId="79B6A5C2" w14:textId="762A76E8" w:rsidR="00F41A25" w:rsidRPr="007602A0" w:rsidRDefault="00304EF9" w:rsidP="00F95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Used to log new </w:t>
            </w:r>
            <w:r w:rsidR="00A61D27">
              <w:rPr>
                <w:sz w:val="28"/>
                <w:szCs w:val="28"/>
                <w:lang w:val="en-US"/>
              </w:rPr>
              <w:t xml:space="preserve">entries </w:t>
            </w:r>
            <w:r w:rsidR="008B0C7C">
              <w:rPr>
                <w:sz w:val="28"/>
                <w:szCs w:val="28"/>
                <w:lang w:val="en-US"/>
              </w:rPr>
              <w:t>or validate data before adding it.</w:t>
            </w:r>
          </w:p>
        </w:tc>
      </w:tr>
      <w:tr w:rsidR="00F41A25" w:rsidRPr="007602A0" w14:paraId="69332FB2" w14:textId="77777777" w:rsidTr="00E31E67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39A4CF5B" w14:textId="38D11F4E" w:rsidR="00F41A25" w:rsidRPr="00CE0B73" w:rsidRDefault="00CE0B73" w:rsidP="00F95A26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UPDATE Trigger</w:t>
            </w:r>
          </w:p>
        </w:tc>
        <w:tc>
          <w:tcPr>
            <w:tcW w:w="3389" w:type="dxa"/>
          </w:tcPr>
          <w:p w14:paraId="02B3BAD7" w14:textId="7819B352" w:rsidR="00F41A25" w:rsidRPr="00CE0B73" w:rsidRDefault="002F2455" w:rsidP="00F95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 trigger that runs when</w:t>
            </w:r>
            <w:r w:rsidR="00555663">
              <w:rPr>
                <w:sz w:val="28"/>
                <w:szCs w:val="28"/>
                <w:lang w:val="en-US"/>
              </w:rPr>
              <w:t xml:space="preserve"> </w:t>
            </w:r>
            <w:r w:rsidR="007C0E70">
              <w:rPr>
                <w:sz w:val="28"/>
                <w:szCs w:val="28"/>
                <w:lang w:val="en-US"/>
              </w:rPr>
              <w:t>existing data in a table is modified.</w:t>
            </w:r>
          </w:p>
        </w:tc>
        <w:tc>
          <w:tcPr>
            <w:tcW w:w="2752" w:type="dxa"/>
          </w:tcPr>
          <w:p w14:paraId="44138958" w14:textId="5A807FC0" w:rsidR="00F41A25" w:rsidRPr="00CE0B73" w:rsidRDefault="0024151B" w:rsidP="00F95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After or before an UPDATE operation.</w:t>
            </w:r>
          </w:p>
        </w:tc>
        <w:tc>
          <w:tcPr>
            <w:tcW w:w="2752" w:type="dxa"/>
          </w:tcPr>
          <w:p w14:paraId="3C88DA80" w14:textId="3C957A68" w:rsidR="00F41A25" w:rsidRPr="00CE0B73" w:rsidRDefault="0021314B" w:rsidP="00F95A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Used to track </w:t>
            </w:r>
            <w:r w:rsidR="003F682B">
              <w:rPr>
                <w:sz w:val="28"/>
                <w:szCs w:val="28"/>
                <w:lang w:val="en-US"/>
              </w:rPr>
              <w:t>changes or update related tables.</w:t>
            </w:r>
          </w:p>
        </w:tc>
      </w:tr>
      <w:tr w:rsidR="00F41A25" w:rsidRPr="007602A0" w14:paraId="645028B9" w14:textId="77777777" w:rsidTr="00E31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6BB9BFA4" w14:textId="4127FFA1" w:rsidR="00F41A25" w:rsidRPr="00CE0B73" w:rsidRDefault="00595733" w:rsidP="00F95A26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DELETE Trigger</w:t>
            </w:r>
          </w:p>
        </w:tc>
        <w:tc>
          <w:tcPr>
            <w:tcW w:w="3389" w:type="dxa"/>
          </w:tcPr>
          <w:p w14:paraId="4FF9D9B5" w14:textId="43231068" w:rsidR="00F41A25" w:rsidRPr="00CE0B73" w:rsidRDefault="001B782A" w:rsidP="00F95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 trigger that runs when </w:t>
            </w:r>
            <w:r w:rsidR="00846634">
              <w:rPr>
                <w:sz w:val="28"/>
                <w:szCs w:val="28"/>
                <w:lang w:val="en-US"/>
              </w:rPr>
              <w:t xml:space="preserve">a record is removed </w:t>
            </w:r>
            <w:r w:rsidR="00193E91">
              <w:rPr>
                <w:sz w:val="28"/>
                <w:szCs w:val="28"/>
                <w:lang w:val="en-US"/>
              </w:rPr>
              <w:t>from a table.</w:t>
            </w:r>
          </w:p>
        </w:tc>
        <w:tc>
          <w:tcPr>
            <w:tcW w:w="2752" w:type="dxa"/>
          </w:tcPr>
          <w:p w14:paraId="3F21DA95" w14:textId="0CB91785" w:rsidR="00F41A25" w:rsidRPr="00CE0B73" w:rsidRDefault="00D9348F" w:rsidP="00F95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After or before a DELETE operation.</w:t>
            </w:r>
          </w:p>
        </w:tc>
        <w:tc>
          <w:tcPr>
            <w:tcW w:w="2752" w:type="dxa"/>
          </w:tcPr>
          <w:p w14:paraId="10CB5A34" w14:textId="1D384FFD" w:rsidR="00F41A25" w:rsidRPr="00CE0B73" w:rsidRDefault="00AC26B0" w:rsidP="00F95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Used to maintain logs </w:t>
            </w:r>
            <w:r w:rsidR="008C584C">
              <w:rPr>
                <w:sz w:val="28"/>
                <w:szCs w:val="28"/>
                <w:lang w:val="en-US"/>
              </w:rPr>
              <w:t>or prevent accidental deletions.</w:t>
            </w:r>
          </w:p>
        </w:tc>
      </w:tr>
    </w:tbl>
    <w:p w14:paraId="6B1A6EEA" w14:textId="77777777" w:rsidR="00BA526A" w:rsidRDefault="00BA526A" w:rsidP="00F95A26">
      <w:pPr>
        <w:rPr>
          <w:sz w:val="28"/>
          <w:szCs w:val="28"/>
          <w:lang w:val="en-US"/>
        </w:rPr>
      </w:pPr>
    </w:p>
    <w:p w14:paraId="3EC98CC0" w14:textId="57491BE8" w:rsidR="00B070C3" w:rsidRDefault="00347C6D" w:rsidP="00F95A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Insert Trigger </w:t>
      </w:r>
      <w:r w:rsidR="0004799E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04799E">
        <w:rPr>
          <w:sz w:val="32"/>
          <w:szCs w:val="32"/>
          <w:lang w:val="en-US"/>
        </w:rPr>
        <w:t>Executes when a new record is added.</w:t>
      </w:r>
    </w:p>
    <w:p w14:paraId="36828944" w14:textId="012FF6B5" w:rsidR="0004799E" w:rsidRDefault="00681F2A" w:rsidP="00F95A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Update Trigger – </w:t>
      </w:r>
      <w:r w:rsidR="00256087">
        <w:rPr>
          <w:sz w:val="32"/>
          <w:szCs w:val="32"/>
          <w:lang w:val="en-US"/>
        </w:rPr>
        <w:t>E</w:t>
      </w:r>
      <w:r>
        <w:rPr>
          <w:sz w:val="32"/>
          <w:szCs w:val="32"/>
          <w:lang w:val="en-US"/>
        </w:rPr>
        <w:t>xecutes when existing data is modified.</w:t>
      </w:r>
    </w:p>
    <w:p w14:paraId="566DDFC5" w14:textId="1E0AAE56" w:rsidR="00256087" w:rsidRDefault="00256087" w:rsidP="00F95A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DELETE Trigger – Executes when data is removed from a table.</w:t>
      </w:r>
    </w:p>
    <w:p w14:paraId="03170D8F" w14:textId="77777777" w:rsidR="00215E80" w:rsidRPr="00B070C3" w:rsidRDefault="00215E80" w:rsidP="00F95A26">
      <w:pPr>
        <w:rPr>
          <w:sz w:val="32"/>
          <w:szCs w:val="32"/>
          <w:lang w:val="en-US"/>
        </w:rPr>
      </w:pPr>
    </w:p>
    <w:sectPr w:rsidR="00215E80" w:rsidRPr="00B070C3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43B32"/>
    <w:rsid w:val="0004799E"/>
    <w:rsid w:val="00055F5C"/>
    <w:rsid w:val="000760C1"/>
    <w:rsid w:val="000A43E9"/>
    <w:rsid w:val="000E0FED"/>
    <w:rsid w:val="000F367D"/>
    <w:rsid w:val="0017093B"/>
    <w:rsid w:val="00182F32"/>
    <w:rsid w:val="00193E91"/>
    <w:rsid w:val="001B782A"/>
    <w:rsid w:val="001C57D5"/>
    <w:rsid w:val="0021314B"/>
    <w:rsid w:val="00215514"/>
    <w:rsid w:val="00215E80"/>
    <w:rsid w:val="0024151B"/>
    <w:rsid w:val="00256087"/>
    <w:rsid w:val="00284256"/>
    <w:rsid w:val="002D68B7"/>
    <w:rsid w:val="002F2455"/>
    <w:rsid w:val="00304EF9"/>
    <w:rsid w:val="003247CB"/>
    <w:rsid w:val="003375C5"/>
    <w:rsid w:val="00337B64"/>
    <w:rsid w:val="0034600F"/>
    <w:rsid w:val="00347C6D"/>
    <w:rsid w:val="00351FC0"/>
    <w:rsid w:val="00364442"/>
    <w:rsid w:val="003F682B"/>
    <w:rsid w:val="00430A43"/>
    <w:rsid w:val="0049514F"/>
    <w:rsid w:val="004B1C58"/>
    <w:rsid w:val="00540940"/>
    <w:rsid w:val="00555663"/>
    <w:rsid w:val="005623BA"/>
    <w:rsid w:val="00566D57"/>
    <w:rsid w:val="00583EB4"/>
    <w:rsid w:val="00595733"/>
    <w:rsid w:val="005B23A9"/>
    <w:rsid w:val="005C3A0A"/>
    <w:rsid w:val="005D7AD2"/>
    <w:rsid w:val="0063224D"/>
    <w:rsid w:val="00642F5F"/>
    <w:rsid w:val="00660DF7"/>
    <w:rsid w:val="00681F2A"/>
    <w:rsid w:val="00741FFE"/>
    <w:rsid w:val="007433F1"/>
    <w:rsid w:val="007602A0"/>
    <w:rsid w:val="007A35A9"/>
    <w:rsid w:val="007C0E70"/>
    <w:rsid w:val="007C5C69"/>
    <w:rsid w:val="007D1D6A"/>
    <w:rsid w:val="007D2DA0"/>
    <w:rsid w:val="007F4416"/>
    <w:rsid w:val="00846634"/>
    <w:rsid w:val="00846FB2"/>
    <w:rsid w:val="00880C0A"/>
    <w:rsid w:val="00896E3D"/>
    <w:rsid w:val="008A4AEF"/>
    <w:rsid w:val="008A7A0F"/>
    <w:rsid w:val="008B0C7C"/>
    <w:rsid w:val="008B5AAF"/>
    <w:rsid w:val="008C584C"/>
    <w:rsid w:val="00904C11"/>
    <w:rsid w:val="009746D1"/>
    <w:rsid w:val="00996C28"/>
    <w:rsid w:val="00A214C4"/>
    <w:rsid w:val="00A51F10"/>
    <w:rsid w:val="00A56FC0"/>
    <w:rsid w:val="00A61D27"/>
    <w:rsid w:val="00A92CC8"/>
    <w:rsid w:val="00AA641C"/>
    <w:rsid w:val="00AC26B0"/>
    <w:rsid w:val="00AD397D"/>
    <w:rsid w:val="00B01BB5"/>
    <w:rsid w:val="00B070C3"/>
    <w:rsid w:val="00B118F7"/>
    <w:rsid w:val="00B144BF"/>
    <w:rsid w:val="00B155B3"/>
    <w:rsid w:val="00B67905"/>
    <w:rsid w:val="00B921C7"/>
    <w:rsid w:val="00BA526A"/>
    <w:rsid w:val="00BA65D8"/>
    <w:rsid w:val="00BB2D85"/>
    <w:rsid w:val="00BC0821"/>
    <w:rsid w:val="00BC3D6E"/>
    <w:rsid w:val="00BC7A2D"/>
    <w:rsid w:val="00C7083E"/>
    <w:rsid w:val="00CA46BB"/>
    <w:rsid w:val="00CE0ABC"/>
    <w:rsid w:val="00CE0B73"/>
    <w:rsid w:val="00D0337A"/>
    <w:rsid w:val="00D0616B"/>
    <w:rsid w:val="00D77DF0"/>
    <w:rsid w:val="00D84B10"/>
    <w:rsid w:val="00D9348F"/>
    <w:rsid w:val="00D93C78"/>
    <w:rsid w:val="00DB418A"/>
    <w:rsid w:val="00DC108B"/>
    <w:rsid w:val="00E31E67"/>
    <w:rsid w:val="00EB6D74"/>
    <w:rsid w:val="00F41A25"/>
    <w:rsid w:val="00F635F8"/>
    <w:rsid w:val="00F678B7"/>
    <w:rsid w:val="00F95A26"/>
    <w:rsid w:val="00FB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5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55F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55F5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41A2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41A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41A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113</cp:revision>
  <dcterms:created xsi:type="dcterms:W3CDTF">2026-03-03T05:03:00Z</dcterms:created>
  <dcterms:modified xsi:type="dcterms:W3CDTF">2026-03-16T09:57:00Z</dcterms:modified>
</cp:coreProperties>
</file>