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51882D47" w:rsidR="00904C11" w:rsidRDefault="00526560" w:rsidP="0052656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0EAD9E8C" w14:textId="77777777" w:rsidR="00526560" w:rsidRDefault="00526560" w:rsidP="00526560">
      <w:pPr>
        <w:jc w:val="center"/>
        <w:rPr>
          <w:b/>
          <w:bCs/>
          <w:sz w:val="48"/>
          <w:szCs w:val="48"/>
          <w:lang w:val="en-US"/>
        </w:rPr>
      </w:pPr>
    </w:p>
    <w:p w14:paraId="0A1B9032" w14:textId="12359C10" w:rsidR="00526560" w:rsidRDefault="00526560" w:rsidP="0052656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QUESTIONS </w:t>
      </w:r>
    </w:p>
    <w:p w14:paraId="70AA63C5" w14:textId="77777777" w:rsidR="00526560" w:rsidRDefault="00526560" w:rsidP="00526560">
      <w:pPr>
        <w:jc w:val="center"/>
        <w:rPr>
          <w:b/>
          <w:bCs/>
          <w:sz w:val="44"/>
          <w:szCs w:val="44"/>
          <w:lang w:val="en-US"/>
        </w:rPr>
      </w:pPr>
    </w:p>
    <w:p w14:paraId="0D97E39B" w14:textId="77777777" w:rsidR="002115E5" w:rsidRDefault="0019535F" w:rsidP="0052656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18. SQL Cursor</w:t>
      </w:r>
      <w:r w:rsidR="002115E5">
        <w:rPr>
          <w:b/>
          <w:bCs/>
          <w:sz w:val="40"/>
          <w:szCs w:val="40"/>
          <w:lang w:val="en-US"/>
        </w:rPr>
        <w:t>s</w:t>
      </w:r>
    </w:p>
    <w:p w14:paraId="3999B5A2" w14:textId="77777777" w:rsidR="002115E5" w:rsidRPr="00E1259B" w:rsidRDefault="002115E5" w:rsidP="00526560">
      <w:pPr>
        <w:rPr>
          <w:b/>
          <w:bCs/>
          <w:sz w:val="32"/>
          <w:szCs w:val="32"/>
          <w:lang w:val="en-US"/>
        </w:rPr>
      </w:pPr>
      <w:proofErr w:type="spellStart"/>
      <w:r w:rsidRPr="00E1259B">
        <w:rPr>
          <w:b/>
          <w:bCs/>
          <w:sz w:val="32"/>
          <w:szCs w:val="32"/>
          <w:lang w:val="en-US"/>
        </w:rPr>
        <w:t>Que</w:t>
      </w:r>
      <w:proofErr w:type="spellEnd"/>
      <w:r w:rsidRPr="00E1259B">
        <w:rPr>
          <w:b/>
          <w:bCs/>
          <w:sz w:val="32"/>
          <w:szCs w:val="32"/>
          <w:lang w:val="en-US"/>
        </w:rPr>
        <w:t xml:space="preserve"> 1.</w:t>
      </w:r>
    </w:p>
    <w:p w14:paraId="4DF14135" w14:textId="5C62224D" w:rsidR="00E60EEF" w:rsidRDefault="00E60EEF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is a cursor in PL / SQL?</w:t>
      </w:r>
      <w:r w:rsidR="00D13DA9">
        <w:rPr>
          <w:sz w:val="32"/>
          <w:szCs w:val="32"/>
          <w:lang w:val="en-US"/>
        </w:rPr>
        <w:t xml:space="preserve"> Explain the difference </w:t>
      </w:r>
      <w:r w:rsidR="00137B54">
        <w:rPr>
          <w:sz w:val="32"/>
          <w:szCs w:val="32"/>
          <w:lang w:val="en-US"/>
        </w:rPr>
        <w:t>im</w:t>
      </w:r>
      <w:r w:rsidR="008A4C76">
        <w:rPr>
          <w:sz w:val="32"/>
          <w:szCs w:val="32"/>
          <w:lang w:val="en-US"/>
        </w:rPr>
        <w:t xml:space="preserve">plicit </w:t>
      </w:r>
      <w:r w:rsidR="00D72B08">
        <w:rPr>
          <w:sz w:val="32"/>
          <w:szCs w:val="32"/>
          <w:lang w:val="en-US"/>
        </w:rPr>
        <w:t xml:space="preserve">and explicit </w:t>
      </w:r>
      <w:r w:rsidR="00B11887">
        <w:rPr>
          <w:sz w:val="32"/>
          <w:szCs w:val="32"/>
          <w:lang w:val="en-US"/>
        </w:rPr>
        <w:t>cursors.</w:t>
      </w:r>
    </w:p>
    <w:p w14:paraId="5BA8DAC4" w14:textId="1EAD5D95" w:rsidR="00550CEA" w:rsidRPr="00E1259B" w:rsidRDefault="00E60EEF" w:rsidP="00526560">
      <w:pPr>
        <w:rPr>
          <w:b/>
          <w:bCs/>
          <w:sz w:val="32"/>
          <w:szCs w:val="32"/>
          <w:lang w:val="en-US"/>
        </w:rPr>
      </w:pPr>
      <w:r w:rsidRPr="00E1259B">
        <w:rPr>
          <w:b/>
          <w:bCs/>
          <w:sz w:val="32"/>
          <w:szCs w:val="32"/>
          <w:lang w:val="en-US"/>
        </w:rPr>
        <w:t>Ans.</w:t>
      </w:r>
    </w:p>
    <w:p w14:paraId="22244B2C" w14:textId="1EABB3DD" w:rsidR="00550CEA" w:rsidRDefault="0043333B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cursor is a </w:t>
      </w:r>
      <w:r w:rsidR="008F0F49">
        <w:rPr>
          <w:sz w:val="32"/>
          <w:szCs w:val="32"/>
          <w:lang w:val="en-US"/>
        </w:rPr>
        <w:t>pointer that allow</w:t>
      </w:r>
      <w:r w:rsidR="00A00D27">
        <w:rPr>
          <w:sz w:val="32"/>
          <w:szCs w:val="32"/>
          <w:lang w:val="en-US"/>
        </w:rPr>
        <w:t xml:space="preserve">s you to </w:t>
      </w:r>
      <w:r w:rsidR="00BE6745">
        <w:rPr>
          <w:sz w:val="32"/>
          <w:szCs w:val="32"/>
          <w:lang w:val="en-US"/>
        </w:rPr>
        <w:t xml:space="preserve">retrieve </w:t>
      </w:r>
      <w:r w:rsidR="009513A6">
        <w:rPr>
          <w:sz w:val="32"/>
          <w:szCs w:val="32"/>
          <w:lang w:val="en-US"/>
        </w:rPr>
        <w:t xml:space="preserve">and manipulate </w:t>
      </w:r>
      <w:r w:rsidR="00926069">
        <w:rPr>
          <w:sz w:val="32"/>
          <w:szCs w:val="32"/>
          <w:lang w:val="en-US"/>
        </w:rPr>
        <w:t xml:space="preserve">data row-by-row </w:t>
      </w:r>
      <w:r w:rsidR="00AE4C50">
        <w:rPr>
          <w:sz w:val="32"/>
          <w:szCs w:val="32"/>
          <w:lang w:val="en-US"/>
        </w:rPr>
        <w:t xml:space="preserve">from a result set </w:t>
      </w:r>
      <w:r w:rsidR="00274F3B">
        <w:rPr>
          <w:sz w:val="32"/>
          <w:szCs w:val="32"/>
          <w:lang w:val="en-US"/>
        </w:rPr>
        <w:t>returned by a SQL query</w:t>
      </w:r>
      <w:r w:rsidR="009A3F93">
        <w:rPr>
          <w:sz w:val="32"/>
          <w:szCs w:val="32"/>
          <w:lang w:val="en-US"/>
        </w:rPr>
        <w:t>.</w:t>
      </w:r>
    </w:p>
    <w:p w14:paraId="31BC499C" w14:textId="3DD5EF6C" w:rsidR="009A3F93" w:rsidRDefault="009A3F93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Cursors are used to </w:t>
      </w:r>
      <w:r w:rsidR="00451EFC">
        <w:rPr>
          <w:sz w:val="32"/>
          <w:szCs w:val="32"/>
          <w:lang w:val="en-US"/>
        </w:rPr>
        <w:t xml:space="preserve">handle queries </w:t>
      </w:r>
      <w:r w:rsidR="004C71B1">
        <w:rPr>
          <w:sz w:val="32"/>
          <w:szCs w:val="32"/>
          <w:lang w:val="en-US"/>
        </w:rPr>
        <w:t xml:space="preserve">that return </w:t>
      </w:r>
      <w:r w:rsidR="00974270">
        <w:rPr>
          <w:sz w:val="32"/>
          <w:szCs w:val="32"/>
          <w:lang w:val="en-US"/>
        </w:rPr>
        <w:t>multiple rows.</w:t>
      </w:r>
    </w:p>
    <w:p w14:paraId="11DB4D21" w14:textId="13B68989" w:rsidR="00DD6095" w:rsidRPr="00414333" w:rsidRDefault="00DD6095" w:rsidP="00526560">
      <w:pPr>
        <w:rPr>
          <w:b/>
          <w:bCs/>
          <w:sz w:val="32"/>
          <w:szCs w:val="32"/>
          <w:lang w:val="en-US"/>
        </w:rPr>
      </w:pPr>
      <w:r w:rsidRPr="00414333">
        <w:rPr>
          <w:b/>
          <w:bCs/>
          <w:sz w:val="32"/>
          <w:szCs w:val="32"/>
          <w:lang w:val="en-US"/>
        </w:rPr>
        <w:t xml:space="preserve">There are two types of cursors: </w:t>
      </w:r>
    </w:p>
    <w:p w14:paraId="329CB685" w14:textId="085D6F36" w:rsidR="009F2F24" w:rsidRDefault="009F2F24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Implicit cursor which</w:t>
      </w:r>
      <w:r w:rsidR="00C70032">
        <w:rPr>
          <w:sz w:val="32"/>
          <w:szCs w:val="32"/>
          <w:lang w:val="en-US"/>
        </w:rPr>
        <w:t xml:space="preserve"> PL/SQL </w:t>
      </w:r>
      <w:r w:rsidR="00804F0D">
        <w:rPr>
          <w:sz w:val="32"/>
          <w:szCs w:val="32"/>
          <w:lang w:val="en-US"/>
        </w:rPr>
        <w:t xml:space="preserve">handles </w:t>
      </w:r>
      <w:r w:rsidR="00D37981">
        <w:rPr>
          <w:sz w:val="32"/>
          <w:szCs w:val="32"/>
          <w:lang w:val="en-US"/>
        </w:rPr>
        <w:t xml:space="preserve">automatically </w:t>
      </w:r>
      <w:r w:rsidR="00A96ED9">
        <w:rPr>
          <w:sz w:val="32"/>
          <w:szCs w:val="32"/>
          <w:lang w:val="en-US"/>
        </w:rPr>
        <w:t xml:space="preserve">for single </w:t>
      </w:r>
      <w:r w:rsidR="004A60C2">
        <w:rPr>
          <w:sz w:val="32"/>
          <w:szCs w:val="32"/>
          <w:lang w:val="en-US"/>
        </w:rPr>
        <w:t>SQL statement</w:t>
      </w:r>
      <w:r w:rsidR="005759E8">
        <w:rPr>
          <w:sz w:val="32"/>
          <w:szCs w:val="32"/>
          <w:lang w:val="en-US"/>
        </w:rPr>
        <w:t xml:space="preserve">s, </w:t>
      </w:r>
      <w:r w:rsidR="00CB779F">
        <w:rPr>
          <w:sz w:val="32"/>
          <w:szCs w:val="32"/>
          <w:lang w:val="en-US"/>
        </w:rPr>
        <w:t xml:space="preserve">and explicit </w:t>
      </w:r>
      <w:r w:rsidR="00DE0258">
        <w:rPr>
          <w:sz w:val="32"/>
          <w:szCs w:val="32"/>
          <w:lang w:val="en-US"/>
        </w:rPr>
        <w:t>cursors</w:t>
      </w:r>
      <w:r w:rsidR="003D0344">
        <w:rPr>
          <w:sz w:val="32"/>
          <w:szCs w:val="32"/>
          <w:lang w:val="en-US"/>
        </w:rPr>
        <w:t xml:space="preserve">, which you defined to handle </w:t>
      </w:r>
      <w:r w:rsidR="00175895">
        <w:rPr>
          <w:sz w:val="32"/>
          <w:szCs w:val="32"/>
          <w:lang w:val="en-US"/>
        </w:rPr>
        <w:t>more complex</w:t>
      </w:r>
      <w:r w:rsidR="009875B8">
        <w:rPr>
          <w:sz w:val="32"/>
          <w:szCs w:val="32"/>
          <w:lang w:val="en-US"/>
        </w:rPr>
        <w:t xml:space="preserve"> queries manually.</w:t>
      </w:r>
    </w:p>
    <w:p w14:paraId="396A16AB" w14:textId="7D4E9878" w:rsidR="00DF530A" w:rsidRDefault="00DF530A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Cursors are </w:t>
      </w:r>
      <w:r w:rsidR="00AB7C2E">
        <w:rPr>
          <w:sz w:val="32"/>
          <w:szCs w:val="32"/>
          <w:lang w:val="en-US"/>
        </w:rPr>
        <w:t xml:space="preserve">essential </w:t>
      </w:r>
      <w:r w:rsidR="008560E7">
        <w:rPr>
          <w:sz w:val="32"/>
          <w:szCs w:val="32"/>
          <w:lang w:val="en-US"/>
        </w:rPr>
        <w:t xml:space="preserve">for working </w:t>
      </w:r>
      <w:r w:rsidR="00DF47B6">
        <w:rPr>
          <w:sz w:val="32"/>
          <w:szCs w:val="32"/>
          <w:lang w:val="en-US"/>
        </w:rPr>
        <w:t xml:space="preserve">with result </w:t>
      </w:r>
      <w:r w:rsidR="000F60F9">
        <w:rPr>
          <w:sz w:val="32"/>
          <w:szCs w:val="32"/>
          <w:lang w:val="en-US"/>
        </w:rPr>
        <w:t xml:space="preserve">sets in a </w:t>
      </w:r>
      <w:r w:rsidR="00290F66">
        <w:rPr>
          <w:sz w:val="32"/>
          <w:szCs w:val="32"/>
          <w:lang w:val="en-US"/>
        </w:rPr>
        <w:t>controlled</w:t>
      </w:r>
      <w:r w:rsidR="00AC095D">
        <w:rPr>
          <w:sz w:val="32"/>
          <w:szCs w:val="32"/>
          <w:lang w:val="en-US"/>
        </w:rPr>
        <w:t xml:space="preserve">, iterative </w:t>
      </w:r>
      <w:r w:rsidR="0009095A">
        <w:rPr>
          <w:sz w:val="32"/>
          <w:szCs w:val="32"/>
          <w:lang w:val="en-US"/>
        </w:rPr>
        <w:t>manner.</w:t>
      </w:r>
    </w:p>
    <w:p w14:paraId="2FA5DA92" w14:textId="1C5F0A45" w:rsidR="00FD6160" w:rsidRPr="00414333" w:rsidRDefault="00FD6160" w:rsidP="00526560">
      <w:pPr>
        <w:rPr>
          <w:b/>
          <w:bCs/>
          <w:sz w:val="32"/>
          <w:szCs w:val="32"/>
          <w:lang w:val="en-US"/>
        </w:rPr>
      </w:pPr>
      <w:r w:rsidRPr="00414333">
        <w:rPr>
          <w:b/>
          <w:bCs/>
          <w:sz w:val="32"/>
          <w:szCs w:val="32"/>
          <w:lang w:val="en-US"/>
        </w:rPr>
        <w:t>Difference between Implicit and Explicit cursors:</w:t>
      </w:r>
    </w:p>
    <w:p w14:paraId="58DC4420" w14:textId="77777777" w:rsidR="00114BCC" w:rsidRDefault="00114BCC" w:rsidP="00526560">
      <w:pPr>
        <w:rPr>
          <w:sz w:val="28"/>
          <w:szCs w:val="28"/>
          <w:lang w:val="en-US"/>
        </w:rPr>
      </w:pPr>
    </w:p>
    <w:p w14:paraId="2F89AC20" w14:textId="77777777" w:rsidR="00114BCC" w:rsidRDefault="00114BCC" w:rsidP="00526560">
      <w:pPr>
        <w:rPr>
          <w:sz w:val="28"/>
          <w:szCs w:val="28"/>
          <w:lang w:val="en-US"/>
        </w:rPr>
      </w:pPr>
    </w:p>
    <w:p w14:paraId="596D2BA9" w14:textId="77777777" w:rsidR="00114BCC" w:rsidRDefault="00114BCC" w:rsidP="00526560">
      <w:pPr>
        <w:rPr>
          <w:sz w:val="28"/>
          <w:szCs w:val="28"/>
          <w:lang w:val="en-US"/>
        </w:rPr>
      </w:pPr>
    </w:p>
    <w:p w14:paraId="09960EC3" w14:textId="77777777" w:rsidR="00114BCC" w:rsidRDefault="00114BCC" w:rsidP="00526560">
      <w:pPr>
        <w:rPr>
          <w:sz w:val="28"/>
          <w:szCs w:val="28"/>
          <w:lang w:val="en-US"/>
        </w:rPr>
      </w:pPr>
    </w:p>
    <w:p w14:paraId="7451A5C9" w14:textId="77777777" w:rsidR="00114BCC" w:rsidRPr="00114BCC" w:rsidRDefault="00114BCC" w:rsidP="00526560">
      <w:pPr>
        <w:rPr>
          <w:sz w:val="28"/>
          <w:szCs w:val="28"/>
          <w:lang w:val="en-US"/>
        </w:rPr>
      </w:pPr>
    </w:p>
    <w:tbl>
      <w:tblPr>
        <w:tblStyle w:val="PlainTable1"/>
        <w:tblpPr w:leftFromText="180" w:rightFromText="180" w:vertAnchor="text" w:horzAnchor="margin" w:tblpY="615"/>
        <w:tblW w:w="9721" w:type="dxa"/>
        <w:tblLook w:val="04A0" w:firstRow="1" w:lastRow="0" w:firstColumn="1" w:lastColumn="0" w:noHBand="0" w:noVBand="1"/>
      </w:tblPr>
      <w:tblGrid>
        <w:gridCol w:w="1997"/>
        <w:gridCol w:w="4483"/>
        <w:gridCol w:w="3241"/>
      </w:tblGrid>
      <w:tr w:rsidR="0051112F" w:rsidRPr="00114BCC" w14:paraId="14888DB7" w14:textId="77777777" w:rsidTr="00B14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7116EE44" w14:textId="77777777" w:rsidR="0051112F" w:rsidRPr="00114BCC" w:rsidRDefault="0051112F" w:rsidP="00B14A43">
            <w:pPr>
              <w:jc w:val="center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lastRenderedPageBreak/>
              <w:t xml:space="preserve">Features </w:t>
            </w:r>
          </w:p>
        </w:tc>
        <w:tc>
          <w:tcPr>
            <w:tcW w:w="4483" w:type="dxa"/>
          </w:tcPr>
          <w:p w14:paraId="17BFA39D" w14:textId="77777777" w:rsidR="0051112F" w:rsidRPr="00114BCC" w:rsidRDefault="0051112F" w:rsidP="00B14A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t xml:space="preserve">Implicit cursor </w:t>
            </w:r>
          </w:p>
        </w:tc>
        <w:tc>
          <w:tcPr>
            <w:tcW w:w="3241" w:type="dxa"/>
          </w:tcPr>
          <w:p w14:paraId="2DF469B8" w14:textId="77777777" w:rsidR="0051112F" w:rsidRPr="00114BCC" w:rsidRDefault="0051112F" w:rsidP="00B14A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t xml:space="preserve">Explicit cursor </w:t>
            </w:r>
          </w:p>
        </w:tc>
      </w:tr>
      <w:tr w:rsidR="0051112F" w:rsidRPr="00114BCC" w14:paraId="6C841102" w14:textId="77777777" w:rsidTr="00B14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55B15F19" w14:textId="531CF4C6" w:rsidR="0051112F" w:rsidRPr="00114BCC" w:rsidRDefault="003E6111" w:rsidP="00B14A43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114BCC">
              <w:rPr>
                <w:b w:val="0"/>
                <w:bCs w:val="0"/>
                <w:sz w:val="28"/>
                <w:szCs w:val="28"/>
                <w:lang w:val="en-US"/>
              </w:rPr>
              <w:t xml:space="preserve">Definition </w:t>
            </w:r>
          </w:p>
        </w:tc>
        <w:tc>
          <w:tcPr>
            <w:tcW w:w="4483" w:type="dxa"/>
          </w:tcPr>
          <w:p w14:paraId="109A3613" w14:textId="4EFAC665" w:rsidR="0051112F" w:rsidRPr="00114BCC" w:rsidRDefault="00CC3A94" w:rsidP="00B14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t xml:space="preserve">Automatically created by PL/SQL </w:t>
            </w:r>
            <w:r w:rsidR="009C3620" w:rsidRPr="00114BCC">
              <w:rPr>
                <w:sz w:val="28"/>
                <w:szCs w:val="28"/>
                <w:lang w:val="en-US"/>
              </w:rPr>
              <w:t>for SQL statement.</w:t>
            </w:r>
          </w:p>
        </w:tc>
        <w:tc>
          <w:tcPr>
            <w:tcW w:w="3241" w:type="dxa"/>
          </w:tcPr>
          <w:p w14:paraId="07193146" w14:textId="138061AB" w:rsidR="0051112F" w:rsidRPr="00114BCC" w:rsidRDefault="00C257F8" w:rsidP="00B14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t>Manually created by the programmer.</w:t>
            </w:r>
          </w:p>
        </w:tc>
      </w:tr>
      <w:tr w:rsidR="0051112F" w:rsidRPr="00114BCC" w14:paraId="4CBBE217" w14:textId="77777777" w:rsidTr="00B14A43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218D7DFA" w14:textId="6A18D32A" w:rsidR="0051112F" w:rsidRPr="00114BCC" w:rsidRDefault="006266B1" w:rsidP="00B14A43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114BCC">
              <w:rPr>
                <w:b w:val="0"/>
                <w:bCs w:val="0"/>
                <w:sz w:val="28"/>
                <w:szCs w:val="28"/>
                <w:lang w:val="en-US"/>
              </w:rPr>
              <w:t xml:space="preserve">Usage </w:t>
            </w:r>
          </w:p>
        </w:tc>
        <w:tc>
          <w:tcPr>
            <w:tcW w:w="4483" w:type="dxa"/>
          </w:tcPr>
          <w:p w14:paraId="4C26AA39" w14:textId="3E40993C" w:rsidR="0051112F" w:rsidRPr="00114BCC" w:rsidRDefault="00242B17" w:rsidP="00B14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4BCC">
              <w:rPr>
                <w:sz w:val="28"/>
                <w:szCs w:val="28"/>
                <w:lang w:val="en-US"/>
              </w:rPr>
              <w:t>Used for simpl</w:t>
            </w:r>
            <w:r w:rsidR="00337E90" w:rsidRPr="00114BCC">
              <w:rPr>
                <w:sz w:val="28"/>
                <w:szCs w:val="28"/>
                <w:lang w:val="en-US"/>
              </w:rPr>
              <w:t xml:space="preserve">e queries like </w:t>
            </w:r>
            <w:r w:rsidR="000B6EAB" w:rsidRPr="00114BCC">
              <w:rPr>
                <w:sz w:val="28"/>
                <w:szCs w:val="28"/>
                <w:lang w:val="en-US"/>
              </w:rPr>
              <w:t>INSERT, UPDATE, DELETE.</w:t>
            </w:r>
          </w:p>
        </w:tc>
        <w:tc>
          <w:tcPr>
            <w:tcW w:w="3241" w:type="dxa"/>
          </w:tcPr>
          <w:p w14:paraId="025D34B6" w14:textId="01D1911C" w:rsidR="0051112F" w:rsidRPr="00114BCC" w:rsidRDefault="006F6C59" w:rsidP="00B14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t>Used when a  query return multiple rows</w:t>
            </w:r>
            <w:r w:rsidR="007A4DC3" w:rsidRPr="00114BCC">
              <w:rPr>
                <w:sz w:val="28"/>
                <w:szCs w:val="28"/>
                <w:lang w:val="en-US"/>
              </w:rPr>
              <w:t>.</w:t>
            </w:r>
          </w:p>
        </w:tc>
      </w:tr>
      <w:tr w:rsidR="0051112F" w:rsidRPr="00114BCC" w14:paraId="66FFD670" w14:textId="77777777" w:rsidTr="00B14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5EDD5A22" w14:textId="33279D20" w:rsidR="0051112F" w:rsidRPr="00114BCC" w:rsidRDefault="004F34AE" w:rsidP="00B14A43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114BCC">
              <w:rPr>
                <w:b w:val="0"/>
                <w:bCs w:val="0"/>
                <w:sz w:val="28"/>
                <w:szCs w:val="28"/>
                <w:lang w:val="en-US"/>
              </w:rPr>
              <w:t xml:space="preserve">Control </w:t>
            </w:r>
          </w:p>
        </w:tc>
        <w:tc>
          <w:tcPr>
            <w:tcW w:w="4483" w:type="dxa"/>
          </w:tcPr>
          <w:p w14:paraId="6CD7A9A8" w14:textId="18B78CDA" w:rsidR="0051112F" w:rsidRPr="00114BCC" w:rsidRDefault="00C23A1E" w:rsidP="00B14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t xml:space="preserve">No direct </w:t>
            </w:r>
            <w:r w:rsidR="000A5F25" w:rsidRPr="00114BCC">
              <w:rPr>
                <w:sz w:val="28"/>
                <w:szCs w:val="28"/>
                <w:lang w:val="en-US"/>
              </w:rPr>
              <w:t xml:space="preserve">control </w:t>
            </w:r>
            <w:r w:rsidR="009B5F4C" w:rsidRPr="00114BCC">
              <w:rPr>
                <w:sz w:val="28"/>
                <w:szCs w:val="28"/>
                <w:lang w:val="en-US"/>
              </w:rPr>
              <w:t xml:space="preserve">by the </w:t>
            </w:r>
            <w:r w:rsidR="00C753B8" w:rsidRPr="00114BCC">
              <w:rPr>
                <w:sz w:val="28"/>
                <w:szCs w:val="28"/>
                <w:lang w:val="en-US"/>
              </w:rPr>
              <w:t>programmer.</w:t>
            </w:r>
          </w:p>
        </w:tc>
        <w:tc>
          <w:tcPr>
            <w:tcW w:w="3241" w:type="dxa"/>
          </w:tcPr>
          <w:p w14:paraId="28949409" w14:textId="68EBA1E9" w:rsidR="0051112F" w:rsidRPr="00114BCC" w:rsidRDefault="00FF15BD" w:rsidP="00B14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t>Programmer has full control.</w:t>
            </w:r>
          </w:p>
        </w:tc>
      </w:tr>
      <w:tr w:rsidR="0051112F" w:rsidRPr="00114BCC" w14:paraId="7B4D638B" w14:textId="77777777" w:rsidTr="00B14A43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7FD2773A" w14:textId="217409F5" w:rsidR="0051112F" w:rsidRPr="00114BCC" w:rsidRDefault="00F9103A" w:rsidP="00B14A43">
            <w:pPr>
              <w:rPr>
                <w:b w:val="0"/>
                <w:bCs w:val="0"/>
                <w:sz w:val="28"/>
                <w:szCs w:val="28"/>
                <w:lang w:val="en-US"/>
              </w:rPr>
            </w:pPr>
            <w:r w:rsidRPr="00114BCC">
              <w:rPr>
                <w:b w:val="0"/>
                <w:bCs w:val="0"/>
                <w:sz w:val="28"/>
                <w:szCs w:val="28"/>
                <w:lang w:val="en-US"/>
              </w:rPr>
              <w:t xml:space="preserve">Declaration </w:t>
            </w:r>
          </w:p>
        </w:tc>
        <w:tc>
          <w:tcPr>
            <w:tcW w:w="4483" w:type="dxa"/>
          </w:tcPr>
          <w:p w14:paraId="4834E587" w14:textId="323F418A" w:rsidR="0051112F" w:rsidRPr="00114BCC" w:rsidRDefault="009C5EFF" w:rsidP="00B14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t>No need to declare.</w:t>
            </w:r>
          </w:p>
        </w:tc>
        <w:tc>
          <w:tcPr>
            <w:tcW w:w="3241" w:type="dxa"/>
          </w:tcPr>
          <w:p w14:paraId="305656D1" w14:textId="33976D13" w:rsidR="0051112F" w:rsidRPr="00114BCC" w:rsidRDefault="00B53492" w:rsidP="00B14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114BCC">
              <w:rPr>
                <w:sz w:val="28"/>
                <w:szCs w:val="28"/>
                <w:lang w:val="en-US"/>
              </w:rPr>
              <w:t>Must be declared in the program.</w:t>
            </w:r>
          </w:p>
        </w:tc>
      </w:tr>
    </w:tbl>
    <w:p w14:paraId="1C72D249" w14:textId="77777777" w:rsidR="00DA3854" w:rsidRDefault="00DA3854" w:rsidP="00526560">
      <w:pPr>
        <w:rPr>
          <w:sz w:val="32"/>
          <w:szCs w:val="32"/>
          <w:lang w:val="en-US"/>
        </w:rPr>
      </w:pPr>
    </w:p>
    <w:p w14:paraId="5D4320FC" w14:textId="77777777" w:rsidR="00550CEA" w:rsidRDefault="00550CEA" w:rsidP="00526560">
      <w:pPr>
        <w:rPr>
          <w:sz w:val="32"/>
          <w:szCs w:val="32"/>
          <w:lang w:val="en-US"/>
        </w:rPr>
      </w:pPr>
    </w:p>
    <w:p w14:paraId="0E768DA0" w14:textId="09A014DB" w:rsidR="000A22FE" w:rsidRDefault="00866639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cursor is </w:t>
      </w:r>
      <w:r w:rsidR="00AC1DFB">
        <w:rPr>
          <w:sz w:val="32"/>
          <w:szCs w:val="32"/>
          <w:lang w:val="en-US"/>
        </w:rPr>
        <w:t xml:space="preserve">used to </w:t>
      </w:r>
      <w:r w:rsidR="003E530A">
        <w:rPr>
          <w:sz w:val="32"/>
          <w:szCs w:val="32"/>
          <w:lang w:val="en-US"/>
        </w:rPr>
        <w:t xml:space="preserve">process query </w:t>
      </w:r>
      <w:r w:rsidR="009853CB">
        <w:rPr>
          <w:sz w:val="32"/>
          <w:szCs w:val="32"/>
          <w:lang w:val="en-US"/>
        </w:rPr>
        <w:t xml:space="preserve">results </w:t>
      </w:r>
      <w:r w:rsidR="00AF4163">
        <w:rPr>
          <w:sz w:val="32"/>
          <w:szCs w:val="32"/>
          <w:lang w:val="en-US"/>
        </w:rPr>
        <w:t xml:space="preserve">row by row in </w:t>
      </w:r>
      <w:r w:rsidR="00BD23A9">
        <w:rPr>
          <w:sz w:val="32"/>
          <w:szCs w:val="32"/>
          <w:lang w:val="en-US"/>
        </w:rPr>
        <w:t>PL/SQL.</w:t>
      </w:r>
    </w:p>
    <w:p w14:paraId="2AD9E64F" w14:textId="5A44611E" w:rsidR="000A22FE" w:rsidRDefault="00B62967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Implicit cursor – automatically created by the </w:t>
      </w:r>
      <w:r w:rsidR="0088413F">
        <w:rPr>
          <w:sz w:val="32"/>
          <w:szCs w:val="32"/>
          <w:lang w:val="en-US"/>
        </w:rPr>
        <w:t>PL/SQL.</w:t>
      </w:r>
    </w:p>
    <w:p w14:paraId="6C4518A2" w14:textId="028CE2B5" w:rsidR="00D440C9" w:rsidRDefault="00D440C9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Explicit cursor – Declared </w:t>
      </w:r>
      <w:r w:rsidR="00C039F8">
        <w:rPr>
          <w:sz w:val="32"/>
          <w:szCs w:val="32"/>
          <w:lang w:val="en-US"/>
        </w:rPr>
        <w:t xml:space="preserve">and controlled </w:t>
      </w:r>
      <w:r w:rsidR="0095735A">
        <w:rPr>
          <w:sz w:val="32"/>
          <w:szCs w:val="32"/>
          <w:lang w:val="en-US"/>
        </w:rPr>
        <w:t>by the programmer.</w:t>
      </w:r>
    </w:p>
    <w:p w14:paraId="2B518217" w14:textId="77777777" w:rsidR="00FE15D1" w:rsidRDefault="00FE15D1" w:rsidP="00526560">
      <w:pPr>
        <w:rPr>
          <w:sz w:val="32"/>
          <w:szCs w:val="32"/>
          <w:lang w:val="en-US"/>
        </w:rPr>
      </w:pPr>
    </w:p>
    <w:p w14:paraId="2C25E257" w14:textId="24446C0A" w:rsidR="00550CEA" w:rsidRPr="004004B4" w:rsidRDefault="00550CEA" w:rsidP="00526560">
      <w:pPr>
        <w:rPr>
          <w:sz w:val="32"/>
          <w:szCs w:val="32"/>
          <w:lang w:val="en-US"/>
        </w:rPr>
      </w:pPr>
      <w:proofErr w:type="spellStart"/>
      <w:r w:rsidRPr="00E1259B">
        <w:rPr>
          <w:b/>
          <w:bCs/>
          <w:sz w:val="32"/>
          <w:szCs w:val="32"/>
          <w:lang w:val="en-US"/>
        </w:rPr>
        <w:t>Que</w:t>
      </w:r>
      <w:proofErr w:type="spellEnd"/>
      <w:r w:rsidRPr="00E1259B">
        <w:rPr>
          <w:b/>
          <w:bCs/>
          <w:sz w:val="32"/>
          <w:szCs w:val="32"/>
          <w:lang w:val="en-US"/>
        </w:rPr>
        <w:t xml:space="preserve"> 2.</w:t>
      </w:r>
    </w:p>
    <w:p w14:paraId="79110836" w14:textId="721BE5C2" w:rsidR="00550CEA" w:rsidRDefault="009C1B6F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When would you use an </w:t>
      </w:r>
      <w:r w:rsidR="00513949">
        <w:rPr>
          <w:sz w:val="32"/>
          <w:szCs w:val="32"/>
          <w:lang w:val="en-US"/>
        </w:rPr>
        <w:t xml:space="preserve">explicit </w:t>
      </w:r>
      <w:r w:rsidR="00EA775A">
        <w:rPr>
          <w:sz w:val="32"/>
          <w:szCs w:val="32"/>
          <w:lang w:val="en-US"/>
        </w:rPr>
        <w:t xml:space="preserve">cursor </w:t>
      </w:r>
      <w:r w:rsidR="00071DAA">
        <w:rPr>
          <w:sz w:val="32"/>
          <w:szCs w:val="32"/>
          <w:lang w:val="en-US"/>
        </w:rPr>
        <w:t xml:space="preserve">over </w:t>
      </w:r>
      <w:r w:rsidR="002209F4">
        <w:rPr>
          <w:sz w:val="32"/>
          <w:szCs w:val="32"/>
          <w:lang w:val="en-US"/>
        </w:rPr>
        <w:t xml:space="preserve">an </w:t>
      </w:r>
      <w:r w:rsidR="00C80803">
        <w:rPr>
          <w:sz w:val="32"/>
          <w:szCs w:val="32"/>
          <w:lang w:val="en-US"/>
        </w:rPr>
        <w:t>implicit one?</w:t>
      </w:r>
    </w:p>
    <w:p w14:paraId="17DC7D17" w14:textId="0E05B7D4" w:rsidR="00C80803" w:rsidRPr="00E1259B" w:rsidRDefault="00C80803" w:rsidP="00526560">
      <w:pPr>
        <w:rPr>
          <w:b/>
          <w:bCs/>
          <w:sz w:val="32"/>
          <w:szCs w:val="32"/>
          <w:lang w:val="en-US"/>
        </w:rPr>
      </w:pPr>
      <w:r w:rsidRPr="00E1259B">
        <w:rPr>
          <w:b/>
          <w:bCs/>
          <w:sz w:val="32"/>
          <w:szCs w:val="32"/>
          <w:lang w:val="en-US"/>
        </w:rPr>
        <w:t>Ans.</w:t>
      </w:r>
    </w:p>
    <w:p w14:paraId="55A6B1DA" w14:textId="7FAE7727" w:rsidR="00C80803" w:rsidRDefault="002C4F5E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An explicit cursor </w:t>
      </w:r>
      <w:r w:rsidR="00B12EF1">
        <w:rPr>
          <w:sz w:val="32"/>
          <w:szCs w:val="32"/>
          <w:lang w:val="en-US"/>
        </w:rPr>
        <w:t xml:space="preserve">is used </w:t>
      </w:r>
      <w:r w:rsidR="00027DA1">
        <w:rPr>
          <w:sz w:val="32"/>
          <w:szCs w:val="32"/>
          <w:lang w:val="en-US"/>
        </w:rPr>
        <w:t xml:space="preserve">when a SQL </w:t>
      </w:r>
      <w:r w:rsidR="00FE2F93">
        <w:rPr>
          <w:sz w:val="32"/>
          <w:szCs w:val="32"/>
          <w:lang w:val="en-US"/>
        </w:rPr>
        <w:t>query return</w:t>
      </w:r>
      <w:r w:rsidR="00944006">
        <w:rPr>
          <w:sz w:val="32"/>
          <w:szCs w:val="32"/>
          <w:lang w:val="en-US"/>
        </w:rPr>
        <w:t xml:space="preserve">s multiple </w:t>
      </w:r>
      <w:r w:rsidR="00CF7D40">
        <w:rPr>
          <w:sz w:val="32"/>
          <w:szCs w:val="32"/>
          <w:lang w:val="en-US"/>
        </w:rPr>
        <w:t xml:space="preserve">rows </w:t>
      </w:r>
      <w:r w:rsidR="002B4F88">
        <w:rPr>
          <w:sz w:val="32"/>
          <w:szCs w:val="32"/>
          <w:lang w:val="en-US"/>
        </w:rPr>
        <w:t>and the programmer</w:t>
      </w:r>
      <w:r w:rsidR="001136A4">
        <w:rPr>
          <w:sz w:val="32"/>
          <w:szCs w:val="32"/>
          <w:lang w:val="en-US"/>
        </w:rPr>
        <w:t xml:space="preserve"> needs to </w:t>
      </w:r>
      <w:r w:rsidR="00AF36DA">
        <w:rPr>
          <w:sz w:val="32"/>
          <w:szCs w:val="32"/>
          <w:lang w:val="en-US"/>
        </w:rPr>
        <w:t xml:space="preserve">process </w:t>
      </w:r>
      <w:r w:rsidR="00062407">
        <w:rPr>
          <w:sz w:val="32"/>
          <w:szCs w:val="32"/>
          <w:lang w:val="en-US"/>
        </w:rPr>
        <w:t xml:space="preserve">each row </w:t>
      </w:r>
      <w:r w:rsidR="0026128D">
        <w:rPr>
          <w:sz w:val="32"/>
          <w:szCs w:val="32"/>
          <w:lang w:val="en-US"/>
        </w:rPr>
        <w:t>in</w:t>
      </w:r>
      <w:r w:rsidR="00245B32">
        <w:rPr>
          <w:sz w:val="32"/>
          <w:szCs w:val="32"/>
          <w:lang w:val="en-US"/>
        </w:rPr>
        <w:t>dividually.</w:t>
      </w:r>
    </w:p>
    <w:p w14:paraId="10F176AF" w14:textId="419EC824" w:rsidR="00245B32" w:rsidRPr="00414333" w:rsidRDefault="009D2E8F" w:rsidP="00526560">
      <w:pPr>
        <w:rPr>
          <w:b/>
          <w:bCs/>
          <w:sz w:val="32"/>
          <w:szCs w:val="32"/>
          <w:lang w:val="en-US"/>
        </w:rPr>
      </w:pPr>
      <w:r w:rsidRPr="00414333">
        <w:rPr>
          <w:b/>
          <w:bCs/>
          <w:sz w:val="32"/>
          <w:szCs w:val="32"/>
          <w:lang w:val="en-US"/>
        </w:rPr>
        <w:t xml:space="preserve">Situations </w:t>
      </w:r>
      <w:r w:rsidR="003428C2" w:rsidRPr="00414333">
        <w:rPr>
          <w:b/>
          <w:bCs/>
          <w:sz w:val="32"/>
          <w:szCs w:val="32"/>
          <w:lang w:val="en-US"/>
        </w:rPr>
        <w:t xml:space="preserve">where </w:t>
      </w:r>
      <w:r w:rsidR="00DD3FBB" w:rsidRPr="00414333">
        <w:rPr>
          <w:b/>
          <w:bCs/>
          <w:sz w:val="32"/>
          <w:szCs w:val="32"/>
          <w:lang w:val="en-US"/>
        </w:rPr>
        <w:t>explicit cursor are used:</w:t>
      </w:r>
    </w:p>
    <w:p w14:paraId="1F881DD4" w14:textId="1C58153E" w:rsidR="00DD3FBB" w:rsidRDefault="00F03261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when a query return</w:t>
      </w:r>
      <w:r w:rsidR="00491B23">
        <w:rPr>
          <w:sz w:val="32"/>
          <w:szCs w:val="32"/>
          <w:lang w:val="en-US"/>
        </w:rPr>
        <w:t xml:space="preserve">s multiple records </w:t>
      </w:r>
      <w:r w:rsidR="008B4B23">
        <w:rPr>
          <w:sz w:val="32"/>
          <w:szCs w:val="32"/>
          <w:lang w:val="en-US"/>
        </w:rPr>
        <w:t xml:space="preserve">and they </w:t>
      </w:r>
      <w:r w:rsidR="00194657">
        <w:rPr>
          <w:sz w:val="32"/>
          <w:szCs w:val="32"/>
          <w:lang w:val="en-US"/>
        </w:rPr>
        <w:t xml:space="preserve">need to be </w:t>
      </w:r>
      <w:r w:rsidR="002318A5">
        <w:rPr>
          <w:sz w:val="32"/>
          <w:szCs w:val="32"/>
          <w:lang w:val="en-US"/>
        </w:rPr>
        <w:t>processed one by one.</w:t>
      </w:r>
    </w:p>
    <w:p w14:paraId="3301349E" w14:textId="6E6BB22D" w:rsidR="00A53EC3" w:rsidRDefault="00A53EC3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when more control is required over fetching</w:t>
      </w:r>
      <w:r w:rsidR="00574748">
        <w:rPr>
          <w:sz w:val="32"/>
          <w:szCs w:val="32"/>
          <w:lang w:val="en-US"/>
        </w:rPr>
        <w:t xml:space="preserve"> data from </w:t>
      </w:r>
      <w:r w:rsidR="006F6203">
        <w:rPr>
          <w:sz w:val="32"/>
          <w:szCs w:val="32"/>
          <w:lang w:val="en-US"/>
        </w:rPr>
        <w:t>the result set.</w:t>
      </w:r>
    </w:p>
    <w:p w14:paraId="62AB98B2" w14:textId="6765C3F3" w:rsidR="006F6203" w:rsidRDefault="00537CD4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955E09">
        <w:rPr>
          <w:sz w:val="32"/>
          <w:szCs w:val="32"/>
          <w:lang w:val="en-US"/>
        </w:rPr>
        <w:t xml:space="preserve">when performing </w:t>
      </w:r>
      <w:r w:rsidR="007D761E">
        <w:rPr>
          <w:sz w:val="32"/>
          <w:szCs w:val="32"/>
          <w:lang w:val="en-US"/>
        </w:rPr>
        <w:t>row-by</w:t>
      </w:r>
      <w:r w:rsidR="0050611F">
        <w:rPr>
          <w:sz w:val="32"/>
          <w:szCs w:val="32"/>
          <w:lang w:val="en-US"/>
        </w:rPr>
        <w:t>-</w:t>
      </w:r>
      <w:r w:rsidR="007D761E">
        <w:rPr>
          <w:sz w:val="32"/>
          <w:szCs w:val="32"/>
          <w:lang w:val="en-US"/>
        </w:rPr>
        <w:t xml:space="preserve">row </w:t>
      </w:r>
      <w:r w:rsidR="00BE7BE5">
        <w:rPr>
          <w:sz w:val="32"/>
          <w:szCs w:val="32"/>
          <w:lang w:val="en-US"/>
        </w:rPr>
        <w:t xml:space="preserve">operations </w:t>
      </w:r>
      <w:r w:rsidR="00C305EC">
        <w:rPr>
          <w:sz w:val="32"/>
          <w:szCs w:val="32"/>
          <w:lang w:val="en-US"/>
        </w:rPr>
        <w:t xml:space="preserve">such as </w:t>
      </w:r>
      <w:r w:rsidR="00536535">
        <w:rPr>
          <w:sz w:val="32"/>
          <w:szCs w:val="32"/>
          <w:lang w:val="en-US"/>
        </w:rPr>
        <w:t xml:space="preserve">calculations </w:t>
      </w:r>
      <w:r w:rsidR="008073DE">
        <w:rPr>
          <w:sz w:val="32"/>
          <w:szCs w:val="32"/>
          <w:lang w:val="en-US"/>
        </w:rPr>
        <w:t>or updates.</w:t>
      </w:r>
    </w:p>
    <w:p w14:paraId="06F44095" w14:textId="2EA0566E" w:rsidR="00BC4A7A" w:rsidRDefault="00BC4A7A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4. when using loops to handle</w:t>
      </w:r>
      <w:r w:rsidR="00DA7A48">
        <w:rPr>
          <w:sz w:val="32"/>
          <w:szCs w:val="32"/>
          <w:lang w:val="en-US"/>
        </w:rPr>
        <w:t xml:space="preserve"> each </w:t>
      </w:r>
      <w:r w:rsidR="000A3367">
        <w:rPr>
          <w:sz w:val="32"/>
          <w:szCs w:val="32"/>
          <w:lang w:val="en-US"/>
        </w:rPr>
        <w:t xml:space="preserve">record </w:t>
      </w:r>
      <w:r w:rsidR="00687F1A">
        <w:rPr>
          <w:sz w:val="32"/>
          <w:szCs w:val="32"/>
          <w:lang w:val="en-US"/>
        </w:rPr>
        <w:t>returned by a query.</w:t>
      </w:r>
    </w:p>
    <w:p w14:paraId="600640D4" w14:textId="2639C45B" w:rsidR="00E82062" w:rsidRDefault="00E82062" w:rsidP="005265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Explicit cursor</w:t>
      </w:r>
      <w:r w:rsidR="0074289B">
        <w:rPr>
          <w:sz w:val="32"/>
          <w:szCs w:val="32"/>
          <w:lang w:val="en-US"/>
        </w:rPr>
        <w:t xml:space="preserve">s are used </w:t>
      </w:r>
      <w:r w:rsidR="00B24D65">
        <w:rPr>
          <w:sz w:val="32"/>
          <w:szCs w:val="32"/>
          <w:lang w:val="en-US"/>
        </w:rPr>
        <w:t xml:space="preserve">when a query </w:t>
      </w:r>
      <w:r w:rsidR="00434B85">
        <w:rPr>
          <w:sz w:val="32"/>
          <w:szCs w:val="32"/>
          <w:lang w:val="en-US"/>
        </w:rPr>
        <w:t xml:space="preserve">returns </w:t>
      </w:r>
      <w:r w:rsidR="00EE3A42">
        <w:rPr>
          <w:sz w:val="32"/>
          <w:szCs w:val="32"/>
          <w:lang w:val="en-US"/>
        </w:rPr>
        <w:t xml:space="preserve">multiple </w:t>
      </w:r>
      <w:r w:rsidR="001D2E4F">
        <w:rPr>
          <w:sz w:val="32"/>
          <w:szCs w:val="32"/>
          <w:lang w:val="en-US"/>
        </w:rPr>
        <w:t xml:space="preserve">rows and </w:t>
      </w:r>
      <w:r w:rsidR="00B5489D">
        <w:rPr>
          <w:sz w:val="32"/>
          <w:szCs w:val="32"/>
          <w:lang w:val="en-US"/>
        </w:rPr>
        <w:t xml:space="preserve">the programmer </w:t>
      </w:r>
      <w:r w:rsidR="00FC243E">
        <w:rPr>
          <w:sz w:val="32"/>
          <w:szCs w:val="32"/>
          <w:lang w:val="en-US"/>
        </w:rPr>
        <w:t xml:space="preserve">needs full </w:t>
      </w:r>
      <w:r w:rsidR="00C331AE">
        <w:rPr>
          <w:sz w:val="32"/>
          <w:szCs w:val="32"/>
          <w:lang w:val="en-US"/>
        </w:rPr>
        <w:t xml:space="preserve">control </w:t>
      </w:r>
      <w:r w:rsidR="008118DC">
        <w:rPr>
          <w:sz w:val="32"/>
          <w:szCs w:val="32"/>
          <w:lang w:val="en-US"/>
        </w:rPr>
        <w:t xml:space="preserve">to process </w:t>
      </w:r>
      <w:r w:rsidR="00001797">
        <w:rPr>
          <w:sz w:val="32"/>
          <w:szCs w:val="32"/>
          <w:lang w:val="en-US"/>
        </w:rPr>
        <w:t>each row individually.</w:t>
      </w:r>
    </w:p>
    <w:p w14:paraId="20C3A56C" w14:textId="77777777" w:rsidR="00A2314E" w:rsidRPr="00550CEA" w:rsidRDefault="00A2314E" w:rsidP="00526560">
      <w:pPr>
        <w:rPr>
          <w:sz w:val="32"/>
          <w:szCs w:val="32"/>
          <w:lang w:val="en-US"/>
        </w:rPr>
      </w:pPr>
    </w:p>
    <w:sectPr w:rsidR="00A2314E" w:rsidRPr="00550CEA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01797"/>
    <w:rsid w:val="00027DA1"/>
    <w:rsid w:val="00062407"/>
    <w:rsid w:val="00071DAA"/>
    <w:rsid w:val="0009095A"/>
    <w:rsid w:val="000A22FE"/>
    <w:rsid w:val="000A3367"/>
    <w:rsid w:val="000A5F25"/>
    <w:rsid w:val="000B6EAB"/>
    <w:rsid w:val="000F367D"/>
    <w:rsid w:val="000F60F9"/>
    <w:rsid w:val="001136A4"/>
    <w:rsid w:val="00114BCC"/>
    <w:rsid w:val="00137B54"/>
    <w:rsid w:val="0017093B"/>
    <w:rsid w:val="00175895"/>
    <w:rsid w:val="00194657"/>
    <w:rsid w:val="0019535F"/>
    <w:rsid w:val="001B0C78"/>
    <w:rsid w:val="001D2E4F"/>
    <w:rsid w:val="002115E5"/>
    <w:rsid w:val="002209F4"/>
    <w:rsid w:val="002318A5"/>
    <w:rsid w:val="00242B17"/>
    <w:rsid w:val="00245B32"/>
    <w:rsid w:val="0026128D"/>
    <w:rsid w:val="00274F3B"/>
    <w:rsid w:val="00290F66"/>
    <w:rsid w:val="002B4F88"/>
    <w:rsid w:val="002C4F5E"/>
    <w:rsid w:val="003247CB"/>
    <w:rsid w:val="00337E90"/>
    <w:rsid w:val="003428C2"/>
    <w:rsid w:val="003D0344"/>
    <w:rsid w:val="003D7E17"/>
    <w:rsid w:val="003E530A"/>
    <w:rsid w:val="003E6111"/>
    <w:rsid w:val="004004B4"/>
    <w:rsid w:val="00400F14"/>
    <w:rsid w:val="00414333"/>
    <w:rsid w:val="0043333B"/>
    <w:rsid w:val="00434B85"/>
    <w:rsid w:val="004428C2"/>
    <w:rsid w:val="00451EFC"/>
    <w:rsid w:val="00491B23"/>
    <w:rsid w:val="004A60C2"/>
    <w:rsid w:val="004C71B1"/>
    <w:rsid w:val="004F34AE"/>
    <w:rsid w:val="0050611F"/>
    <w:rsid w:val="0051112F"/>
    <w:rsid w:val="00513949"/>
    <w:rsid w:val="00526560"/>
    <w:rsid w:val="00536535"/>
    <w:rsid w:val="00537CD4"/>
    <w:rsid w:val="00550CEA"/>
    <w:rsid w:val="00574748"/>
    <w:rsid w:val="005759E8"/>
    <w:rsid w:val="005B23A9"/>
    <w:rsid w:val="005E6E33"/>
    <w:rsid w:val="006266B1"/>
    <w:rsid w:val="00632015"/>
    <w:rsid w:val="00687F1A"/>
    <w:rsid w:val="006B43F8"/>
    <w:rsid w:val="006C34DC"/>
    <w:rsid w:val="006F6203"/>
    <w:rsid w:val="006F6C59"/>
    <w:rsid w:val="0074289B"/>
    <w:rsid w:val="0078277F"/>
    <w:rsid w:val="007A35A9"/>
    <w:rsid w:val="007A4DC3"/>
    <w:rsid w:val="007D761E"/>
    <w:rsid w:val="007F19C1"/>
    <w:rsid w:val="00804F0D"/>
    <w:rsid w:val="008073DE"/>
    <w:rsid w:val="008118DC"/>
    <w:rsid w:val="00816212"/>
    <w:rsid w:val="008560E7"/>
    <w:rsid w:val="00866353"/>
    <w:rsid w:val="00866639"/>
    <w:rsid w:val="00880C0A"/>
    <w:rsid w:val="0088413F"/>
    <w:rsid w:val="008A4C76"/>
    <w:rsid w:val="008B4B23"/>
    <w:rsid w:val="008F0F49"/>
    <w:rsid w:val="00904C11"/>
    <w:rsid w:val="00915A9E"/>
    <w:rsid w:val="00926069"/>
    <w:rsid w:val="00944006"/>
    <w:rsid w:val="009513A6"/>
    <w:rsid w:val="00955E09"/>
    <w:rsid w:val="0095735A"/>
    <w:rsid w:val="00974270"/>
    <w:rsid w:val="009853CB"/>
    <w:rsid w:val="009875B8"/>
    <w:rsid w:val="009A3F93"/>
    <w:rsid w:val="009B5F4C"/>
    <w:rsid w:val="009C1B6F"/>
    <w:rsid w:val="009C3620"/>
    <w:rsid w:val="009C5EFF"/>
    <w:rsid w:val="009D2E8F"/>
    <w:rsid w:val="009F2F24"/>
    <w:rsid w:val="00A00D27"/>
    <w:rsid w:val="00A2314E"/>
    <w:rsid w:val="00A53EC3"/>
    <w:rsid w:val="00A71225"/>
    <w:rsid w:val="00A96ED9"/>
    <w:rsid w:val="00AB7C2E"/>
    <w:rsid w:val="00AC095D"/>
    <w:rsid w:val="00AC1DFB"/>
    <w:rsid w:val="00AE4C50"/>
    <w:rsid w:val="00AF36DA"/>
    <w:rsid w:val="00AF4163"/>
    <w:rsid w:val="00B11887"/>
    <w:rsid w:val="00B12EF1"/>
    <w:rsid w:val="00B14A43"/>
    <w:rsid w:val="00B24D65"/>
    <w:rsid w:val="00B53492"/>
    <w:rsid w:val="00B5489D"/>
    <w:rsid w:val="00B62967"/>
    <w:rsid w:val="00BC4A7A"/>
    <w:rsid w:val="00BD23A9"/>
    <w:rsid w:val="00BD2C8A"/>
    <w:rsid w:val="00BE6745"/>
    <w:rsid w:val="00BE7BE5"/>
    <w:rsid w:val="00C039F8"/>
    <w:rsid w:val="00C23A1E"/>
    <w:rsid w:val="00C257F8"/>
    <w:rsid w:val="00C305EC"/>
    <w:rsid w:val="00C331AE"/>
    <w:rsid w:val="00C70032"/>
    <w:rsid w:val="00C753B8"/>
    <w:rsid w:val="00C80694"/>
    <w:rsid w:val="00C80803"/>
    <w:rsid w:val="00CB779F"/>
    <w:rsid w:val="00CC3A94"/>
    <w:rsid w:val="00CC5030"/>
    <w:rsid w:val="00CF7D40"/>
    <w:rsid w:val="00D06273"/>
    <w:rsid w:val="00D13DA9"/>
    <w:rsid w:val="00D37981"/>
    <w:rsid w:val="00D440C9"/>
    <w:rsid w:val="00D72B08"/>
    <w:rsid w:val="00DA3854"/>
    <w:rsid w:val="00DA7A48"/>
    <w:rsid w:val="00DD3FBB"/>
    <w:rsid w:val="00DD6095"/>
    <w:rsid w:val="00DE0258"/>
    <w:rsid w:val="00DF47B6"/>
    <w:rsid w:val="00DF530A"/>
    <w:rsid w:val="00E1259B"/>
    <w:rsid w:val="00E60EEF"/>
    <w:rsid w:val="00E808D6"/>
    <w:rsid w:val="00E82062"/>
    <w:rsid w:val="00EA775A"/>
    <w:rsid w:val="00ED2C00"/>
    <w:rsid w:val="00EE3A42"/>
    <w:rsid w:val="00F03261"/>
    <w:rsid w:val="00F073FB"/>
    <w:rsid w:val="00F841DA"/>
    <w:rsid w:val="00F9103A"/>
    <w:rsid w:val="00FC243E"/>
    <w:rsid w:val="00FD6160"/>
    <w:rsid w:val="00FE15D1"/>
    <w:rsid w:val="00FE2F93"/>
    <w:rsid w:val="00FF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4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841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841D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171</cp:revision>
  <dcterms:created xsi:type="dcterms:W3CDTF">2026-03-03T05:03:00Z</dcterms:created>
  <dcterms:modified xsi:type="dcterms:W3CDTF">2026-03-16T12:08:00Z</dcterms:modified>
</cp:coreProperties>
</file>