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43FD8C1A" w:rsidR="00904C11" w:rsidRDefault="001C2F76" w:rsidP="001C2F76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715DE38E" w14:textId="77777777" w:rsidR="001C2F76" w:rsidRDefault="001C2F76" w:rsidP="001C2F76">
      <w:pPr>
        <w:jc w:val="center"/>
        <w:rPr>
          <w:b/>
          <w:bCs/>
          <w:sz w:val="48"/>
          <w:szCs w:val="48"/>
          <w:lang w:val="en-US"/>
        </w:rPr>
      </w:pPr>
    </w:p>
    <w:p w14:paraId="391BCF4F" w14:textId="494D9C60" w:rsidR="001C2F76" w:rsidRDefault="001C2F76" w:rsidP="001C2F76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THEORY </w:t>
      </w:r>
      <w:r w:rsidR="00A36F20">
        <w:rPr>
          <w:b/>
          <w:bCs/>
          <w:sz w:val="44"/>
          <w:szCs w:val="44"/>
          <w:lang w:val="en-US"/>
        </w:rPr>
        <w:t xml:space="preserve">EXERCISES </w:t>
      </w:r>
    </w:p>
    <w:p w14:paraId="3CC009C6" w14:textId="77777777" w:rsidR="00A36F20" w:rsidRDefault="00A36F20" w:rsidP="001C2F76">
      <w:pPr>
        <w:jc w:val="center"/>
        <w:rPr>
          <w:b/>
          <w:bCs/>
          <w:sz w:val="44"/>
          <w:szCs w:val="44"/>
          <w:lang w:val="en-US"/>
        </w:rPr>
      </w:pPr>
    </w:p>
    <w:p w14:paraId="79C0F97E" w14:textId="03498E19" w:rsidR="00A36F20" w:rsidRDefault="00A36F20" w:rsidP="00A36F2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3. SQL Constraints </w:t>
      </w:r>
    </w:p>
    <w:p w14:paraId="37E88D3E" w14:textId="29AF7C50" w:rsidR="00A36F20" w:rsidRPr="007620B1" w:rsidRDefault="00A36F20" w:rsidP="00A36F20">
      <w:pPr>
        <w:rPr>
          <w:b/>
          <w:bCs/>
          <w:sz w:val="32"/>
          <w:szCs w:val="32"/>
          <w:lang w:val="en-US"/>
        </w:rPr>
      </w:pPr>
      <w:proofErr w:type="spellStart"/>
      <w:r w:rsidRPr="007620B1">
        <w:rPr>
          <w:b/>
          <w:bCs/>
          <w:sz w:val="32"/>
          <w:szCs w:val="32"/>
          <w:lang w:val="en-US"/>
        </w:rPr>
        <w:t>Que</w:t>
      </w:r>
      <w:proofErr w:type="spellEnd"/>
      <w:r w:rsidRPr="007620B1">
        <w:rPr>
          <w:b/>
          <w:bCs/>
          <w:sz w:val="32"/>
          <w:szCs w:val="32"/>
          <w:lang w:val="en-US"/>
        </w:rPr>
        <w:t xml:space="preserve"> 1.</w:t>
      </w:r>
    </w:p>
    <w:p w14:paraId="6C7955B0" w14:textId="654F061E" w:rsidR="00A36F20" w:rsidRDefault="0075162D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What are constraints in SQL? </w:t>
      </w:r>
      <w:r w:rsidR="004A0F09">
        <w:rPr>
          <w:sz w:val="32"/>
          <w:szCs w:val="32"/>
          <w:lang w:val="en-US"/>
        </w:rPr>
        <w:t xml:space="preserve">List and </w:t>
      </w:r>
      <w:r w:rsidR="002D4E16">
        <w:rPr>
          <w:sz w:val="32"/>
          <w:szCs w:val="32"/>
          <w:lang w:val="en-US"/>
        </w:rPr>
        <w:t xml:space="preserve">explain </w:t>
      </w:r>
      <w:r w:rsidR="000A4AD6">
        <w:rPr>
          <w:sz w:val="32"/>
          <w:szCs w:val="32"/>
          <w:lang w:val="en-US"/>
        </w:rPr>
        <w:t xml:space="preserve">the different </w:t>
      </w:r>
      <w:r w:rsidR="00677950">
        <w:rPr>
          <w:sz w:val="32"/>
          <w:szCs w:val="32"/>
          <w:lang w:val="en-US"/>
        </w:rPr>
        <w:t>types of constraints.</w:t>
      </w:r>
    </w:p>
    <w:p w14:paraId="35B0857A" w14:textId="4D806CB1" w:rsidR="00C66AF4" w:rsidRPr="007620B1" w:rsidRDefault="00C66AF4" w:rsidP="00A36F20">
      <w:pPr>
        <w:rPr>
          <w:b/>
          <w:bCs/>
          <w:sz w:val="32"/>
          <w:szCs w:val="32"/>
          <w:lang w:val="en-US"/>
        </w:rPr>
      </w:pPr>
      <w:r w:rsidRPr="007620B1">
        <w:rPr>
          <w:b/>
          <w:bCs/>
          <w:sz w:val="32"/>
          <w:szCs w:val="32"/>
          <w:lang w:val="en-US"/>
        </w:rPr>
        <w:t>Ans.</w:t>
      </w:r>
    </w:p>
    <w:p w14:paraId="0DB26872" w14:textId="04E1DFA9" w:rsidR="00C66AF4" w:rsidRPr="00772DFE" w:rsidRDefault="00D5793E" w:rsidP="00A36F20">
      <w:pPr>
        <w:rPr>
          <w:b/>
          <w:bCs/>
          <w:sz w:val="32"/>
          <w:szCs w:val="32"/>
          <w:lang w:val="en-US"/>
        </w:rPr>
      </w:pPr>
      <w:r w:rsidRPr="00772DFE">
        <w:rPr>
          <w:b/>
          <w:bCs/>
          <w:sz w:val="32"/>
          <w:szCs w:val="32"/>
          <w:lang w:val="en-US"/>
        </w:rPr>
        <w:t xml:space="preserve">Constraints in SQL : </w:t>
      </w:r>
    </w:p>
    <w:p w14:paraId="15FA14E2" w14:textId="0657415B" w:rsidR="00D5793E" w:rsidRDefault="00E64AEA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Constraints </w:t>
      </w:r>
      <w:r w:rsidR="00CF331B">
        <w:rPr>
          <w:sz w:val="32"/>
          <w:szCs w:val="32"/>
          <w:lang w:val="en-US"/>
        </w:rPr>
        <w:t xml:space="preserve">are rules </w:t>
      </w:r>
      <w:r w:rsidR="003F21E4">
        <w:rPr>
          <w:sz w:val="32"/>
          <w:szCs w:val="32"/>
          <w:lang w:val="en-US"/>
        </w:rPr>
        <w:t xml:space="preserve">applied to </w:t>
      </w:r>
      <w:r w:rsidR="00A0000E">
        <w:rPr>
          <w:sz w:val="32"/>
          <w:szCs w:val="32"/>
          <w:lang w:val="en-US"/>
        </w:rPr>
        <w:t>table column</w:t>
      </w:r>
      <w:r w:rsidR="00C14479">
        <w:rPr>
          <w:sz w:val="32"/>
          <w:szCs w:val="32"/>
          <w:lang w:val="en-US"/>
        </w:rPr>
        <w:t xml:space="preserve">s in a </w:t>
      </w:r>
      <w:r w:rsidR="00102D3A">
        <w:rPr>
          <w:sz w:val="32"/>
          <w:szCs w:val="32"/>
          <w:lang w:val="en-US"/>
        </w:rPr>
        <w:t xml:space="preserve">database </w:t>
      </w:r>
      <w:r w:rsidR="006233AC">
        <w:rPr>
          <w:sz w:val="32"/>
          <w:szCs w:val="32"/>
          <w:lang w:val="en-US"/>
        </w:rPr>
        <w:t xml:space="preserve">to restrict </w:t>
      </w:r>
      <w:r w:rsidR="008F64A9">
        <w:rPr>
          <w:sz w:val="32"/>
          <w:szCs w:val="32"/>
          <w:lang w:val="en-US"/>
        </w:rPr>
        <w:t xml:space="preserve">the type of </w:t>
      </w:r>
      <w:r w:rsidR="009C08D2">
        <w:rPr>
          <w:sz w:val="32"/>
          <w:szCs w:val="32"/>
          <w:lang w:val="en-US"/>
        </w:rPr>
        <w:t>data that can be inserted.</w:t>
      </w:r>
    </w:p>
    <w:p w14:paraId="5F8F7155" w14:textId="1F193782" w:rsidR="00B748B6" w:rsidRDefault="00B748B6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They help maintain data accuracy, </w:t>
      </w:r>
      <w:r w:rsidR="0049748A">
        <w:rPr>
          <w:sz w:val="32"/>
          <w:szCs w:val="32"/>
          <w:lang w:val="en-US"/>
        </w:rPr>
        <w:t xml:space="preserve">integrity, </w:t>
      </w:r>
      <w:r w:rsidR="0048024A">
        <w:rPr>
          <w:sz w:val="32"/>
          <w:szCs w:val="32"/>
          <w:lang w:val="en-US"/>
        </w:rPr>
        <w:t xml:space="preserve">and reliability </w:t>
      </w:r>
      <w:r w:rsidR="00FF3048">
        <w:rPr>
          <w:sz w:val="32"/>
          <w:szCs w:val="32"/>
          <w:lang w:val="en-US"/>
        </w:rPr>
        <w:t>in a tabl</w:t>
      </w:r>
      <w:r w:rsidR="00F209B3">
        <w:rPr>
          <w:sz w:val="32"/>
          <w:szCs w:val="32"/>
          <w:lang w:val="en-US"/>
        </w:rPr>
        <w:t>e.</w:t>
      </w:r>
    </w:p>
    <w:p w14:paraId="0DA2A29B" w14:textId="7C7D7865" w:rsidR="00C30B36" w:rsidRDefault="00C30B36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Type of Constraints in SQL:</w:t>
      </w:r>
    </w:p>
    <w:p w14:paraId="091E99E9" w14:textId="0B672988" w:rsidR="00C30B36" w:rsidRPr="00772DFE" w:rsidRDefault="00C30B36" w:rsidP="00A36F20">
      <w:pPr>
        <w:rPr>
          <w:b/>
          <w:bCs/>
          <w:sz w:val="32"/>
          <w:szCs w:val="32"/>
          <w:lang w:val="en-US"/>
        </w:rPr>
      </w:pPr>
      <w:r w:rsidRPr="00772DFE">
        <w:rPr>
          <w:b/>
          <w:bCs/>
          <w:sz w:val="32"/>
          <w:szCs w:val="32"/>
          <w:lang w:val="en-US"/>
        </w:rPr>
        <w:t xml:space="preserve">1. </w:t>
      </w:r>
      <w:r w:rsidR="00CF631E" w:rsidRPr="00772DFE">
        <w:rPr>
          <w:b/>
          <w:bCs/>
          <w:sz w:val="32"/>
          <w:szCs w:val="32"/>
          <w:lang w:val="en-US"/>
        </w:rPr>
        <w:t>NOT NULL</w:t>
      </w:r>
    </w:p>
    <w:p w14:paraId="10026D33" w14:textId="77777777" w:rsidR="00595DBF" w:rsidRDefault="00F56FF2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Ensures that a column cannot store</w:t>
      </w:r>
      <w:r w:rsidR="004163AB">
        <w:rPr>
          <w:sz w:val="32"/>
          <w:szCs w:val="32"/>
          <w:lang w:val="en-US"/>
        </w:rPr>
        <w:t xml:space="preserve"> a </w:t>
      </w:r>
      <w:proofErr w:type="gramStart"/>
      <w:r w:rsidR="00CA0607">
        <w:rPr>
          <w:sz w:val="32"/>
          <w:szCs w:val="32"/>
          <w:lang w:val="en-US"/>
        </w:rPr>
        <w:t>NULL (empty) values</w:t>
      </w:r>
      <w:proofErr w:type="gramEnd"/>
      <w:r w:rsidR="00CA0607">
        <w:rPr>
          <w:sz w:val="32"/>
          <w:szCs w:val="32"/>
          <w:lang w:val="en-US"/>
        </w:rPr>
        <w:t>.</w:t>
      </w:r>
    </w:p>
    <w:p w14:paraId="30B71AC0" w14:textId="77777777" w:rsidR="00595DBF" w:rsidRPr="00772DFE" w:rsidRDefault="00595DBF" w:rsidP="00A36F20">
      <w:pPr>
        <w:rPr>
          <w:b/>
          <w:bCs/>
          <w:sz w:val="32"/>
          <w:szCs w:val="32"/>
          <w:lang w:val="en-US"/>
        </w:rPr>
      </w:pPr>
      <w:r w:rsidRPr="00772DFE">
        <w:rPr>
          <w:b/>
          <w:bCs/>
          <w:sz w:val="32"/>
          <w:szCs w:val="32"/>
          <w:lang w:val="en-US"/>
        </w:rPr>
        <w:t>2. UNIQUE</w:t>
      </w:r>
    </w:p>
    <w:p w14:paraId="44410D9F" w14:textId="77777777" w:rsidR="0062706D" w:rsidRDefault="002F1DA2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Ensures that all values in a column </w:t>
      </w:r>
      <w:r w:rsidR="00287B61">
        <w:rPr>
          <w:sz w:val="32"/>
          <w:szCs w:val="32"/>
          <w:lang w:val="en-US"/>
        </w:rPr>
        <w:t>are different.</w:t>
      </w:r>
    </w:p>
    <w:p w14:paraId="15479B0D" w14:textId="77777777" w:rsidR="00D6140C" w:rsidRPr="00772DFE" w:rsidRDefault="0062706D" w:rsidP="00A36F20">
      <w:pPr>
        <w:rPr>
          <w:b/>
          <w:bCs/>
          <w:sz w:val="32"/>
          <w:szCs w:val="32"/>
          <w:lang w:val="en-US"/>
        </w:rPr>
      </w:pPr>
      <w:r w:rsidRPr="00772DFE">
        <w:rPr>
          <w:b/>
          <w:bCs/>
          <w:sz w:val="32"/>
          <w:szCs w:val="32"/>
          <w:lang w:val="en-US"/>
        </w:rPr>
        <w:t xml:space="preserve">3. </w:t>
      </w:r>
      <w:r w:rsidR="00D6140C" w:rsidRPr="00772DFE">
        <w:rPr>
          <w:b/>
          <w:bCs/>
          <w:sz w:val="32"/>
          <w:szCs w:val="32"/>
          <w:lang w:val="en-US"/>
        </w:rPr>
        <w:t xml:space="preserve">PRIMARY KEY </w:t>
      </w:r>
    </w:p>
    <w:p w14:paraId="6A1D519A" w14:textId="77777777" w:rsidR="00B44C3F" w:rsidRDefault="00E605D1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Uniquely identifies each record in a </w:t>
      </w:r>
      <w:r w:rsidR="000C2198">
        <w:rPr>
          <w:sz w:val="32"/>
          <w:szCs w:val="32"/>
          <w:lang w:val="en-US"/>
        </w:rPr>
        <w:t>tabl</w:t>
      </w:r>
      <w:r w:rsidR="00AA4B49">
        <w:rPr>
          <w:sz w:val="32"/>
          <w:szCs w:val="32"/>
          <w:lang w:val="en-US"/>
        </w:rPr>
        <w:t>e.</w:t>
      </w:r>
    </w:p>
    <w:p w14:paraId="3027F79F" w14:textId="77777777" w:rsidR="00404F91" w:rsidRPr="00772DFE" w:rsidRDefault="00B44C3F" w:rsidP="00A36F20">
      <w:pPr>
        <w:rPr>
          <w:b/>
          <w:bCs/>
          <w:sz w:val="32"/>
          <w:szCs w:val="32"/>
          <w:lang w:val="en-US"/>
        </w:rPr>
      </w:pPr>
      <w:r w:rsidRPr="00772DFE">
        <w:rPr>
          <w:b/>
          <w:bCs/>
          <w:sz w:val="32"/>
          <w:szCs w:val="32"/>
          <w:lang w:val="en-US"/>
        </w:rPr>
        <w:t xml:space="preserve">4. </w:t>
      </w:r>
      <w:r w:rsidR="00404F91" w:rsidRPr="00772DFE">
        <w:rPr>
          <w:b/>
          <w:bCs/>
          <w:sz w:val="32"/>
          <w:szCs w:val="32"/>
          <w:lang w:val="en-US"/>
        </w:rPr>
        <w:t xml:space="preserve">FOREIGN KEY </w:t>
      </w:r>
    </w:p>
    <w:p w14:paraId="31A666DB" w14:textId="77777777" w:rsidR="004976CC" w:rsidRDefault="004A4291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relationship between two tables </w:t>
      </w:r>
      <w:r w:rsidR="0021572B">
        <w:rPr>
          <w:sz w:val="32"/>
          <w:szCs w:val="32"/>
          <w:lang w:val="en-US"/>
        </w:rPr>
        <w:t xml:space="preserve">by referencing </w:t>
      </w:r>
      <w:r w:rsidR="00D90CB5">
        <w:rPr>
          <w:sz w:val="32"/>
          <w:szCs w:val="32"/>
          <w:lang w:val="en-US"/>
        </w:rPr>
        <w:t xml:space="preserve">the primary key </w:t>
      </w:r>
      <w:r w:rsidR="00CA26E7">
        <w:rPr>
          <w:sz w:val="32"/>
          <w:szCs w:val="32"/>
          <w:lang w:val="en-US"/>
        </w:rPr>
        <w:t>of another table.</w:t>
      </w:r>
    </w:p>
    <w:p w14:paraId="2CBC3B2A" w14:textId="77777777" w:rsidR="000C3949" w:rsidRPr="00772DFE" w:rsidRDefault="004976CC" w:rsidP="00A36F20">
      <w:pPr>
        <w:rPr>
          <w:b/>
          <w:bCs/>
          <w:sz w:val="32"/>
          <w:szCs w:val="32"/>
          <w:lang w:val="en-US"/>
        </w:rPr>
      </w:pPr>
      <w:r w:rsidRPr="00772DFE">
        <w:rPr>
          <w:b/>
          <w:bCs/>
          <w:sz w:val="32"/>
          <w:szCs w:val="32"/>
          <w:lang w:val="en-US"/>
        </w:rPr>
        <w:lastRenderedPageBreak/>
        <w:t xml:space="preserve">5. </w:t>
      </w:r>
      <w:r w:rsidR="000C3949" w:rsidRPr="00772DFE">
        <w:rPr>
          <w:b/>
          <w:bCs/>
          <w:sz w:val="32"/>
          <w:szCs w:val="32"/>
          <w:lang w:val="en-US"/>
        </w:rPr>
        <w:t xml:space="preserve">CHECK </w:t>
      </w:r>
    </w:p>
    <w:p w14:paraId="031AD7D6" w14:textId="77777777" w:rsidR="00E65D97" w:rsidRDefault="00A956A1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Ensures that values in a column </w:t>
      </w:r>
      <w:r w:rsidR="005766AB">
        <w:rPr>
          <w:sz w:val="32"/>
          <w:szCs w:val="32"/>
          <w:lang w:val="en-US"/>
        </w:rPr>
        <w:t>satisfy a specific condition.</w:t>
      </w:r>
    </w:p>
    <w:p w14:paraId="446CAA6E" w14:textId="77777777" w:rsidR="001F130A" w:rsidRPr="00772DFE" w:rsidRDefault="00E65D97" w:rsidP="00A36F20">
      <w:pPr>
        <w:rPr>
          <w:b/>
          <w:bCs/>
          <w:sz w:val="32"/>
          <w:szCs w:val="32"/>
          <w:lang w:val="en-US"/>
        </w:rPr>
      </w:pPr>
      <w:r w:rsidRPr="00772DFE">
        <w:rPr>
          <w:b/>
          <w:bCs/>
          <w:sz w:val="32"/>
          <w:szCs w:val="32"/>
          <w:lang w:val="en-US"/>
        </w:rPr>
        <w:t xml:space="preserve">6. </w:t>
      </w:r>
      <w:r w:rsidR="001F130A" w:rsidRPr="00772DFE">
        <w:rPr>
          <w:b/>
          <w:bCs/>
          <w:sz w:val="32"/>
          <w:szCs w:val="32"/>
          <w:lang w:val="en-US"/>
        </w:rPr>
        <w:t xml:space="preserve">DEFAULT </w:t>
      </w:r>
    </w:p>
    <w:p w14:paraId="146659A8" w14:textId="10011BC0" w:rsidR="00CF631E" w:rsidRDefault="004A69D6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Assign a </w:t>
      </w:r>
      <w:r w:rsidR="00B115F8">
        <w:rPr>
          <w:sz w:val="32"/>
          <w:szCs w:val="32"/>
          <w:lang w:val="en-US"/>
        </w:rPr>
        <w:t xml:space="preserve">default value </w:t>
      </w:r>
      <w:r w:rsidR="00F63E21">
        <w:rPr>
          <w:sz w:val="32"/>
          <w:szCs w:val="32"/>
          <w:lang w:val="en-US"/>
        </w:rPr>
        <w:t xml:space="preserve">to a column </w:t>
      </w:r>
      <w:r w:rsidR="00AB3ECD">
        <w:rPr>
          <w:sz w:val="32"/>
          <w:szCs w:val="32"/>
          <w:lang w:val="en-US"/>
        </w:rPr>
        <w:t xml:space="preserve">when no </w:t>
      </w:r>
      <w:r w:rsidR="0093223B">
        <w:rPr>
          <w:sz w:val="32"/>
          <w:szCs w:val="32"/>
          <w:lang w:val="en-US"/>
        </w:rPr>
        <w:t xml:space="preserve">Value </w:t>
      </w:r>
      <w:r w:rsidR="00607B90">
        <w:rPr>
          <w:sz w:val="32"/>
          <w:szCs w:val="32"/>
          <w:lang w:val="en-US"/>
        </w:rPr>
        <w:t xml:space="preserve">is provided </w:t>
      </w:r>
      <w:r w:rsidR="00E760E6">
        <w:rPr>
          <w:sz w:val="32"/>
          <w:szCs w:val="32"/>
          <w:lang w:val="en-US"/>
        </w:rPr>
        <w:t>during insertion.</w:t>
      </w:r>
      <w:r w:rsidR="00F56FF2">
        <w:rPr>
          <w:sz w:val="32"/>
          <w:szCs w:val="32"/>
          <w:lang w:val="en-US"/>
        </w:rPr>
        <w:t xml:space="preserve"> </w:t>
      </w:r>
    </w:p>
    <w:p w14:paraId="6EE89F61" w14:textId="77777777" w:rsidR="00C66AF4" w:rsidRDefault="00C66AF4" w:rsidP="00A36F20">
      <w:pPr>
        <w:rPr>
          <w:sz w:val="32"/>
          <w:szCs w:val="32"/>
          <w:lang w:val="en-US"/>
        </w:rPr>
      </w:pPr>
    </w:p>
    <w:p w14:paraId="7B997285" w14:textId="3962BC87" w:rsidR="00C66AF4" w:rsidRPr="007620B1" w:rsidRDefault="00C66AF4" w:rsidP="00A36F20">
      <w:pPr>
        <w:rPr>
          <w:b/>
          <w:bCs/>
          <w:sz w:val="32"/>
          <w:szCs w:val="32"/>
          <w:lang w:val="en-US"/>
        </w:rPr>
      </w:pPr>
      <w:proofErr w:type="spellStart"/>
      <w:r w:rsidRPr="007620B1">
        <w:rPr>
          <w:b/>
          <w:bCs/>
          <w:sz w:val="32"/>
          <w:szCs w:val="32"/>
          <w:lang w:val="en-US"/>
        </w:rPr>
        <w:t>Que</w:t>
      </w:r>
      <w:proofErr w:type="spellEnd"/>
      <w:r w:rsidRPr="007620B1">
        <w:rPr>
          <w:b/>
          <w:bCs/>
          <w:sz w:val="32"/>
          <w:szCs w:val="32"/>
          <w:lang w:val="en-US"/>
        </w:rPr>
        <w:t xml:space="preserve"> 2.</w:t>
      </w:r>
    </w:p>
    <w:p w14:paraId="1398610A" w14:textId="3814850D" w:rsidR="00C66AF4" w:rsidRDefault="00E57A81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How do primary key </w:t>
      </w:r>
      <w:r w:rsidR="00445D30">
        <w:rPr>
          <w:sz w:val="32"/>
          <w:szCs w:val="32"/>
          <w:lang w:val="en-US"/>
        </w:rPr>
        <w:t xml:space="preserve">and </w:t>
      </w:r>
      <w:r w:rsidR="00A963C7">
        <w:rPr>
          <w:sz w:val="32"/>
          <w:szCs w:val="32"/>
          <w:lang w:val="en-US"/>
        </w:rPr>
        <w:t xml:space="preserve">foreign </w:t>
      </w:r>
      <w:r w:rsidR="00230E5F">
        <w:rPr>
          <w:sz w:val="32"/>
          <w:szCs w:val="32"/>
          <w:lang w:val="en-US"/>
        </w:rPr>
        <w:t xml:space="preserve">key constraints </w:t>
      </w:r>
      <w:r w:rsidR="006D5247">
        <w:rPr>
          <w:sz w:val="32"/>
          <w:szCs w:val="32"/>
          <w:lang w:val="en-US"/>
        </w:rPr>
        <w:t>differ?</w:t>
      </w:r>
    </w:p>
    <w:p w14:paraId="0920E59F" w14:textId="5FD67881" w:rsidR="006D5247" w:rsidRPr="007620B1" w:rsidRDefault="007E6365" w:rsidP="00A36F20">
      <w:pPr>
        <w:rPr>
          <w:b/>
          <w:bCs/>
          <w:sz w:val="32"/>
          <w:szCs w:val="32"/>
          <w:lang w:val="en-US"/>
        </w:rPr>
      </w:pPr>
      <w:r w:rsidRPr="007620B1">
        <w:rPr>
          <w:b/>
          <w:bCs/>
          <w:sz w:val="32"/>
          <w:szCs w:val="32"/>
          <w:lang w:val="en-US"/>
        </w:rPr>
        <w:t>Ans.</w:t>
      </w:r>
    </w:p>
    <w:p w14:paraId="5D6059C4" w14:textId="5464B928" w:rsidR="007E6365" w:rsidRDefault="003F3805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Difference between primary key and foreign key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767F3" w14:paraId="282C1237" w14:textId="77777777" w:rsidTr="00B767F3">
        <w:tc>
          <w:tcPr>
            <w:tcW w:w="4508" w:type="dxa"/>
          </w:tcPr>
          <w:p w14:paraId="132F441D" w14:textId="77B0377A" w:rsidR="00B767F3" w:rsidRPr="00B767F3" w:rsidRDefault="00B767F3" w:rsidP="00B767F3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Primary Key</w:t>
            </w:r>
          </w:p>
        </w:tc>
        <w:tc>
          <w:tcPr>
            <w:tcW w:w="4508" w:type="dxa"/>
          </w:tcPr>
          <w:p w14:paraId="1754B839" w14:textId="768E452D" w:rsidR="00B767F3" w:rsidRPr="00B767F3" w:rsidRDefault="00B767F3" w:rsidP="00B767F3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Foreign Key</w:t>
            </w:r>
          </w:p>
        </w:tc>
      </w:tr>
      <w:tr w:rsidR="00B767F3" w14:paraId="5E4EC7C5" w14:textId="77777777" w:rsidTr="00B767F3">
        <w:tc>
          <w:tcPr>
            <w:tcW w:w="4508" w:type="dxa"/>
          </w:tcPr>
          <w:p w14:paraId="3DC3819A" w14:textId="0CB05699" w:rsidR="00B767F3" w:rsidRDefault="006F1F8D" w:rsidP="00A36F2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Uniquely identifies each record </w:t>
            </w:r>
            <w:r w:rsidR="00803431">
              <w:rPr>
                <w:sz w:val="32"/>
                <w:szCs w:val="32"/>
                <w:lang w:val="en-US"/>
              </w:rPr>
              <w:t>in a table.</w:t>
            </w:r>
          </w:p>
        </w:tc>
        <w:tc>
          <w:tcPr>
            <w:tcW w:w="4508" w:type="dxa"/>
          </w:tcPr>
          <w:p w14:paraId="104FBE93" w14:textId="67BE741A" w:rsidR="00B767F3" w:rsidRDefault="001E1622" w:rsidP="00A36F2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Used to create relationship between </w:t>
            </w:r>
            <w:r w:rsidR="00671BE2">
              <w:rPr>
                <w:sz w:val="32"/>
                <w:szCs w:val="32"/>
                <w:lang w:val="en-US"/>
              </w:rPr>
              <w:t>two tables.</w:t>
            </w:r>
          </w:p>
        </w:tc>
      </w:tr>
      <w:tr w:rsidR="00B767F3" w14:paraId="69469AA6" w14:textId="77777777" w:rsidTr="00B767F3">
        <w:tc>
          <w:tcPr>
            <w:tcW w:w="4508" w:type="dxa"/>
          </w:tcPr>
          <w:p w14:paraId="0F52BD84" w14:textId="3E9B7D5E" w:rsidR="00B767F3" w:rsidRDefault="003A1D7A" w:rsidP="00A36F2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Cannot contain NULL or duplicate value.</w:t>
            </w:r>
          </w:p>
        </w:tc>
        <w:tc>
          <w:tcPr>
            <w:tcW w:w="4508" w:type="dxa"/>
          </w:tcPr>
          <w:p w14:paraId="743D2879" w14:textId="74473110" w:rsidR="00B767F3" w:rsidRDefault="00696862" w:rsidP="00A36F2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Can contain NULL or duplicate value.</w:t>
            </w:r>
          </w:p>
        </w:tc>
      </w:tr>
      <w:tr w:rsidR="00B767F3" w14:paraId="1A94BC6E" w14:textId="77777777" w:rsidTr="00B767F3">
        <w:tc>
          <w:tcPr>
            <w:tcW w:w="4508" w:type="dxa"/>
          </w:tcPr>
          <w:p w14:paraId="54A7B356" w14:textId="3B5CBE40" w:rsidR="00B767F3" w:rsidRDefault="00B842ED" w:rsidP="00A36F2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Only one </w:t>
            </w:r>
            <w:r w:rsidR="008D1F1A">
              <w:rPr>
                <w:sz w:val="32"/>
                <w:szCs w:val="32"/>
                <w:lang w:val="en-US"/>
              </w:rPr>
              <w:t xml:space="preserve">primary key </w:t>
            </w:r>
            <w:r w:rsidR="00907866">
              <w:rPr>
                <w:sz w:val="32"/>
                <w:szCs w:val="32"/>
                <w:lang w:val="en-US"/>
              </w:rPr>
              <w:t>is allowed in a table.</w:t>
            </w:r>
          </w:p>
        </w:tc>
        <w:tc>
          <w:tcPr>
            <w:tcW w:w="4508" w:type="dxa"/>
          </w:tcPr>
          <w:p w14:paraId="4097CCB3" w14:textId="5ADA9EB8" w:rsidR="00B767F3" w:rsidRDefault="00046FB2" w:rsidP="00A36F2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A table can have multiple </w:t>
            </w:r>
            <w:r w:rsidR="00AD04C1">
              <w:rPr>
                <w:sz w:val="32"/>
                <w:szCs w:val="32"/>
                <w:lang w:val="en-US"/>
              </w:rPr>
              <w:t>foreign key</w:t>
            </w:r>
            <w:r w:rsidR="00C915CE">
              <w:rPr>
                <w:sz w:val="32"/>
                <w:szCs w:val="32"/>
                <w:lang w:val="en-US"/>
              </w:rPr>
              <w:t>s</w:t>
            </w:r>
            <w:r w:rsidR="00AD04C1">
              <w:rPr>
                <w:sz w:val="32"/>
                <w:szCs w:val="32"/>
                <w:lang w:val="en-US"/>
              </w:rPr>
              <w:t>.</w:t>
            </w:r>
          </w:p>
        </w:tc>
      </w:tr>
      <w:tr w:rsidR="00B767F3" w14:paraId="6B809646" w14:textId="77777777" w:rsidTr="00B767F3">
        <w:tc>
          <w:tcPr>
            <w:tcW w:w="4508" w:type="dxa"/>
          </w:tcPr>
          <w:p w14:paraId="570D93CA" w14:textId="3C0D9E03" w:rsidR="00B767F3" w:rsidRDefault="00061FAE" w:rsidP="00A36F2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Ensures entity integrity.</w:t>
            </w:r>
          </w:p>
        </w:tc>
        <w:tc>
          <w:tcPr>
            <w:tcW w:w="4508" w:type="dxa"/>
          </w:tcPr>
          <w:p w14:paraId="3EEB7F54" w14:textId="1DF89BAF" w:rsidR="00B767F3" w:rsidRDefault="00C915CE" w:rsidP="00A36F2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Ensures </w:t>
            </w:r>
            <w:r w:rsidR="006B0B42">
              <w:rPr>
                <w:sz w:val="32"/>
                <w:szCs w:val="32"/>
                <w:lang w:val="en-US"/>
              </w:rPr>
              <w:t xml:space="preserve">referential </w:t>
            </w:r>
            <w:r w:rsidR="00CB0FA3">
              <w:rPr>
                <w:sz w:val="32"/>
                <w:szCs w:val="32"/>
                <w:lang w:val="en-US"/>
              </w:rPr>
              <w:t>integrity.</w:t>
            </w:r>
            <w:r>
              <w:rPr>
                <w:sz w:val="32"/>
                <w:szCs w:val="32"/>
                <w:lang w:val="en-US"/>
              </w:rPr>
              <w:t xml:space="preserve"> </w:t>
            </w:r>
          </w:p>
        </w:tc>
      </w:tr>
      <w:tr w:rsidR="00B767F3" w14:paraId="1B734C29" w14:textId="77777777" w:rsidTr="00B767F3">
        <w:tc>
          <w:tcPr>
            <w:tcW w:w="4508" w:type="dxa"/>
          </w:tcPr>
          <w:p w14:paraId="3F11F6B0" w14:textId="512E41C0" w:rsidR="00B767F3" w:rsidRDefault="0071599A" w:rsidP="00A36F2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Exists in the present table.</w:t>
            </w:r>
          </w:p>
        </w:tc>
        <w:tc>
          <w:tcPr>
            <w:tcW w:w="4508" w:type="dxa"/>
          </w:tcPr>
          <w:p w14:paraId="2F319023" w14:textId="3AE051FA" w:rsidR="00B767F3" w:rsidRDefault="00672634" w:rsidP="00A36F2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Exists in </w:t>
            </w:r>
            <w:r w:rsidR="00D448CC">
              <w:rPr>
                <w:sz w:val="32"/>
                <w:szCs w:val="32"/>
                <w:lang w:val="en-US"/>
              </w:rPr>
              <w:t xml:space="preserve">the child </w:t>
            </w:r>
            <w:r w:rsidR="0028389C">
              <w:rPr>
                <w:sz w:val="32"/>
                <w:szCs w:val="32"/>
                <w:lang w:val="en-US"/>
              </w:rPr>
              <w:t xml:space="preserve">table and reference </w:t>
            </w:r>
            <w:r w:rsidR="008C1395">
              <w:rPr>
                <w:sz w:val="32"/>
                <w:szCs w:val="32"/>
                <w:lang w:val="en-US"/>
              </w:rPr>
              <w:t xml:space="preserve">the parent table’s </w:t>
            </w:r>
            <w:r w:rsidR="00BE3DE0">
              <w:rPr>
                <w:sz w:val="32"/>
                <w:szCs w:val="32"/>
                <w:lang w:val="en-US"/>
              </w:rPr>
              <w:t>primary key.</w:t>
            </w:r>
          </w:p>
        </w:tc>
      </w:tr>
    </w:tbl>
    <w:p w14:paraId="004A3752" w14:textId="77777777" w:rsidR="00701D93" w:rsidRDefault="00701D93" w:rsidP="00A36F20">
      <w:pPr>
        <w:rPr>
          <w:sz w:val="32"/>
          <w:szCs w:val="32"/>
          <w:lang w:val="en-US"/>
        </w:rPr>
      </w:pPr>
    </w:p>
    <w:p w14:paraId="172A8E30" w14:textId="77777777" w:rsidR="007E6365" w:rsidRDefault="007E6365" w:rsidP="00A36F20">
      <w:pPr>
        <w:rPr>
          <w:sz w:val="32"/>
          <w:szCs w:val="32"/>
          <w:lang w:val="en-US"/>
        </w:rPr>
      </w:pPr>
    </w:p>
    <w:p w14:paraId="74E85900" w14:textId="0813EBF6" w:rsidR="007E6365" w:rsidRPr="007620B1" w:rsidRDefault="007E6365" w:rsidP="00A36F20">
      <w:pPr>
        <w:rPr>
          <w:b/>
          <w:bCs/>
          <w:sz w:val="32"/>
          <w:szCs w:val="32"/>
          <w:lang w:val="en-US"/>
        </w:rPr>
      </w:pPr>
      <w:proofErr w:type="spellStart"/>
      <w:r w:rsidRPr="007620B1">
        <w:rPr>
          <w:b/>
          <w:bCs/>
          <w:sz w:val="32"/>
          <w:szCs w:val="32"/>
          <w:lang w:val="en-US"/>
        </w:rPr>
        <w:t>Que</w:t>
      </w:r>
      <w:proofErr w:type="spellEnd"/>
      <w:r w:rsidRPr="007620B1">
        <w:rPr>
          <w:b/>
          <w:bCs/>
          <w:sz w:val="32"/>
          <w:szCs w:val="32"/>
          <w:lang w:val="en-US"/>
        </w:rPr>
        <w:t xml:space="preserve"> 3. </w:t>
      </w:r>
    </w:p>
    <w:p w14:paraId="3660DDC8" w14:textId="7ACDAB4B" w:rsidR="007E6365" w:rsidRDefault="00514298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What is the role </w:t>
      </w:r>
      <w:r w:rsidR="0002720F">
        <w:rPr>
          <w:sz w:val="32"/>
          <w:szCs w:val="32"/>
          <w:lang w:val="en-US"/>
        </w:rPr>
        <w:t xml:space="preserve">of </w:t>
      </w:r>
      <w:r w:rsidR="00D96111">
        <w:rPr>
          <w:sz w:val="32"/>
          <w:szCs w:val="32"/>
          <w:lang w:val="en-US"/>
        </w:rPr>
        <w:t>NOT N</w:t>
      </w:r>
      <w:r w:rsidR="00960651">
        <w:rPr>
          <w:sz w:val="32"/>
          <w:szCs w:val="32"/>
          <w:lang w:val="en-US"/>
        </w:rPr>
        <w:t xml:space="preserve">ULL </w:t>
      </w:r>
      <w:r w:rsidR="00303F0F">
        <w:rPr>
          <w:sz w:val="32"/>
          <w:szCs w:val="32"/>
          <w:lang w:val="en-US"/>
        </w:rPr>
        <w:t>and UNIQUE constraints</w:t>
      </w:r>
      <w:r w:rsidR="00FA249B">
        <w:rPr>
          <w:sz w:val="32"/>
          <w:szCs w:val="32"/>
          <w:lang w:val="en-US"/>
        </w:rPr>
        <w:t>?</w:t>
      </w:r>
    </w:p>
    <w:p w14:paraId="39FEEBD8" w14:textId="0FB0FF8B" w:rsidR="00FA249B" w:rsidRPr="007620B1" w:rsidRDefault="00FA249B" w:rsidP="00A36F20">
      <w:pPr>
        <w:rPr>
          <w:b/>
          <w:bCs/>
          <w:sz w:val="32"/>
          <w:szCs w:val="32"/>
          <w:lang w:val="en-US"/>
        </w:rPr>
      </w:pPr>
      <w:r w:rsidRPr="007620B1">
        <w:rPr>
          <w:b/>
          <w:bCs/>
          <w:sz w:val="32"/>
          <w:szCs w:val="32"/>
          <w:lang w:val="en-US"/>
        </w:rPr>
        <w:t>Ans.</w:t>
      </w:r>
    </w:p>
    <w:p w14:paraId="2F38290B" w14:textId="038631F3" w:rsidR="00FA249B" w:rsidRDefault="00622F71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Role of NOT NULL and UNIQUE Constraints:</w:t>
      </w:r>
    </w:p>
    <w:p w14:paraId="29B0D89E" w14:textId="31BFE1A9" w:rsidR="00622F71" w:rsidRPr="00772DFE" w:rsidRDefault="00F62EEF" w:rsidP="00A36F20">
      <w:pPr>
        <w:rPr>
          <w:b/>
          <w:bCs/>
          <w:sz w:val="32"/>
          <w:szCs w:val="32"/>
          <w:lang w:val="en-US"/>
        </w:rPr>
      </w:pPr>
      <w:r w:rsidRPr="00772DFE">
        <w:rPr>
          <w:b/>
          <w:bCs/>
          <w:sz w:val="32"/>
          <w:szCs w:val="32"/>
          <w:lang w:val="en-US"/>
        </w:rPr>
        <w:t>1. NOT NULL Constraint:</w:t>
      </w:r>
    </w:p>
    <w:p w14:paraId="39BD391A" w14:textId="6F900C6F" w:rsidR="00F62EEF" w:rsidRDefault="003C2562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Ensures that a column cannot contain </w:t>
      </w:r>
      <w:r w:rsidR="00EC1427">
        <w:rPr>
          <w:sz w:val="32"/>
          <w:szCs w:val="32"/>
          <w:lang w:val="en-US"/>
        </w:rPr>
        <w:t>NULL (empty) values</w:t>
      </w:r>
      <w:r w:rsidR="0058055D">
        <w:rPr>
          <w:sz w:val="32"/>
          <w:szCs w:val="32"/>
          <w:lang w:val="en-US"/>
        </w:rPr>
        <w:t>.</w:t>
      </w:r>
    </w:p>
    <w:p w14:paraId="3B6E4643" w14:textId="128756A7" w:rsidR="0058055D" w:rsidRDefault="0058055D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Every </w:t>
      </w:r>
      <w:r w:rsidR="00E4779A">
        <w:rPr>
          <w:sz w:val="32"/>
          <w:szCs w:val="32"/>
          <w:lang w:val="en-US"/>
        </w:rPr>
        <w:t xml:space="preserve">record must have </w:t>
      </w:r>
      <w:r w:rsidR="006E620C">
        <w:rPr>
          <w:sz w:val="32"/>
          <w:szCs w:val="32"/>
          <w:lang w:val="en-US"/>
        </w:rPr>
        <w:t>a value in that column.</w:t>
      </w:r>
    </w:p>
    <w:p w14:paraId="6F9391B3" w14:textId="129E11DA" w:rsidR="00C914A7" w:rsidRPr="00772DFE" w:rsidRDefault="00C914A7" w:rsidP="00A36F20">
      <w:pPr>
        <w:rPr>
          <w:b/>
          <w:bCs/>
          <w:sz w:val="32"/>
          <w:szCs w:val="32"/>
          <w:lang w:val="en-US"/>
        </w:rPr>
      </w:pPr>
      <w:r w:rsidRPr="00772DFE">
        <w:rPr>
          <w:b/>
          <w:bCs/>
          <w:sz w:val="32"/>
          <w:szCs w:val="32"/>
          <w:lang w:val="en-US"/>
        </w:rPr>
        <w:t>2. UNIQUE Constraint:</w:t>
      </w:r>
    </w:p>
    <w:p w14:paraId="3A2C29E5" w14:textId="5E9AFDE7" w:rsidR="00C914A7" w:rsidRDefault="008B7B9E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Ensures that </w:t>
      </w:r>
      <w:r w:rsidR="007F20CB">
        <w:rPr>
          <w:sz w:val="32"/>
          <w:szCs w:val="32"/>
          <w:lang w:val="en-US"/>
        </w:rPr>
        <w:t xml:space="preserve">all values in a column </w:t>
      </w:r>
      <w:r w:rsidR="00F617BF">
        <w:rPr>
          <w:sz w:val="32"/>
          <w:szCs w:val="32"/>
          <w:lang w:val="en-US"/>
        </w:rPr>
        <w:t>are different.</w:t>
      </w:r>
    </w:p>
    <w:p w14:paraId="03686C28" w14:textId="30518AEF" w:rsidR="00F617BF" w:rsidRDefault="007D61C9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Duplicate values </w:t>
      </w:r>
      <w:r w:rsidR="00031804">
        <w:rPr>
          <w:sz w:val="32"/>
          <w:szCs w:val="32"/>
          <w:lang w:val="en-US"/>
        </w:rPr>
        <w:t xml:space="preserve">are not allowed, </w:t>
      </w:r>
      <w:r w:rsidR="00F61A36">
        <w:rPr>
          <w:sz w:val="32"/>
          <w:szCs w:val="32"/>
          <w:lang w:val="en-US"/>
        </w:rPr>
        <w:t>but NULL value is allowed.</w:t>
      </w:r>
      <w:r w:rsidR="004B1204">
        <w:rPr>
          <w:sz w:val="32"/>
          <w:szCs w:val="32"/>
          <w:lang w:val="en-US"/>
        </w:rPr>
        <w:t xml:space="preserve"> (in most database)</w:t>
      </w:r>
      <w:r w:rsidR="00074C7E">
        <w:rPr>
          <w:sz w:val="32"/>
          <w:szCs w:val="32"/>
          <w:lang w:val="en-US"/>
        </w:rPr>
        <w:t>.</w:t>
      </w:r>
    </w:p>
    <w:p w14:paraId="58D670F2" w14:textId="67513015" w:rsidR="00523B6A" w:rsidRPr="00A36F20" w:rsidRDefault="00523B6A" w:rsidP="00A36F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These constraint</w:t>
      </w:r>
      <w:r w:rsidR="005376D4">
        <w:rPr>
          <w:sz w:val="32"/>
          <w:szCs w:val="32"/>
          <w:lang w:val="en-US"/>
        </w:rPr>
        <w:t xml:space="preserve">s </w:t>
      </w:r>
      <w:r w:rsidR="00255943">
        <w:rPr>
          <w:sz w:val="32"/>
          <w:szCs w:val="32"/>
          <w:lang w:val="en-US"/>
        </w:rPr>
        <w:t xml:space="preserve">help maintain </w:t>
      </w:r>
      <w:r w:rsidR="00EB4396">
        <w:rPr>
          <w:sz w:val="32"/>
          <w:szCs w:val="32"/>
          <w:lang w:val="en-US"/>
        </w:rPr>
        <w:t xml:space="preserve">data accuracy </w:t>
      </w:r>
      <w:r w:rsidR="00464EEA">
        <w:rPr>
          <w:sz w:val="32"/>
          <w:szCs w:val="32"/>
          <w:lang w:val="en-US"/>
        </w:rPr>
        <w:t xml:space="preserve">and integrity </w:t>
      </w:r>
      <w:r w:rsidR="00E45E70">
        <w:rPr>
          <w:sz w:val="32"/>
          <w:szCs w:val="32"/>
          <w:lang w:val="en-US"/>
        </w:rPr>
        <w:t>in a table.</w:t>
      </w:r>
    </w:p>
    <w:sectPr w:rsidR="00523B6A" w:rsidRPr="00A36F20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2720F"/>
    <w:rsid w:val="00031804"/>
    <w:rsid w:val="00046FB2"/>
    <w:rsid w:val="00061FAE"/>
    <w:rsid w:val="000641E7"/>
    <w:rsid w:val="00074C7E"/>
    <w:rsid w:val="000A4AD6"/>
    <w:rsid w:val="000C2198"/>
    <w:rsid w:val="000C3949"/>
    <w:rsid w:val="000F367D"/>
    <w:rsid w:val="00102D3A"/>
    <w:rsid w:val="0017093B"/>
    <w:rsid w:val="0019193A"/>
    <w:rsid w:val="001C2F76"/>
    <w:rsid w:val="001E1622"/>
    <w:rsid w:val="001F130A"/>
    <w:rsid w:val="0021572B"/>
    <w:rsid w:val="00230E5F"/>
    <w:rsid w:val="00255943"/>
    <w:rsid w:val="0028389C"/>
    <w:rsid w:val="00287B61"/>
    <w:rsid w:val="002D4E16"/>
    <w:rsid w:val="002F1DA2"/>
    <w:rsid w:val="00303F0F"/>
    <w:rsid w:val="003154CC"/>
    <w:rsid w:val="003247CB"/>
    <w:rsid w:val="003A1D7A"/>
    <w:rsid w:val="003B1887"/>
    <w:rsid w:val="003C2562"/>
    <w:rsid w:val="003F10D6"/>
    <w:rsid w:val="003F21E4"/>
    <w:rsid w:val="003F3805"/>
    <w:rsid w:val="00404F91"/>
    <w:rsid w:val="004163AB"/>
    <w:rsid w:val="00445D30"/>
    <w:rsid w:val="00464EEA"/>
    <w:rsid w:val="004748C1"/>
    <w:rsid w:val="0048024A"/>
    <w:rsid w:val="0049748A"/>
    <w:rsid w:val="004976CC"/>
    <w:rsid w:val="004A0F09"/>
    <w:rsid w:val="004A29E4"/>
    <w:rsid w:val="004A4291"/>
    <w:rsid w:val="004A69D6"/>
    <w:rsid w:val="004B1204"/>
    <w:rsid w:val="00514298"/>
    <w:rsid w:val="00516CE7"/>
    <w:rsid w:val="00523B6A"/>
    <w:rsid w:val="005376D4"/>
    <w:rsid w:val="00547ACB"/>
    <w:rsid w:val="005766AB"/>
    <w:rsid w:val="0058055D"/>
    <w:rsid w:val="00595DBF"/>
    <w:rsid w:val="005B23A9"/>
    <w:rsid w:val="00607B90"/>
    <w:rsid w:val="00622F71"/>
    <w:rsid w:val="006233AC"/>
    <w:rsid w:val="0062706D"/>
    <w:rsid w:val="00671BE2"/>
    <w:rsid w:val="00672634"/>
    <w:rsid w:val="006775ED"/>
    <w:rsid w:val="00677950"/>
    <w:rsid w:val="00696862"/>
    <w:rsid w:val="006A675F"/>
    <w:rsid w:val="006B0B42"/>
    <w:rsid w:val="006C2FAB"/>
    <w:rsid w:val="006D5247"/>
    <w:rsid w:val="006E620C"/>
    <w:rsid w:val="006F1F8D"/>
    <w:rsid w:val="00701D93"/>
    <w:rsid w:val="0071599A"/>
    <w:rsid w:val="0075162D"/>
    <w:rsid w:val="007620B1"/>
    <w:rsid w:val="00772DFE"/>
    <w:rsid w:val="007A35A9"/>
    <w:rsid w:val="007D61C9"/>
    <w:rsid w:val="007E6365"/>
    <w:rsid w:val="007F20CB"/>
    <w:rsid w:val="00803431"/>
    <w:rsid w:val="00821706"/>
    <w:rsid w:val="00880C0A"/>
    <w:rsid w:val="008B7B9E"/>
    <w:rsid w:val="008C1395"/>
    <w:rsid w:val="008D1F1A"/>
    <w:rsid w:val="008F64A9"/>
    <w:rsid w:val="00904C11"/>
    <w:rsid w:val="00907866"/>
    <w:rsid w:val="0093223B"/>
    <w:rsid w:val="00960651"/>
    <w:rsid w:val="009C08D2"/>
    <w:rsid w:val="00A0000E"/>
    <w:rsid w:val="00A36F20"/>
    <w:rsid w:val="00A956A1"/>
    <w:rsid w:val="00A963C7"/>
    <w:rsid w:val="00AA4B49"/>
    <w:rsid w:val="00AB3ECD"/>
    <w:rsid w:val="00AD04C1"/>
    <w:rsid w:val="00B115F8"/>
    <w:rsid w:val="00B44C3F"/>
    <w:rsid w:val="00B748B6"/>
    <w:rsid w:val="00B767F3"/>
    <w:rsid w:val="00B842ED"/>
    <w:rsid w:val="00BE3DE0"/>
    <w:rsid w:val="00C14479"/>
    <w:rsid w:val="00C30B36"/>
    <w:rsid w:val="00C66AF4"/>
    <w:rsid w:val="00C914A7"/>
    <w:rsid w:val="00C915CE"/>
    <w:rsid w:val="00CA0607"/>
    <w:rsid w:val="00CA26E7"/>
    <w:rsid w:val="00CB0FA3"/>
    <w:rsid w:val="00CF331B"/>
    <w:rsid w:val="00CF631E"/>
    <w:rsid w:val="00D448CC"/>
    <w:rsid w:val="00D5793E"/>
    <w:rsid w:val="00D6140C"/>
    <w:rsid w:val="00D72DCC"/>
    <w:rsid w:val="00D90CB5"/>
    <w:rsid w:val="00D96111"/>
    <w:rsid w:val="00E136BD"/>
    <w:rsid w:val="00E1526F"/>
    <w:rsid w:val="00E45E70"/>
    <w:rsid w:val="00E4779A"/>
    <w:rsid w:val="00E57A81"/>
    <w:rsid w:val="00E605D1"/>
    <w:rsid w:val="00E64AEA"/>
    <w:rsid w:val="00E65D97"/>
    <w:rsid w:val="00E760E6"/>
    <w:rsid w:val="00EB4396"/>
    <w:rsid w:val="00EC1427"/>
    <w:rsid w:val="00F209B3"/>
    <w:rsid w:val="00F56FF2"/>
    <w:rsid w:val="00F617BF"/>
    <w:rsid w:val="00F61A36"/>
    <w:rsid w:val="00F62EEF"/>
    <w:rsid w:val="00F63E21"/>
    <w:rsid w:val="00FA249B"/>
    <w:rsid w:val="00FF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169</cp:revision>
  <dcterms:created xsi:type="dcterms:W3CDTF">2026-03-03T05:03:00Z</dcterms:created>
  <dcterms:modified xsi:type="dcterms:W3CDTF">2026-03-06T14:29:00Z</dcterms:modified>
</cp:coreProperties>
</file>