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5714" w14:textId="75C9259D" w:rsidR="00904C11" w:rsidRDefault="00F45DA0" w:rsidP="00F45DA0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7AC380F9" w14:textId="77777777" w:rsidR="00F45DA0" w:rsidRDefault="00F45DA0" w:rsidP="00F45DA0">
      <w:pPr>
        <w:jc w:val="center"/>
        <w:rPr>
          <w:b/>
          <w:bCs/>
          <w:sz w:val="48"/>
          <w:szCs w:val="48"/>
          <w:lang w:val="en-US"/>
        </w:rPr>
      </w:pPr>
    </w:p>
    <w:p w14:paraId="2A027B1C" w14:textId="169F22A5" w:rsidR="00F45DA0" w:rsidRDefault="00F45DA0" w:rsidP="00F45DA0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THEORY QUESTIONS </w:t>
      </w:r>
    </w:p>
    <w:p w14:paraId="243C968B" w14:textId="77777777" w:rsidR="00F45DA0" w:rsidRDefault="00F45DA0" w:rsidP="00F45DA0">
      <w:pPr>
        <w:jc w:val="center"/>
        <w:rPr>
          <w:b/>
          <w:bCs/>
          <w:sz w:val="44"/>
          <w:szCs w:val="44"/>
          <w:lang w:val="en-US"/>
        </w:rPr>
      </w:pPr>
    </w:p>
    <w:p w14:paraId="0BC7CFF5" w14:textId="5AADC748" w:rsidR="00F45DA0" w:rsidRDefault="00F45DA0" w:rsidP="00F45DA0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4. </w:t>
      </w:r>
      <w:r w:rsidR="002179A4">
        <w:rPr>
          <w:b/>
          <w:bCs/>
          <w:sz w:val="40"/>
          <w:szCs w:val="40"/>
          <w:lang w:val="en-US"/>
        </w:rPr>
        <w:t xml:space="preserve">Main SQL Commands </w:t>
      </w:r>
      <w:r w:rsidR="009D1C6C">
        <w:rPr>
          <w:b/>
          <w:bCs/>
          <w:sz w:val="40"/>
          <w:szCs w:val="40"/>
          <w:lang w:val="en-US"/>
        </w:rPr>
        <w:t xml:space="preserve">and Sub Commands </w:t>
      </w:r>
      <w:r w:rsidR="00957A6D">
        <w:rPr>
          <w:b/>
          <w:bCs/>
          <w:sz w:val="40"/>
          <w:szCs w:val="40"/>
          <w:lang w:val="en-US"/>
        </w:rPr>
        <w:t>– DDL</w:t>
      </w:r>
    </w:p>
    <w:p w14:paraId="0206F065" w14:textId="049DA5EF" w:rsidR="00957A6D" w:rsidRPr="00147DA5" w:rsidRDefault="00477779" w:rsidP="00F45DA0">
      <w:pPr>
        <w:rPr>
          <w:b/>
          <w:bCs/>
          <w:sz w:val="32"/>
          <w:szCs w:val="32"/>
          <w:lang w:val="en-US"/>
        </w:rPr>
      </w:pPr>
      <w:proofErr w:type="spellStart"/>
      <w:r w:rsidRPr="00147DA5">
        <w:rPr>
          <w:b/>
          <w:bCs/>
          <w:sz w:val="32"/>
          <w:szCs w:val="32"/>
          <w:lang w:val="en-US"/>
        </w:rPr>
        <w:t>Que</w:t>
      </w:r>
      <w:proofErr w:type="spellEnd"/>
      <w:r w:rsidRPr="00147DA5">
        <w:rPr>
          <w:b/>
          <w:bCs/>
          <w:sz w:val="32"/>
          <w:szCs w:val="32"/>
          <w:lang w:val="en-US"/>
        </w:rPr>
        <w:t xml:space="preserve"> 1.</w:t>
      </w:r>
    </w:p>
    <w:p w14:paraId="4C5B02FB" w14:textId="25C9BD30" w:rsidR="00477779" w:rsidRDefault="001C74A0" w:rsidP="00F45D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Define the SQL </w:t>
      </w:r>
      <w:r w:rsidR="00B27E6A">
        <w:rPr>
          <w:sz w:val="32"/>
          <w:szCs w:val="32"/>
          <w:lang w:val="en-US"/>
        </w:rPr>
        <w:t xml:space="preserve">data </w:t>
      </w:r>
      <w:r w:rsidR="007A50E9">
        <w:rPr>
          <w:sz w:val="32"/>
          <w:szCs w:val="32"/>
          <w:lang w:val="en-US"/>
        </w:rPr>
        <w:t xml:space="preserve">Definition </w:t>
      </w:r>
      <w:r w:rsidR="00B362B9">
        <w:rPr>
          <w:sz w:val="32"/>
          <w:szCs w:val="32"/>
          <w:lang w:val="en-US"/>
        </w:rPr>
        <w:t>Language (DDL).</w:t>
      </w:r>
    </w:p>
    <w:p w14:paraId="05428DFB" w14:textId="43F4342A" w:rsidR="007E6B97" w:rsidRPr="00147DA5" w:rsidRDefault="007E6B97" w:rsidP="00F45DA0">
      <w:pPr>
        <w:rPr>
          <w:b/>
          <w:bCs/>
          <w:sz w:val="32"/>
          <w:szCs w:val="32"/>
          <w:lang w:val="en-US"/>
        </w:rPr>
      </w:pPr>
      <w:r w:rsidRPr="00147DA5">
        <w:rPr>
          <w:b/>
          <w:bCs/>
          <w:sz w:val="32"/>
          <w:szCs w:val="32"/>
          <w:lang w:val="en-US"/>
        </w:rPr>
        <w:t>Ans.</w:t>
      </w:r>
    </w:p>
    <w:p w14:paraId="7063CC10" w14:textId="5A71A6CC" w:rsidR="00C30C45" w:rsidRDefault="001E6E8E" w:rsidP="00F45D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SQL </w:t>
      </w:r>
      <w:r w:rsidR="009133D0">
        <w:rPr>
          <w:sz w:val="32"/>
          <w:szCs w:val="32"/>
          <w:lang w:val="en-US"/>
        </w:rPr>
        <w:t xml:space="preserve">Data Definition Language (DDL) is part of </w:t>
      </w:r>
      <w:r w:rsidR="003F508B">
        <w:rPr>
          <w:sz w:val="32"/>
          <w:szCs w:val="32"/>
          <w:lang w:val="en-US"/>
        </w:rPr>
        <w:t xml:space="preserve">SQL </w:t>
      </w:r>
      <w:r w:rsidR="00510F35">
        <w:rPr>
          <w:sz w:val="32"/>
          <w:szCs w:val="32"/>
          <w:lang w:val="en-US"/>
        </w:rPr>
        <w:t xml:space="preserve">used to define </w:t>
      </w:r>
      <w:r w:rsidR="00D02723">
        <w:rPr>
          <w:sz w:val="32"/>
          <w:szCs w:val="32"/>
          <w:lang w:val="en-US"/>
        </w:rPr>
        <w:t xml:space="preserve">and manage </w:t>
      </w:r>
      <w:r w:rsidR="00345C5F">
        <w:rPr>
          <w:sz w:val="32"/>
          <w:szCs w:val="32"/>
          <w:lang w:val="en-US"/>
        </w:rPr>
        <w:t xml:space="preserve">the structure of </w:t>
      </w:r>
      <w:r w:rsidR="004643BB">
        <w:rPr>
          <w:sz w:val="32"/>
          <w:szCs w:val="32"/>
          <w:lang w:val="en-US"/>
        </w:rPr>
        <w:t>a database.</w:t>
      </w:r>
    </w:p>
    <w:p w14:paraId="30045810" w14:textId="28786AD0" w:rsidR="004643BB" w:rsidRDefault="00024410" w:rsidP="00F45D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is used to create</w:t>
      </w:r>
      <w:r w:rsidR="0096572C">
        <w:rPr>
          <w:sz w:val="32"/>
          <w:szCs w:val="32"/>
          <w:lang w:val="en-US"/>
        </w:rPr>
        <w:t>, modify</w:t>
      </w:r>
      <w:r w:rsidR="00685F3E">
        <w:rPr>
          <w:sz w:val="32"/>
          <w:szCs w:val="32"/>
          <w:lang w:val="en-US"/>
        </w:rPr>
        <w:t xml:space="preserve">, and delete database objects </w:t>
      </w:r>
      <w:r w:rsidR="008B7C0B">
        <w:rPr>
          <w:sz w:val="32"/>
          <w:szCs w:val="32"/>
          <w:lang w:val="en-US"/>
        </w:rPr>
        <w:t xml:space="preserve">such as tables, </w:t>
      </w:r>
      <w:r w:rsidR="00A54A0B">
        <w:rPr>
          <w:sz w:val="32"/>
          <w:szCs w:val="32"/>
          <w:lang w:val="en-US"/>
        </w:rPr>
        <w:t>indexes</w:t>
      </w:r>
      <w:r w:rsidR="005234BF">
        <w:rPr>
          <w:sz w:val="32"/>
          <w:szCs w:val="32"/>
          <w:lang w:val="en-US"/>
        </w:rPr>
        <w:t>, and schemas.</w:t>
      </w:r>
    </w:p>
    <w:p w14:paraId="2B0997DD" w14:textId="7F39CF43" w:rsidR="008150D1" w:rsidRPr="000D7234" w:rsidRDefault="008150D1" w:rsidP="00F45DA0">
      <w:pPr>
        <w:rPr>
          <w:b/>
          <w:bCs/>
          <w:sz w:val="32"/>
          <w:szCs w:val="32"/>
          <w:lang w:val="en-US"/>
        </w:rPr>
      </w:pPr>
      <w:r w:rsidRPr="000D7234">
        <w:rPr>
          <w:b/>
          <w:bCs/>
          <w:sz w:val="32"/>
          <w:szCs w:val="32"/>
          <w:lang w:val="en-US"/>
        </w:rPr>
        <w:t xml:space="preserve">Common </w:t>
      </w:r>
      <w:r w:rsidR="00B83335" w:rsidRPr="000D7234">
        <w:rPr>
          <w:b/>
          <w:bCs/>
          <w:sz w:val="32"/>
          <w:szCs w:val="32"/>
          <w:lang w:val="en-US"/>
        </w:rPr>
        <w:t xml:space="preserve">DDL Command </w:t>
      </w:r>
      <w:r w:rsidR="004B169E" w:rsidRPr="000D7234">
        <w:rPr>
          <w:b/>
          <w:bCs/>
          <w:sz w:val="32"/>
          <w:szCs w:val="32"/>
          <w:lang w:val="en-US"/>
        </w:rPr>
        <w:t>include:</w:t>
      </w:r>
    </w:p>
    <w:p w14:paraId="5E41B120" w14:textId="034791E4" w:rsidR="004B169E" w:rsidRDefault="00DE4176" w:rsidP="00F45D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 – create a new table or database object</w:t>
      </w:r>
      <w:r w:rsidR="00BA5DC4">
        <w:rPr>
          <w:sz w:val="32"/>
          <w:szCs w:val="32"/>
          <w:lang w:val="en-US"/>
        </w:rPr>
        <w:t>.</w:t>
      </w:r>
    </w:p>
    <w:p w14:paraId="6A547551" w14:textId="7C0D8B31" w:rsidR="00DE4176" w:rsidRDefault="00DE4176" w:rsidP="00F45D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ALTER</w:t>
      </w:r>
      <w:r w:rsidR="00BA5DC4">
        <w:rPr>
          <w:sz w:val="32"/>
          <w:szCs w:val="32"/>
          <w:lang w:val="en-US"/>
        </w:rPr>
        <w:t xml:space="preserve"> – Modifies </w:t>
      </w:r>
      <w:r w:rsidR="00ED3A02">
        <w:rPr>
          <w:sz w:val="32"/>
          <w:szCs w:val="32"/>
          <w:lang w:val="en-US"/>
        </w:rPr>
        <w:t xml:space="preserve">the structure of an </w:t>
      </w:r>
      <w:r w:rsidR="006828FC">
        <w:rPr>
          <w:sz w:val="32"/>
          <w:szCs w:val="32"/>
          <w:lang w:val="en-US"/>
        </w:rPr>
        <w:t xml:space="preserve">existing </w:t>
      </w:r>
      <w:r w:rsidR="004E629C">
        <w:rPr>
          <w:sz w:val="32"/>
          <w:szCs w:val="32"/>
          <w:lang w:val="en-US"/>
        </w:rPr>
        <w:t>table.</w:t>
      </w:r>
    </w:p>
    <w:p w14:paraId="2CD5ACF4" w14:textId="05DFBA2C" w:rsidR="00DE4176" w:rsidRDefault="00DE4176" w:rsidP="00F45D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DROP </w:t>
      </w:r>
      <w:r w:rsidR="00EB5037">
        <w:rPr>
          <w:sz w:val="32"/>
          <w:szCs w:val="32"/>
          <w:lang w:val="en-US"/>
        </w:rPr>
        <w:t xml:space="preserve">– Deletes </w:t>
      </w:r>
      <w:r w:rsidR="00E8588E">
        <w:rPr>
          <w:sz w:val="32"/>
          <w:szCs w:val="32"/>
          <w:lang w:val="en-US"/>
        </w:rPr>
        <w:t>a table or database object.</w:t>
      </w:r>
    </w:p>
    <w:p w14:paraId="0470F538" w14:textId="0C9EBD78" w:rsidR="00DE4176" w:rsidRPr="0096572C" w:rsidRDefault="00DE4176" w:rsidP="00F45DA0">
      <w:r>
        <w:rPr>
          <w:sz w:val="32"/>
          <w:szCs w:val="32"/>
          <w:lang w:val="en-US"/>
        </w:rPr>
        <w:t xml:space="preserve">TRUNCATE </w:t>
      </w:r>
      <w:r w:rsidR="00FE4636">
        <w:rPr>
          <w:sz w:val="32"/>
          <w:szCs w:val="32"/>
          <w:lang w:val="en-US"/>
        </w:rPr>
        <w:t>–</w:t>
      </w:r>
      <w:r w:rsidR="00E8588E">
        <w:rPr>
          <w:sz w:val="32"/>
          <w:szCs w:val="32"/>
          <w:lang w:val="en-US"/>
        </w:rPr>
        <w:t xml:space="preserve"> </w:t>
      </w:r>
      <w:r w:rsidR="00FE4636">
        <w:rPr>
          <w:sz w:val="32"/>
          <w:szCs w:val="32"/>
          <w:lang w:val="en-US"/>
        </w:rPr>
        <w:t>Removes all records from a table.</w:t>
      </w:r>
    </w:p>
    <w:p w14:paraId="57E34F3B" w14:textId="77777777" w:rsidR="00C30C45" w:rsidRDefault="00C30C45" w:rsidP="00F45DA0">
      <w:pPr>
        <w:rPr>
          <w:sz w:val="32"/>
          <w:szCs w:val="32"/>
          <w:lang w:val="en-US"/>
        </w:rPr>
      </w:pPr>
    </w:p>
    <w:p w14:paraId="719F99D8" w14:textId="41403DF5" w:rsidR="00C30C45" w:rsidRPr="00147DA5" w:rsidRDefault="00C30C45" w:rsidP="00F45DA0">
      <w:pPr>
        <w:rPr>
          <w:b/>
          <w:bCs/>
          <w:sz w:val="32"/>
          <w:szCs w:val="32"/>
          <w:lang w:val="en-US"/>
        </w:rPr>
      </w:pPr>
      <w:proofErr w:type="spellStart"/>
      <w:r w:rsidRPr="00147DA5">
        <w:rPr>
          <w:b/>
          <w:bCs/>
          <w:sz w:val="32"/>
          <w:szCs w:val="32"/>
          <w:lang w:val="en-US"/>
        </w:rPr>
        <w:t>Que</w:t>
      </w:r>
      <w:proofErr w:type="spellEnd"/>
      <w:r w:rsidRPr="00147DA5">
        <w:rPr>
          <w:b/>
          <w:bCs/>
          <w:sz w:val="32"/>
          <w:szCs w:val="32"/>
          <w:lang w:val="en-US"/>
        </w:rPr>
        <w:t xml:space="preserve"> 2. </w:t>
      </w:r>
    </w:p>
    <w:p w14:paraId="0021C683" w14:textId="4505D25F" w:rsidR="00C30C45" w:rsidRDefault="001C7507" w:rsidP="00F45D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Explain the </w:t>
      </w:r>
      <w:r w:rsidR="005947D7">
        <w:rPr>
          <w:sz w:val="32"/>
          <w:szCs w:val="32"/>
          <w:lang w:val="en-US"/>
        </w:rPr>
        <w:t>CREATE</w:t>
      </w:r>
      <w:r>
        <w:rPr>
          <w:sz w:val="32"/>
          <w:szCs w:val="32"/>
          <w:lang w:val="en-US"/>
        </w:rPr>
        <w:t xml:space="preserve"> command </w:t>
      </w:r>
      <w:r w:rsidR="005C6215">
        <w:rPr>
          <w:sz w:val="32"/>
          <w:szCs w:val="32"/>
          <w:lang w:val="en-US"/>
        </w:rPr>
        <w:t>and its syntax.</w:t>
      </w:r>
    </w:p>
    <w:p w14:paraId="272BDB93" w14:textId="75FEA269" w:rsidR="00B8357F" w:rsidRPr="00147DA5" w:rsidRDefault="00B8357F" w:rsidP="00F45DA0">
      <w:pPr>
        <w:rPr>
          <w:b/>
          <w:bCs/>
          <w:sz w:val="32"/>
          <w:szCs w:val="32"/>
          <w:lang w:val="en-US"/>
        </w:rPr>
      </w:pPr>
      <w:r w:rsidRPr="00147DA5">
        <w:rPr>
          <w:b/>
          <w:bCs/>
          <w:sz w:val="32"/>
          <w:szCs w:val="32"/>
          <w:lang w:val="en-US"/>
        </w:rPr>
        <w:t>Ans.</w:t>
      </w:r>
    </w:p>
    <w:p w14:paraId="3961216C" w14:textId="16B6E689" w:rsidR="00B8357F" w:rsidRDefault="007F0DB6" w:rsidP="00F45D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 Command in SQL:</w:t>
      </w:r>
    </w:p>
    <w:p w14:paraId="68937257" w14:textId="77777777" w:rsidR="00C82883" w:rsidRDefault="00F506C3" w:rsidP="00F45D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The CREATE command </w:t>
      </w:r>
      <w:r w:rsidR="00793357">
        <w:rPr>
          <w:sz w:val="32"/>
          <w:szCs w:val="32"/>
          <w:lang w:val="en-US"/>
        </w:rPr>
        <w:t xml:space="preserve">is a DDL </w:t>
      </w:r>
      <w:r w:rsidR="00930D16">
        <w:rPr>
          <w:sz w:val="32"/>
          <w:szCs w:val="32"/>
          <w:lang w:val="en-US"/>
        </w:rPr>
        <w:t>(Data Definition Language)</w:t>
      </w:r>
      <w:r w:rsidR="0062703D">
        <w:rPr>
          <w:sz w:val="32"/>
          <w:szCs w:val="32"/>
          <w:lang w:val="en-US"/>
        </w:rPr>
        <w:t xml:space="preserve"> command </w:t>
      </w:r>
      <w:r w:rsidR="0098041E">
        <w:rPr>
          <w:sz w:val="32"/>
          <w:szCs w:val="32"/>
          <w:lang w:val="en-US"/>
        </w:rPr>
        <w:t>used to create</w:t>
      </w:r>
      <w:r w:rsidR="0094754A">
        <w:rPr>
          <w:sz w:val="32"/>
          <w:szCs w:val="32"/>
          <w:lang w:val="en-US"/>
        </w:rPr>
        <w:t xml:space="preserve"> </w:t>
      </w:r>
      <w:r w:rsidR="000E2203">
        <w:rPr>
          <w:sz w:val="32"/>
          <w:szCs w:val="32"/>
          <w:lang w:val="en-US"/>
        </w:rPr>
        <w:t xml:space="preserve">new database objects such as </w:t>
      </w:r>
      <w:r w:rsidR="00D03D3D">
        <w:rPr>
          <w:sz w:val="32"/>
          <w:szCs w:val="32"/>
          <w:lang w:val="en-US"/>
        </w:rPr>
        <w:t xml:space="preserve">tables, databases, </w:t>
      </w:r>
      <w:r w:rsidR="00F524B7">
        <w:rPr>
          <w:sz w:val="32"/>
          <w:szCs w:val="32"/>
          <w:lang w:val="en-US"/>
        </w:rPr>
        <w:t>views or indexes.</w:t>
      </w:r>
    </w:p>
    <w:p w14:paraId="5DD4763A" w14:textId="3FB20CE8" w:rsidR="007F0DB6" w:rsidRPr="000D7234" w:rsidRDefault="005F4F92" w:rsidP="00F45DA0">
      <w:pPr>
        <w:rPr>
          <w:b/>
          <w:bCs/>
          <w:sz w:val="32"/>
          <w:szCs w:val="32"/>
          <w:lang w:val="en-US"/>
        </w:rPr>
      </w:pPr>
      <w:r w:rsidRPr="000D7234">
        <w:rPr>
          <w:b/>
          <w:bCs/>
          <w:sz w:val="32"/>
          <w:szCs w:val="32"/>
          <w:lang w:val="en-US"/>
        </w:rPr>
        <w:t>Syntax: to create a table</w:t>
      </w:r>
    </w:p>
    <w:p w14:paraId="553D0935" w14:textId="77777777" w:rsidR="00347170" w:rsidRDefault="000507D0" w:rsidP="00F45D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TABLE </w:t>
      </w:r>
      <w:proofErr w:type="spellStart"/>
      <w:r w:rsidR="00347170">
        <w:rPr>
          <w:sz w:val="32"/>
          <w:szCs w:val="32"/>
          <w:lang w:val="en-US"/>
        </w:rPr>
        <w:t>table_name</w:t>
      </w:r>
      <w:proofErr w:type="spellEnd"/>
      <w:r w:rsidR="00347170">
        <w:rPr>
          <w:sz w:val="32"/>
          <w:szCs w:val="32"/>
          <w:lang w:val="en-US"/>
        </w:rPr>
        <w:t>(</w:t>
      </w:r>
    </w:p>
    <w:p w14:paraId="28F49E2E" w14:textId="33213F87" w:rsidR="005F4F92" w:rsidRDefault="00347170" w:rsidP="00347170">
      <w:pPr>
        <w:ind w:firstLine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Column1 datatype, column2 datatype, column3 datatype)</w:t>
      </w:r>
      <w:r w:rsidR="006873D3">
        <w:rPr>
          <w:sz w:val="32"/>
          <w:szCs w:val="32"/>
          <w:lang w:val="en-US"/>
        </w:rPr>
        <w:t>;</w:t>
      </w:r>
    </w:p>
    <w:p w14:paraId="274F6488" w14:textId="5D8C4D40" w:rsidR="00B8357F" w:rsidRPr="000D7234" w:rsidRDefault="006873D3" w:rsidP="00F45DA0">
      <w:pPr>
        <w:rPr>
          <w:b/>
          <w:bCs/>
          <w:sz w:val="32"/>
          <w:szCs w:val="32"/>
          <w:lang w:val="en-US"/>
        </w:rPr>
      </w:pPr>
      <w:r w:rsidRPr="000D7234">
        <w:rPr>
          <w:b/>
          <w:bCs/>
          <w:sz w:val="32"/>
          <w:szCs w:val="32"/>
          <w:lang w:val="en-US"/>
        </w:rPr>
        <w:t>Example:</w:t>
      </w:r>
    </w:p>
    <w:p w14:paraId="41974AAF" w14:textId="72B1AA48" w:rsidR="006873D3" w:rsidRDefault="00BB402F" w:rsidP="00F45D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TABLE </w:t>
      </w:r>
      <w:r w:rsidR="005357F1">
        <w:rPr>
          <w:sz w:val="32"/>
          <w:szCs w:val="32"/>
          <w:lang w:val="en-US"/>
        </w:rPr>
        <w:t>student(id int, name varchar(255), age int);</w:t>
      </w:r>
    </w:p>
    <w:p w14:paraId="73EFE97E" w14:textId="77777777" w:rsidR="00345BE8" w:rsidRDefault="008144F3" w:rsidP="00F45D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This command </w:t>
      </w:r>
      <w:r w:rsidR="0028212C">
        <w:rPr>
          <w:sz w:val="32"/>
          <w:szCs w:val="32"/>
          <w:lang w:val="en-US"/>
        </w:rPr>
        <w:t xml:space="preserve">creates </w:t>
      </w:r>
      <w:r w:rsidR="004962CA">
        <w:rPr>
          <w:sz w:val="32"/>
          <w:szCs w:val="32"/>
          <w:lang w:val="en-US"/>
        </w:rPr>
        <w:t xml:space="preserve">a new table </w:t>
      </w:r>
      <w:r w:rsidR="00B460D8">
        <w:rPr>
          <w:sz w:val="32"/>
          <w:szCs w:val="32"/>
          <w:lang w:val="en-US"/>
        </w:rPr>
        <w:t xml:space="preserve">named </w:t>
      </w:r>
      <w:r w:rsidR="00107D0B">
        <w:rPr>
          <w:sz w:val="32"/>
          <w:szCs w:val="32"/>
          <w:lang w:val="en-US"/>
        </w:rPr>
        <w:t xml:space="preserve">student </w:t>
      </w:r>
      <w:r w:rsidR="008743B6">
        <w:rPr>
          <w:sz w:val="32"/>
          <w:szCs w:val="32"/>
          <w:lang w:val="en-US"/>
        </w:rPr>
        <w:t>with three column</w:t>
      </w:r>
      <w:r w:rsidR="00B06F7F">
        <w:rPr>
          <w:sz w:val="32"/>
          <w:szCs w:val="32"/>
          <w:lang w:val="en-US"/>
        </w:rPr>
        <w:t>s</w:t>
      </w:r>
      <w:r w:rsidR="008743B6">
        <w:rPr>
          <w:sz w:val="32"/>
          <w:szCs w:val="32"/>
          <w:lang w:val="en-US"/>
        </w:rPr>
        <w:t xml:space="preserve"> id:</w:t>
      </w:r>
      <w:r w:rsidR="00B06F7F">
        <w:rPr>
          <w:sz w:val="32"/>
          <w:szCs w:val="32"/>
          <w:lang w:val="en-US"/>
        </w:rPr>
        <w:t xml:space="preserve"> </w:t>
      </w:r>
      <w:r w:rsidR="00AF287D">
        <w:rPr>
          <w:sz w:val="32"/>
          <w:szCs w:val="32"/>
          <w:lang w:val="en-US"/>
        </w:rPr>
        <w:t>id, name, and age.</w:t>
      </w:r>
    </w:p>
    <w:p w14:paraId="220613E4" w14:textId="2AB16EAF" w:rsidR="008144F3" w:rsidRDefault="008743B6" w:rsidP="00F45D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</w:p>
    <w:p w14:paraId="7745C166" w14:textId="2C42F054" w:rsidR="00B8357F" w:rsidRPr="00147DA5" w:rsidRDefault="00B8357F" w:rsidP="00F45DA0">
      <w:pPr>
        <w:rPr>
          <w:b/>
          <w:bCs/>
          <w:sz w:val="32"/>
          <w:szCs w:val="32"/>
          <w:lang w:val="en-US"/>
        </w:rPr>
      </w:pPr>
      <w:proofErr w:type="spellStart"/>
      <w:r w:rsidRPr="00147DA5">
        <w:rPr>
          <w:b/>
          <w:bCs/>
          <w:sz w:val="32"/>
          <w:szCs w:val="32"/>
          <w:lang w:val="en-US"/>
        </w:rPr>
        <w:t>Que</w:t>
      </w:r>
      <w:proofErr w:type="spellEnd"/>
      <w:r w:rsidRPr="00147DA5">
        <w:rPr>
          <w:b/>
          <w:bCs/>
          <w:sz w:val="32"/>
          <w:szCs w:val="32"/>
          <w:lang w:val="en-US"/>
        </w:rPr>
        <w:t xml:space="preserve"> 3.</w:t>
      </w:r>
    </w:p>
    <w:p w14:paraId="71A323AC" w14:textId="4FD6A0D3" w:rsidR="00B8357F" w:rsidRDefault="00F3686D" w:rsidP="00F45D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What is the purpose of </w:t>
      </w:r>
      <w:r w:rsidR="00994404">
        <w:rPr>
          <w:sz w:val="32"/>
          <w:szCs w:val="32"/>
          <w:lang w:val="en-US"/>
        </w:rPr>
        <w:t xml:space="preserve">specifying </w:t>
      </w:r>
      <w:r w:rsidR="006962E8">
        <w:rPr>
          <w:sz w:val="32"/>
          <w:szCs w:val="32"/>
          <w:lang w:val="en-US"/>
        </w:rPr>
        <w:t xml:space="preserve">data types </w:t>
      </w:r>
      <w:r w:rsidR="00263A17">
        <w:rPr>
          <w:sz w:val="32"/>
          <w:szCs w:val="32"/>
          <w:lang w:val="en-US"/>
        </w:rPr>
        <w:t xml:space="preserve">and constraints </w:t>
      </w:r>
      <w:r w:rsidR="00A07751">
        <w:rPr>
          <w:sz w:val="32"/>
          <w:szCs w:val="32"/>
          <w:lang w:val="en-US"/>
        </w:rPr>
        <w:t xml:space="preserve">during </w:t>
      </w:r>
      <w:r w:rsidR="00020940">
        <w:rPr>
          <w:sz w:val="32"/>
          <w:szCs w:val="32"/>
          <w:lang w:val="en-US"/>
        </w:rPr>
        <w:t>table creation</w:t>
      </w:r>
      <w:r w:rsidR="00D31EE8">
        <w:rPr>
          <w:sz w:val="32"/>
          <w:szCs w:val="32"/>
          <w:lang w:val="en-US"/>
        </w:rPr>
        <w:t>?</w:t>
      </w:r>
    </w:p>
    <w:p w14:paraId="1705D398" w14:textId="11BF82C1" w:rsidR="00D31EE8" w:rsidRPr="00147DA5" w:rsidRDefault="00D31EE8" w:rsidP="00F45DA0">
      <w:pPr>
        <w:rPr>
          <w:b/>
          <w:bCs/>
          <w:sz w:val="32"/>
          <w:szCs w:val="32"/>
          <w:lang w:val="en-US"/>
        </w:rPr>
      </w:pPr>
      <w:r w:rsidRPr="00147DA5">
        <w:rPr>
          <w:b/>
          <w:bCs/>
          <w:sz w:val="32"/>
          <w:szCs w:val="32"/>
          <w:lang w:val="en-US"/>
        </w:rPr>
        <w:t>Ans.</w:t>
      </w:r>
    </w:p>
    <w:p w14:paraId="774A467D" w14:textId="193BF45E" w:rsidR="00D31EE8" w:rsidRDefault="00356483" w:rsidP="00F45D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Purpose of specifying data types and constraints during table creation:</w:t>
      </w:r>
    </w:p>
    <w:p w14:paraId="0DD53A53" w14:textId="41915ECA" w:rsidR="00356483" w:rsidRDefault="002D4E87" w:rsidP="00F45D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 Data</w:t>
      </w:r>
      <w:r w:rsidR="00BA0316">
        <w:rPr>
          <w:sz w:val="32"/>
          <w:szCs w:val="32"/>
          <w:lang w:val="en-US"/>
        </w:rPr>
        <w:t xml:space="preserve"> </w:t>
      </w:r>
      <w:r w:rsidR="00D23336">
        <w:rPr>
          <w:sz w:val="32"/>
          <w:szCs w:val="32"/>
          <w:lang w:val="en-US"/>
        </w:rPr>
        <w:t>types define</w:t>
      </w:r>
      <w:r w:rsidR="005B55FB">
        <w:rPr>
          <w:sz w:val="32"/>
          <w:szCs w:val="32"/>
          <w:lang w:val="en-US"/>
        </w:rPr>
        <w:t xml:space="preserve"> the </w:t>
      </w:r>
      <w:r w:rsidR="002B2920">
        <w:rPr>
          <w:sz w:val="32"/>
          <w:szCs w:val="32"/>
          <w:lang w:val="en-US"/>
        </w:rPr>
        <w:t xml:space="preserve">type of data </w:t>
      </w:r>
      <w:r w:rsidR="005A66C2">
        <w:rPr>
          <w:sz w:val="32"/>
          <w:szCs w:val="32"/>
          <w:lang w:val="en-US"/>
        </w:rPr>
        <w:t>that can be stored in a column</w:t>
      </w:r>
      <w:r w:rsidR="001904E4">
        <w:rPr>
          <w:sz w:val="32"/>
          <w:szCs w:val="32"/>
          <w:lang w:val="en-US"/>
        </w:rPr>
        <w:t xml:space="preserve"> (ex – int, varchar).</w:t>
      </w:r>
    </w:p>
    <w:p w14:paraId="4CB7D1D9" w14:textId="086B9C0E" w:rsidR="001904E4" w:rsidRDefault="00E5400A" w:rsidP="00F45D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 They ensure</w:t>
      </w:r>
      <w:r w:rsidR="007278A1">
        <w:rPr>
          <w:sz w:val="32"/>
          <w:szCs w:val="32"/>
          <w:lang w:val="en-US"/>
        </w:rPr>
        <w:t xml:space="preserve"> that correct </w:t>
      </w:r>
      <w:r w:rsidR="007D6634">
        <w:rPr>
          <w:sz w:val="32"/>
          <w:szCs w:val="32"/>
          <w:lang w:val="en-US"/>
        </w:rPr>
        <w:t xml:space="preserve">and appropriate </w:t>
      </w:r>
      <w:r w:rsidR="00B86148">
        <w:rPr>
          <w:sz w:val="32"/>
          <w:szCs w:val="32"/>
          <w:lang w:val="en-US"/>
        </w:rPr>
        <w:t xml:space="preserve">data is entered </w:t>
      </w:r>
      <w:r w:rsidR="005235CE">
        <w:rPr>
          <w:sz w:val="32"/>
          <w:szCs w:val="32"/>
          <w:lang w:val="en-US"/>
        </w:rPr>
        <w:t>in a table.</w:t>
      </w:r>
    </w:p>
    <w:p w14:paraId="05C28699" w14:textId="7FE9ECAD" w:rsidR="006050C3" w:rsidRDefault="006050C3" w:rsidP="00F45D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</w:t>
      </w:r>
      <w:r w:rsidR="0085677E">
        <w:rPr>
          <w:sz w:val="32"/>
          <w:szCs w:val="32"/>
          <w:lang w:val="en-US"/>
        </w:rPr>
        <w:t xml:space="preserve">Constraints </w:t>
      </w:r>
      <w:r w:rsidR="004C4473">
        <w:rPr>
          <w:sz w:val="32"/>
          <w:szCs w:val="32"/>
          <w:lang w:val="en-US"/>
        </w:rPr>
        <w:t xml:space="preserve">apply rules </w:t>
      </w:r>
      <w:r w:rsidR="00AF628A">
        <w:rPr>
          <w:sz w:val="32"/>
          <w:szCs w:val="32"/>
          <w:lang w:val="en-US"/>
        </w:rPr>
        <w:t xml:space="preserve">on the data </w:t>
      </w:r>
      <w:r w:rsidR="00BA675C">
        <w:rPr>
          <w:sz w:val="32"/>
          <w:szCs w:val="32"/>
          <w:lang w:val="en-US"/>
        </w:rPr>
        <w:t xml:space="preserve">stored </w:t>
      </w:r>
      <w:r w:rsidR="00823DE8">
        <w:rPr>
          <w:sz w:val="32"/>
          <w:szCs w:val="32"/>
          <w:lang w:val="en-US"/>
        </w:rPr>
        <w:t>in columns.</w:t>
      </w:r>
    </w:p>
    <w:p w14:paraId="505AE42A" w14:textId="6ED5578D" w:rsidR="007A0D42" w:rsidRDefault="007A0D42" w:rsidP="00F45D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4. </w:t>
      </w:r>
      <w:r w:rsidR="005F43E0">
        <w:rPr>
          <w:sz w:val="32"/>
          <w:szCs w:val="32"/>
          <w:lang w:val="en-US"/>
        </w:rPr>
        <w:t xml:space="preserve">They help maintain </w:t>
      </w:r>
      <w:r w:rsidR="00220D6C">
        <w:rPr>
          <w:sz w:val="32"/>
          <w:szCs w:val="32"/>
          <w:lang w:val="en-US"/>
        </w:rPr>
        <w:t xml:space="preserve">data accuracy, </w:t>
      </w:r>
      <w:r w:rsidR="00153F69">
        <w:rPr>
          <w:sz w:val="32"/>
          <w:szCs w:val="32"/>
          <w:lang w:val="en-US"/>
        </w:rPr>
        <w:t xml:space="preserve">consistency, and integrity </w:t>
      </w:r>
      <w:r w:rsidR="00412A5F">
        <w:rPr>
          <w:sz w:val="32"/>
          <w:szCs w:val="32"/>
          <w:lang w:val="en-US"/>
        </w:rPr>
        <w:t>in the database.</w:t>
      </w:r>
    </w:p>
    <w:p w14:paraId="09FEFFF0" w14:textId="3C6AEBC4" w:rsidR="003B1F18" w:rsidRDefault="003B1F18" w:rsidP="00F45D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5. They also</w:t>
      </w:r>
      <w:r w:rsidR="00472640">
        <w:rPr>
          <w:sz w:val="32"/>
          <w:szCs w:val="32"/>
          <w:lang w:val="en-US"/>
        </w:rPr>
        <w:t xml:space="preserve"> prevent </w:t>
      </w:r>
      <w:r w:rsidR="006E0F73">
        <w:rPr>
          <w:sz w:val="32"/>
          <w:szCs w:val="32"/>
          <w:lang w:val="en-US"/>
        </w:rPr>
        <w:t xml:space="preserve">invalid or duplicate </w:t>
      </w:r>
      <w:r w:rsidR="00A82CA4">
        <w:rPr>
          <w:sz w:val="32"/>
          <w:szCs w:val="32"/>
          <w:lang w:val="en-US"/>
        </w:rPr>
        <w:t xml:space="preserve">data from being </w:t>
      </w:r>
      <w:r w:rsidR="00156D28">
        <w:rPr>
          <w:sz w:val="32"/>
          <w:szCs w:val="32"/>
          <w:lang w:val="en-US"/>
        </w:rPr>
        <w:t>stored.</w:t>
      </w:r>
    </w:p>
    <w:p w14:paraId="652FB4FC" w14:textId="77777777" w:rsidR="00D31EE8" w:rsidRPr="00477779" w:rsidRDefault="00D31EE8" w:rsidP="00F45DA0">
      <w:pPr>
        <w:rPr>
          <w:sz w:val="32"/>
          <w:szCs w:val="32"/>
          <w:lang w:val="en-US"/>
        </w:rPr>
      </w:pPr>
    </w:p>
    <w:sectPr w:rsidR="00D31EE8" w:rsidRPr="00477779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5A9"/>
    <w:rsid w:val="00020940"/>
    <w:rsid w:val="00024410"/>
    <w:rsid w:val="000507D0"/>
    <w:rsid w:val="000D7234"/>
    <w:rsid w:val="000E2203"/>
    <w:rsid w:val="000F367D"/>
    <w:rsid w:val="00107D0B"/>
    <w:rsid w:val="00147DA5"/>
    <w:rsid w:val="00153F69"/>
    <w:rsid w:val="00156D28"/>
    <w:rsid w:val="0017093B"/>
    <w:rsid w:val="001904E4"/>
    <w:rsid w:val="001C74A0"/>
    <w:rsid w:val="001C7507"/>
    <w:rsid w:val="001E6E8E"/>
    <w:rsid w:val="002179A4"/>
    <w:rsid w:val="00220D6C"/>
    <w:rsid w:val="00263A17"/>
    <w:rsid w:val="0028212C"/>
    <w:rsid w:val="00290877"/>
    <w:rsid w:val="002B2920"/>
    <w:rsid w:val="002D4E87"/>
    <w:rsid w:val="003247CB"/>
    <w:rsid w:val="00345BE8"/>
    <w:rsid w:val="00345C5F"/>
    <w:rsid w:val="00347170"/>
    <w:rsid w:val="00356483"/>
    <w:rsid w:val="003B1F18"/>
    <w:rsid w:val="003F508B"/>
    <w:rsid w:val="00412A5F"/>
    <w:rsid w:val="004643BB"/>
    <w:rsid w:val="00472640"/>
    <w:rsid w:val="00477779"/>
    <w:rsid w:val="00490EE4"/>
    <w:rsid w:val="004962CA"/>
    <w:rsid w:val="004B169E"/>
    <w:rsid w:val="004C4473"/>
    <w:rsid w:val="004E629C"/>
    <w:rsid w:val="00510F35"/>
    <w:rsid w:val="005234BF"/>
    <w:rsid w:val="005235CE"/>
    <w:rsid w:val="005357F1"/>
    <w:rsid w:val="005947D7"/>
    <w:rsid w:val="005A66C2"/>
    <w:rsid w:val="005B23A9"/>
    <w:rsid w:val="005B55FB"/>
    <w:rsid w:val="005C6215"/>
    <w:rsid w:val="005F43E0"/>
    <w:rsid w:val="005F4F92"/>
    <w:rsid w:val="006050C3"/>
    <w:rsid w:val="0062703D"/>
    <w:rsid w:val="006828FC"/>
    <w:rsid w:val="00685F3E"/>
    <w:rsid w:val="006873D3"/>
    <w:rsid w:val="006962E8"/>
    <w:rsid w:val="006C2947"/>
    <w:rsid w:val="006E0F73"/>
    <w:rsid w:val="00727134"/>
    <w:rsid w:val="007278A1"/>
    <w:rsid w:val="00793357"/>
    <w:rsid w:val="007A0D42"/>
    <w:rsid w:val="007A35A9"/>
    <w:rsid w:val="007A50E9"/>
    <w:rsid w:val="007D6634"/>
    <w:rsid w:val="007E6B97"/>
    <w:rsid w:val="007F0DB6"/>
    <w:rsid w:val="008144F3"/>
    <w:rsid w:val="008150D1"/>
    <w:rsid w:val="00823DE8"/>
    <w:rsid w:val="0085677E"/>
    <w:rsid w:val="008743B6"/>
    <w:rsid w:val="00880C0A"/>
    <w:rsid w:val="008B7C0B"/>
    <w:rsid w:val="00904C11"/>
    <w:rsid w:val="009133D0"/>
    <w:rsid w:val="00930D16"/>
    <w:rsid w:val="0094754A"/>
    <w:rsid w:val="00957A6D"/>
    <w:rsid w:val="0096572C"/>
    <w:rsid w:val="0098041E"/>
    <w:rsid w:val="00994404"/>
    <w:rsid w:val="009D1C6C"/>
    <w:rsid w:val="00A07751"/>
    <w:rsid w:val="00A54A0B"/>
    <w:rsid w:val="00A82CA4"/>
    <w:rsid w:val="00AF287D"/>
    <w:rsid w:val="00AF628A"/>
    <w:rsid w:val="00B06F7F"/>
    <w:rsid w:val="00B27E6A"/>
    <w:rsid w:val="00B362B9"/>
    <w:rsid w:val="00B460D8"/>
    <w:rsid w:val="00B83335"/>
    <w:rsid w:val="00B8357F"/>
    <w:rsid w:val="00B86148"/>
    <w:rsid w:val="00BA0316"/>
    <w:rsid w:val="00BA5DC4"/>
    <w:rsid w:val="00BA675C"/>
    <w:rsid w:val="00BB402F"/>
    <w:rsid w:val="00C30C45"/>
    <w:rsid w:val="00C82883"/>
    <w:rsid w:val="00D02723"/>
    <w:rsid w:val="00D03D3D"/>
    <w:rsid w:val="00D14235"/>
    <w:rsid w:val="00D23336"/>
    <w:rsid w:val="00D31EE8"/>
    <w:rsid w:val="00D60498"/>
    <w:rsid w:val="00D640A2"/>
    <w:rsid w:val="00D75A66"/>
    <w:rsid w:val="00DE4176"/>
    <w:rsid w:val="00E40D22"/>
    <w:rsid w:val="00E5400A"/>
    <w:rsid w:val="00E8588E"/>
    <w:rsid w:val="00EB5037"/>
    <w:rsid w:val="00ED3A02"/>
    <w:rsid w:val="00F3686D"/>
    <w:rsid w:val="00F45DA0"/>
    <w:rsid w:val="00F506C3"/>
    <w:rsid w:val="00F524B7"/>
    <w:rsid w:val="00FE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D9C5"/>
  <w15:chartTrackingRefBased/>
  <w15:docId w15:val="{0DA3FBE3-FC96-4AFD-A438-C44D0548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5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7D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D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123</cp:revision>
  <dcterms:created xsi:type="dcterms:W3CDTF">2026-03-03T05:03:00Z</dcterms:created>
  <dcterms:modified xsi:type="dcterms:W3CDTF">2026-03-06T14:46:00Z</dcterms:modified>
</cp:coreProperties>
</file>