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5714" w14:textId="697C54B9" w:rsidR="00904C11" w:rsidRDefault="00103020" w:rsidP="00103020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4B47EA9A" w14:textId="77777777" w:rsidR="00103020" w:rsidRDefault="00103020" w:rsidP="00103020">
      <w:pPr>
        <w:jc w:val="center"/>
        <w:rPr>
          <w:b/>
          <w:bCs/>
          <w:sz w:val="48"/>
          <w:szCs w:val="48"/>
          <w:lang w:val="en-US"/>
        </w:rPr>
      </w:pPr>
    </w:p>
    <w:p w14:paraId="180E87A1" w14:textId="6C0D7D5A" w:rsidR="00103020" w:rsidRDefault="00103020" w:rsidP="00103020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THEORY QUESTIONS </w:t>
      </w:r>
    </w:p>
    <w:p w14:paraId="714A37F9" w14:textId="77777777" w:rsidR="00103020" w:rsidRDefault="00103020" w:rsidP="00103020">
      <w:pPr>
        <w:jc w:val="center"/>
        <w:rPr>
          <w:b/>
          <w:bCs/>
          <w:sz w:val="44"/>
          <w:szCs w:val="44"/>
          <w:lang w:val="en-US"/>
        </w:rPr>
      </w:pPr>
    </w:p>
    <w:p w14:paraId="36C976A2" w14:textId="3BFE32F4" w:rsidR="00103020" w:rsidRDefault="00103020" w:rsidP="0010302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6. </w:t>
      </w:r>
      <w:r w:rsidR="005A44D2">
        <w:rPr>
          <w:b/>
          <w:bCs/>
          <w:sz w:val="40"/>
          <w:szCs w:val="40"/>
          <w:lang w:val="en-US"/>
        </w:rPr>
        <w:t xml:space="preserve">DROP Command </w:t>
      </w:r>
    </w:p>
    <w:p w14:paraId="65A44079" w14:textId="28543878" w:rsidR="005A44D2" w:rsidRPr="00C32091" w:rsidRDefault="006A677B" w:rsidP="00103020">
      <w:pPr>
        <w:rPr>
          <w:b/>
          <w:bCs/>
          <w:sz w:val="32"/>
          <w:szCs w:val="32"/>
          <w:lang w:val="en-US"/>
        </w:rPr>
      </w:pPr>
      <w:proofErr w:type="spellStart"/>
      <w:r w:rsidRPr="00C32091">
        <w:rPr>
          <w:b/>
          <w:bCs/>
          <w:sz w:val="32"/>
          <w:szCs w:val="32"/>
          <w:lang w:val="en-US"/>
        </w:rPr>
        <w:t>Que</w:t>
      </w:r>
      <w:proofErr w:type="spellEnd"/>
      <w:r w:rsidRPr="00C32091">
        <w:rPr>
          <w:b/>
          <w:bCs/>
          <w:sz w:val="32"/>
          <w:szCs w:val="32"/>
          <w:lang w:val="en-US"/>
        </w:rPr>
        <w:t xml:space="preserve"> 1.</w:t>
      </w:r>
    </w:p>
    <w:p w14:paraId="232B4944" w14:textId="52DB732A" w:rsidR="006A677B" w:rsidRDefault="005F2689" w:rsidP="001030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What is the function of the DROP command</w:t>
      </w:r>
      <w:r w:rsidR="00B71CA0">
        <w:rPr>
          <w:sz w:val="32"/>
          <w:szCs w:val="32"/>
          <w:lang w:val="en-US"/>
        </w:rPr>
        <w:t xml:space="preserve"> in the </w:t>
      </w:r>
      <w:r w:rsidR="00734A8E">
        <w:rPr>
          <w:sz w:val="32"/>
          <w:szCs w:val="32"/>
          <w:lang w:val="en-US"/>
        </w:rPr>
        <w:t>SQL</w:t>
      </w:r>
      <w:r w:rsidR="00044543">
        <w:rPr>
          <w:sz w:val="32"/>
          <w:szCs w:val="32"/>
          <w:lang w:val="en-US"/>
        </w:rPr>
        <w:t>?</w:t>
      </w:r>
    </w:p>
    <w:p w14:paraId="263BDDD4" w14:textId="5C75647F" w:rsidR="00044543" w:rsidRPr="00C32091" w:rsidRDefault="00044543" w:rsidP="00103020">
      <w:pPr>
        <w:rPr>
          <w:b/>
          <w:bCs/>
          <w:sz w:val="32"/>
          <w:szCs w:val="32"/>
          <w:lang w:val="en-US"/>
        </w:rPr>
      </w:pPr>
      <w:r w:rsidRPr="00C32091">
        <w:rPr>
          <w:b/>
          <w:bCs/>
          <w:sz w:val="32"/>
          <w:szCs w:val="32"/>
          <w:lang w:val="en-US"/>
        </w:rPr>
        <w:t>Ans.</w:t>
      </w:r>
    </w:p>
    <w:p w14:paraId="146B189C" w14:textId="07D5D9E0" w:rsidR="00044543" w:rsidRDefault="00FB416E" w:rsidP="001030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Function of the DROP command in SQL:</w:t>
      </w:r>
    </w:p>
    <w:p w14:paraId="32B487D4" w14:textId="33A154BA" w:rsidR="00213FD3" w:rsidRDefault="00213FD3" w:rsidP="001030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Drop command </w:t>
      </w:r>
      <w:r w:rsidR="004F6C72">
        <w:rPr>
          <w:sz w:val="32"/>
          <w:szCs w:val="32"/>
          <w:lang w:val="en-US"/>
        </w:rPr>
        <w:t>is DDL (Data Definition Language)</w:t>
      </w:r>
      <w:r w:rsidR="00A23635">
        <w:rPr>
          <w:sz w:val="32"/>
          <w:szCs w:val="32"/>
          <w:lang w:val="en-US"/>
        </w:rPr>
        <w:t xml:space="preserve"> command used to </w:t>
      </w:r>
      <w:r w:rsidR="003C1B98">
        <w:rPr>
          <w:sz w:val="32"/>
          <w:szCs w:val="32"/>
          <w:lang w:val="en-US"/>
        </w:rPr>
        <w:t>delete an entire database object such as a table</w:t>
      </w:r>
      <w:r w:rsidR="00A44AD7">
        <w:rPr>
          <w:sz w:val="32"/>
          <w:szCs w:val="32"/>
          <w:lang w:val="en-US"/>
        </w:rPr>
        <w:t>, database, view or index.</w:t>
      </w:r>
    </w:p>
    <w:p w14:paraId="4A677B0C" w14:textId="66F92479" w:rsidR="006F3541" w:rsidRPr="008209FA" w:rsidRDefault="006F3541" w:rsidP="00103020">
      <w:pPr>
        <w:rPr>
          <w:b/>
          <w:bCs/>
          <w:sz w:val="32"/>
          <w:szCs w:val="32"/>
          <w:lang w:val="en-US"/>
        </w:rPr>
      </w:pPr>
      <w:r w:rsidRPr="008209FA">
        <w:rPr>
          <w:b/>
          <w:bCs/>
          <w:sz w:val="32"/>
          <w:szCs w:val="32"/>
          <w:lang w:val="en-US"/>
        </w:rPr>
        <w:t>Key Points:</w:t>
      </w:r>
    </w:p>
    <w:p w14:paraId="364F9AB8" w14:textId="2B966574" w:rsidR="006F3541" w:rsidRDefault="00C0323F" w:rsidP="001030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 It removes the object perman</w:t>
      </w:r>
      <w:r w:rsidR="00BD7A95">
        <w:rPr>
          <w:sz w:val="32"/>
          <w:szCs w:val="32"/>
          <w:lang w:val="en-US"/>
        </w:rPr>
        <w:t>en</w:t>
      </w:r>
      <w:r>
        <w:rPr>
          <w:sz w:val="32"/>
          <w:szCs w:val="32"/>
          <w:lang w:val="en-US"/>
        </w:rPr>
        <w:t xml:space="preserve">tly </w:t>
      </w:r>
      <w:r w:rsidR="00B03C22">
        <w:rPr>
          <w:sz w:val="32"/>
          <w:szCs w:val="32"/>
          <w:lang w:val="en-US"/>
        </w:rPr>
        <w:t>from the database.</w:t>
      </w:r>
    </w:p>
    <w:p w14:paraId="09D64190" w14:textId="39C79FC5" w:rsidR="00B03C22" w:rsidRDefault="00B03C22" w:rsidP="001030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It also delete all data stored in that object.</w:t>
      </w:r>
    </w:p>
    <w:p w14:paraId="22B6E196" w14:textId="2D7CFD86" w:rsidR="00B03C22" w:rsidRDefault="00B03C22" w:rsidP="001030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E511D8">
        <w:rPr>
          <w:sz w:val="32"/>
          <w:szCs w:val="32"/>
          <w:lang w:val="en-US"/>
        </w:rPr>
        <w:t>Once dropped, the object cannot be recovered easily.</w:t>
      </w:r>
    </w:p>
    <w:p w14:paraId="309C1089" w14:textId="4927D849" w:rsidR="001A4BD6" w:rsidRPr="008209FA" w:rsidRDefault="001A4BD6" w:rsidP="00103020">
      <w:pPr>
        <w:rPr>
          <w:b/>
          <w:bCs/>
          <w:sz w:val="32"/>
          <w:szCs w:val="32"/>
          <w:lang w:val="en-US"/>
        </w:rPr>
      </w:pPr>
      <w:r w:rsidRPr="008209FA">
        <w:rPr>
          <w:b/>
          <w:bCs/>
          <w:sz w:val="32"/>
          <w:szCs w:val="32"/>
          <w:lang w:val="en-US"/>
        </w:rPr>
        <w:t>Example:</w:t>
      </w:r>
    </w:p>
    <w:p w14:paraId="7E19ADFA" w14:textId="5D75E212" w:rsidR="001A4BD6" w:rsidRPr="008209FA" w:rsidRDefault="0063436E" w:rsidP="00103020">
      <w:pPr>
        <w:rPr>
          <w:b/>
          <w:bCs/>
          <w:sz w:val="32"/>
          <w:szCs w:val="32"/>
          <w:lang w:val="en-US"/>
        </w:rPr>
      </w:pPr>
      <w:r w:rsidRPr="008209FA">
        <w:rPr>
          <w:b/>
          <w:bCs/>
          <w:sz w:val="32"/>
          <w:szCs w:val="32"/>
          <w:lang w:val="en-US"/>
        </w:rPr>
        <w:t>SQL Query:</w:t>
      </w:r>
    </w:p>
    <w:p w14:paraId="456A8EFD" w14:textId="74CD455C" w:rsidR="0063436E" w:rsidRDefault="00AD5F7E" w:rsidP="001030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DROP TABLE student;</w:t>
      </w:r>
    </w:p>
    <w:p w14:paraId="26D56046" w14:textId="2A97B571" w:rsidR="00AD5F7E" w:rsidRDefault="00AD5F7E" w:rsidP="001030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command delete the entire </w:t>
      </w:r>
      <w:r w:rsidR="00964D91">
        <w:rPr>
          <w:sz w:val="32"/>
          <w:szCs w:val="32"/>
          <w:lang w:val="en-US"/>
        </w:rPr>
        <w:t>student table from the database.</w:t>
      </w:r>
    </w:p>
    <w:p w14:paraId="55270621" w14:textId="77777777" w:rsidR="00044543" w:rsidRDefault="00044543" w:rsidP="00103020">
      <w:pPr>
        <w:rPr>
          <w:sz w:val="32"/>
          <w:szCs w:val="32"/>
          <w:lang w:val="en-US"/>
        </w:rPr>
      </w:pPr>
    </w:p>
    <w:p w14:paraId="397B0FD4" w14:textId="1CF17A56" w:rsidR="00044543" w:rsidRPr="00C32091" w:rsidRDefault="00044543" w:rsidP="00103020">
      <w:pPr>
        <w:rPr>
          <w:b/>
          <w:bCs/>
          <w:sz w:val="32"/>
          <w:szCs w:val="32"/>
          <w:lang w:val="en-US"/>
        </w:rPr>
      </w:pPr>
      <w:proofErr w:type="spellStart"/>
      <w:r w:rsidRPr="00C32091">
        <w:rPr>
          <w:b/>
          <w:bCs/>
          <w:sz w:val="32"/>
          <w:szCs w:val="32"/>
          <w:lang w:val="en-US"/>
        </w:rPr>
        <w:t>Que</w:t>
      </w:r>
      <w:proofErr w:type="spellEnd"/>
      <w:r w:rsidRPr="00C32091">
        <w:rPr>
          <w:b/>
          <w:bCs/>
          <w:sz w:val="32"/>
          <w:szCs w:val="32"/>
          <w:lang w:val="en-US"/>
        </w:rPr>
        <w:t xml:space="preserve"> 2.</w:t>
      </w:r>
    </w:p>
    <w:p w14:paraId="085E4792" w14:textId="77777777" w:rsidR="00422003" w:rsidRDefault="00C52C02" w:rsidP="001030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What are the </w:t>
      </w:r>
      <w:r w:rsidR="000D28DD">
        <w:rPr>
          <w:sz w:val="32"/>
          <w:szCs w:val="32"/>
          <w:lang w:val="en-US"/>
        </w:rPr>
        <w:t xml:space="preserve">implications </w:t>
      </w:r>
      <w:r w:rsidR="001B1C86">
        <w:rPr>
          <w:sz w:val="32"/>
          <w:szCs w:val="32"/>
          <w:lang w:val="en-US"/>
        </w:rPr>
        <w:t>of dropping</w:t>
      </w:r>
      <w:r w:rsidR="000119B5">
        <w:rPr>
          <w:sz w:val="32"/>
          <w:szCs w:val="32"/>
          <w:lang w:val="en-US"/>
        </w:rPr>
        <w:t xml:space="preserve"> a table from a database?</w:t>
      </w:r>
    </w:p>
    <w:p w14:paraId="3F942388" w14:textId="3123E848" w:rsidR="00100D3A" w:rsidRDefault="00422003" w:rsidP="00103020">
      <w:pPr>
        <w:rPr>
          <w:b/>
          <w:bCs/>
          <w:sz w:val="32"/>
          <w:szCs w:val="32"/>
          <w:lang w:val="en-US"/>
        </w:rPr>
      </w:pPr>
      <w:r w:rsidRPr="00C32091">
        <w:rPr>
          <w:b/>
          <w:bCs/>
          <w:sz w:val="32"/>
          <w:szCs w:val="32"/>
          <w:lang w:val="en-US"/>
        </w:rPr>
        <w:lastRenderedPageBreak/>
        <w:t>Ans.</w:t>
      </w:r>
    </w:p>
    <w:p w14:paraId="22523FE2" w14:textId="48766372" w:rsidR="00100D3A" w:rsidRPr="008209FA" w:rsidRDefault="0044240D" w:rsidP="00103020">
      <w:pPr>
        <w:rPr>
          <w:b/>
          <w:bCs/>
          <w:sz w:val="32"/>
          <w:szCs w:val="32"/>
          <w:lang w:val="en-US"/>
        </w:rPr>
      </w:pPr>
      <w:r w:rsidRPr="008209FA">
        <w:rPr>
          <w:b/>
          <w:bCs/>
          <w:sz w:val="32"/>
          <w:szCs w:val="32"/>
          <w:lang w:val="en-US"/>
        </w:rPr>
        <w:t xml:space="preserve">Implications of Dropping </w:t>
      </w:r>
      <w:r w:rsidR="00350BCA" w:rsidRPr="008209FA">
        <w:rPr>
          <w:b/>
          <w:bCs/>
          <w:sz w:val="32"/>
          <w:szCs w:val="32"/>
          <w:lang w:val="en-US"/>
        </w:rPr>
        <w:t xml:space="preserve">table from </w:t>
      </w:r>
      <w:r w:rsidR="00B111E8" w:rsidRPr="008209FA">
        <w:rPr>
          <w:b/>
          <w:bCs/>
          <w:sz w:val="32"/>
          <w:szCs w:val="32"/>
          <w:lang w:val="en-US"/>
        </w:rPr>
        <w:t>a database:</w:t>
      </w:r>
    </w:p>
    <w:p w14:paraId="123B5D9A" w14:textId="0D69E7E2" w:rsidR="00B111E8" w:rsidRDefault="007E5ED8" w:rsidP="001030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Entire table is </w:t>
      </w:r>
      <w:r w:rsidR="00434CCB">
        <w:rPr>
          <w:sz w:val="32"/>
          <w:szCs w:val="32"/>
          <w:lang w:val="en-US"/>
        </w:rPr>
        <w:t>deleted from the database.</w:t>
      </w:r>
    </w:p>
    <w:p w14:paraId="7381BFBD" w14:textId="77376754" w:rsidR="00434CCB" w:rsidRDefault="00822F8F" w:rsidP="001030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513DA9">
        <w:rPr>
          <w:sz w:val="32"/>
          <w:szCs w:val="32"/>
          <w:lang w:val="en-US"/>
        </w:rPr>
        <w:t xml:space="preserve">All records (data) in </w:t>
      </w:r>
      <w:r w:rsidR="00E51B86">
        <w:rPr>
          <w:sz w:val="32"/>
          <w:szCs w:val="32"/>
          <w:lang w:val="en-US"/>
        </w:rPr>
        <w:t>the table are permanently removed.</w:t>
      </w:r>
    </w:p>
    <w:p w14:paraId="2BD2CDE0" w14:textId="5B019B1A" w:rsidR="00C90B8A" w:rsidRDefault="00C90B8A" w:rsidP="001030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5014BE">
        <w:rPr>
          <w:sz w:val="32"/>
          <w:szCs w:val="32"/>
          <w:lang w:val="en-US"/>
        </w:rPr>
        <w:t xml:space="preserve">Table structure, </w:t>
      </w:r>
      <w:r w:rsidR="006F5FB0">
        <w:rPr>
          <w:sz w:val="32"/>
          <w:szCs w:val="32"/>
          <w:lang w:val="en-US"/>
        </w:rPr>
        <w:t xml:space="preserve">indexes, </w:t>
      </w:r>
      <w:r w:rsidR="006136FD">
        <w:rPr>
          <w:sz w:val="32"/>
          <w:szCs w:val="32"/>
          <w:lang w:val="en-US"/>
        </w:rPr>
        <w:t xml:space="preserve">and constraints are </w:t>
      </w:r>
      <w:r w:rsidR="005C2B46">
        <w:rPr>
          <w:sz w:val="32"/>
          <w:szCs w:val="32"/>
          <w:lang w:val="en-US"/>
        </w:rPr>
        <w:t>also deleted.</w:t>
      </w:r>
    </w:p>
    <w:p w14:paraId="02F6183F" w14:textId="4CEC400D" w:rsidR="006F1EB6" w:rsidRDefault="006F1EB6" w:rsidP="001030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</w:t>
      </w:r>
      <w:r w:rsidR="00D94CFC">
        <w:rPr>
          <w:sz w:val="32"/>
          <w:szCs w:val="32"/>
          <w:lang w:val="en-US"/>
        </w:rPr>
        <w:t>Relationships with other tables (foreign keys)</w:t>
      </w:r>
      <w:r w:rsidR="00231A21">
        <w:rPr>
          <w:sz w:val="32"/>
          <w:szCs w:val="32"/>
          <w:lang w:val="en-US"/>
        </w:rPr>
        <w:t xml:space="preserve"> may be affected.</w:t>
      </w:r>
    </w:p>
    <w:p w14:paraId="2429BC12" w14:textId="2AC8D78B" w:rsidR="0068592E" w:rsidRPr="0044240D" w:rsidRDefault="0068592E" w:rsidP="0010302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table cannot be </w:t>
      </w:r>
      <w:r w:rsidR="000D6936">
        <w:rPr>
          <w:sz w:val="32"/>
          <w:szCs w:val="32"/>
          <w:lang w:val="en-US"/>
        </w:rPr>
        <w:t>recovered easily unless a backup exis</w:t>
      </w:r>
      <w:r w:rsidR="000F763B">
        <w:rPr>
          <w:sz w:val="32"/>
          <w:szCs w:val="32"/>
          <w:lang w:val="en-US"/>
        </w:rPr>
        <w:t>ts.</w:t>
      </w:r>
    </w:p>
    <w:sectPr w:rsidR="0068592E" w:rsidRPr="0044240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9"/>
    <w:rsid w:val="000119B5"/>
    <w:rsid w:val="00044543"/>
    <w:rsid w:val="000D28DD"/>
    <w:rsid w:val="000D6936"/>
    <w:rsid w:val="000F367D"/>
    <w:rsid w:val="000F763B"/>
    <w:rsid w:val="00100D3A"/>
    <w:rsid w:val="00103020"/>
    <w:rsid w:val="0017093B"/>
    <w:rsid w:val="001A4BD6"/>
    <w:rsid w:val="001B1C86"/>
    <w:rsid w:val="00213FD3"/>
    <w:rsid w:val="00231A21"/>
    <w:rsid w:val="003247CB"/>
    <w:rsid w:val="00350BCA"/>
    <w:rsid w:val="003B2586"/>
    <w:rsid w:val="003C1B98"/>
    <w:rsid w:val="00422003"/>
    <w:rsid w:val="00434CCB"/>
    <w:rsid w:val="0044240D"/>
    <w:rsid w:val="004F6C72"/>
    <w:rsid w:val="005014BE"/>
    <w:rsid w:val="00513DA9"/>
    <w:rsid w:val="0052352A"/>
    <w:rsid w:val="005A44D2"/>
    <w:rsid w:val="005B23A9"/>
    <w:rsid w:val="005C2B46"/>
    <w:rsid w:val="005F2689"/>
    <w:rsid w:val="006136FD"/>
    <w:rsid w:val="0063436E"/>
    <w:rsid w:val="0068592E"/>
    <w:rsid w:val="006A677B"/>
    <w:rsid w:val="006F1EB6"/>
    <w:rsid w:val="006F3541"/>
    <w:rsid w:val="006F5FB0"/>
    <w:rsid w:val="0073053B"/>
    <w:rsid w:val="00734A8E"/>
    <w:rsid w:val="007A35A9"/>
    <w:rsid w:val="007D2ABF"/>
    <w:rsid w:val="007E5ED8"/>
    <w:rsid w:val="008209FA"/>
    <w:rsid w:val="00822F8F"/>
    <w:rsid w:val="00880C0A"/>
    <w:rsid w:val="00904C11"/>
    <w:rsid w:val="00964D91"/>
    <w:rsid w:val="00A23635"/>
    <w:rsid w:val="00A44AD7"/>
    <w:rsid w:val="00AD5F7E"/>
    <w:rsid w:val="00B03C22"/>
    <w:rsid w:val="00B111E8"/>
    <w:rsid w:val="00B71CA0"/>
    <w:rsid w:val="00BD7A95"/>
    <w:rsid w:val="00C0323F"/>
    <w:rsid w:val="00C32091"/>
    <w:rsid w:val="00C52C02"/>
    <w:rsid w:val="00C90B8A"/>
    <w:rsid w:val="00D94CFC"/>
    <w:rsid w:val="00E511D8"/>
    <w:rsid w:val="00E51B86"/>
    <w:rsid w:val="00E5443D"/>
    <w:rsid w:val="00FB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9C5"/>
  <w15:chartTrackingRefBased/>
  <w15:docId w15:val="{0DA3FBE3-FC96-4AFD-A438-C44D0548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20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0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59</cp:revision>
  <dcterms:created xsi:type="dcterms:W3CDTF">2026-03-03T05:03:00Z</dcterms:created>
  <dcterms:modified xsi:type="dcterms:W3CDTF">2026-03-10T09:48:00Z</dcterms:modified>
</cp:coreProperties>
</file>