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DB12" w14:textId="4108040D" w:rsidR="00904C11" w:rsidRDefault="003C61AD" w:rsidP="003C61AD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4 – INTRODUCTION TO DBMS </w:t>
      </w:r>
    </w:p>
    <w:p w14:paraId="18A4DF01" w14:textId="77777777" w:rsidR="003C61AD" w:rsidRDefault="003C61AD" w:rsidP="003C61AD">
      <w:pPr>
        <w:jc w:val="center"/>
        <w:rPr>
          <w:b/>
          <w:bCs/>
          <w:sz w:val="48"/>
          <w:szCs w:val="48"/>
          <w:lang w:val="en-US"/>
        </w:rPr>
      </w:pPr>
    </w:p>
    <w:p w14:paraId="4B37E95D" w14:textId="5F434E36" w:rsidR="003C61AD" w:rsidRDefault="003C61AD" w:rsidP="003C61AD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LAB EXERCISES </w:t>
      </w:r>
    </w:p>
    <w:p w14:paraId="4057D25A" w14:textId="77777777" w:rsidR="003C61AD" w:rsidRDefault="003C61AD" w:rsidP="003C61AD">
      <w:pPr>
        <w:jc w:val="center"/>
        <w:rPr>
          <w:b/>
          <w:bCs/>
          <w:sz w:val="44"/>
          <w:szCs w:val="44"/>
          <w:lang w:val="en-US"/>
        </w:rPr>
      </w:pPr>
    </w:p>
    <w:p w14:paraId="64242892" w14:textId="177E11BC" w:rsidR="003C61AD" w:rsidRDefault="005B39E8" w:rsidP="003C61AD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8. Data Query Language – DQL </w:t>
      </w:r>
    </w:p>
    <w:p w14:paraId="3FF33618" w14:textId="697ACCC4" w:rsidR="005B39E8" w:rsidRPr="000463B5" w:rsidRDefault="00542F9E" w:rsidP="003C61AD">
      <w:pPr>
        <w:rPr>
          <w:b/>
          <w:bCs/>
          <w:sz w:val="32"/>
          <w:szCs w:val="32"/>
          <w:lang w:val="en-US"/>
        </w:rPr>
      </w:pPr>
      <w:r w:rsidRPr="000463B5">
        <w:rPr>
          <w:b/>
          <w:bCs/>
          <w:sz w:val="32"/>
          <w:szCs w:val="32"/>
          <w:lang w:val="en-US"/>
        </w:rPr>
        <w:t>Lab</w:t>
      </w:r>
      <w:r w:rsidR="008717D6" w:rsidRPr="000463B5">
        <w:rPr>
          <w:b/>
          <w:bCs/>
          <w:sz w:val="32"/>
          <w:szCs w:val="32"/>
          <w:lang w:val="en-US"/>
        </w:rPr>
        <w:t xml:space="preserve"> 1.</w:t>
      </w:r>
    </w:p>
    <w:p w14:paraId="5F50AE25" w14:textId="5FEB7797" w:rsidR="008717D6" w:rsidRDefault="00396808" w:rsidP="003C61A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Retrieve </w:t>
      </w:r>
      <w:r w:rsidR="002231F9">
        <w:rPr>
          <w:sz w:val="32"/>
          <w:szCs w:val="32"/>
          <w:lang w:val="en-US"/>
        </w:rPr>
        <w:t xml:space="preserve">all courses </w:t>
      </w:r>
      <w:r w:rsidR="00ED3D0D">
        <w:rPr>
          <w:sz w:val="32"/>
          <w:szCs w:val="32"/>
          <w:lang w:val="en-US"/>
        </w:rPr>
        <w:t>from the</w:t>
      </w:r>
      <w:r w:rsidR="00DA4E4B">
        <w:rPr>
          <w:sz w:val="32"/>
          <w:szCs w:val="32"/>
          <w:lang w:val="en-US"/>
        </w:rPr>
        <w:t xml:space="preserve"> courses table </w:t>
      </w:r>
      <w:r w:rsidR="0022441B">
        <w:rPr>
          <w:sz w:val="32"/>
          <w:szCs w:val="32"/>
          <w:lang w:val="en-US"/>
        </w:rPr>
        <w:t xml:space="preserve">using the </w:t>
      </w:r>
      <w:r w:rsidR="00201224">
        <w:rPr>
          <w:sz w:val="32"/>
          <w:szCs w:val="32"/>
          <w:lang w:val="en-US"/>
        </w:rPr>
        <w:t>SELECT statement.</w:t>
      </w:r>
    </w:p>
    <w:p w14:paraId="2A77E41F" w14:textId="77A228BA" w:rsidR="00201224" w:rsidRPr="000463B5" w:rsidRDefault="00201224" w:rsidP="003C61AD">
      <w:pPr>
        <w:rPr>
          <w:b/>
          <w:bCs/>
          <w:sz w:val="32"/>
          <w:szCs w:val="32"/>
          <w:lang w:val="en-US"/>
        </w:rPr>
      </w:pPr>
      <w:r w:rsidRPr="000463B5">
        <w:rPr>
          <w:b/>
          <w:bCs/>
          <w:sz w:val="32"/>
          <w:szCs w:val="32"/>
          <w:lang w:val="en-US"/>
        </w:rPr>
        <w:t>Ans</w:t>
      </w:r>
      <w:r w:rsidR="00FB771A" w:rsidRPr="000463B5">
        <w:rPr>
          <w:b/>
          <w:bCs/>
          <w:sz w:val="32"/>
          <w:szCs w:val="32"/>
          <w:lang w:val="en-US"/>
        </w:rPr>
        <w:t>.</w:t>
      </w:r>
    </w:p>
    <w:p w14:paraId="0E50600F" w14:textId="7BC88675" w:rsidR="00B55152" w:rsidRDefault="002849CF" w:rsidP="003C61A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Pr="002849CF">
        <w:rPr>
          <w:sz w:val="32"/>
          <w:szCs w:val="32"/>
          <w:lang w:val="en-US"/>
        </w:rPr>
        <w:t>SELECT * FROM courses</w:t>
      </w:r>
    </w:p>
    <w:p w14:paraId="313C219C" w14:textId="2F66AD94" w:rsidR="002849CF" w:rsidRDefault="001B31B5" w:rsidP="003C61AD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11DE10F" wp14:editId="4AD7E68D">
            <wp:extent cx="5731510" cy="3223895"/>
            <wp:effectExtent l="0" t="0" r="2540" b="0"/>
            <wp:docPr id="189229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2937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AAD38" w14:textId="77777777" w:rsidR="00B55152" w:rsidRDefault="00B55152" w:rsidP="003C61AD">
      <w:pPr>
        <w:rPr>
          <w:sz w:val="32"/>
          <w:szCs w:val="32"/>
          <w:lang w:val="en-US"/>
        </w:rPr>
      </w:pPr>
    </w:p>
    <w:p w14:paraId="0FD5ED25" w14:textId="4463046B" w:rsidR="00B55152" w:rsidRPr="000463B5" w:rsidRDefault="00B55152" w:rsidP="003C61AD">
      <w:pPr>
        <w:rPr>
          <w:b/>
          <w:bCs/>
          <w:sz w:val="32"/>
          <w:szCs w:val="32"/>
          <w:lang w:val="en-US"/>
        </w:rPr>
      </w:pPr>
      <w:r w:rsidRPr="000463B5">
        <w:rPr>
          <w:b/>
          <w:bCs/>
          <w:sz w:val="32"/>
          <w:szCs w:val="32"/>
          <w:lang w:val="en-US"/>
        </w:rPr>
        <w:t>Lab 2.</w:t>
      </w:r>
    </w:p>
    <w:p w14:paraId="089356E2" w14:textId="77501C4A" w:rsidR="00B55152" w:rsidRDefault="003741C3" w:rsidP="003C61A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Sort the </w:t>
      </w:r>
      <w:r w:rsidR="008A1685">
        <w:rPr>
          <w:sz w:val="32"/>
          <w:szCs w:val="32"/>
          <w:lang w:val="en-US"/>
        </w:rPr>
        <w:t xml:space="preserve">courses </w:t>
      </w:r>
      <w:r w:rsidR="001F7AAC">
        <w:rPr>
          <w:sz w:val="32"/>
          <w:szCs w:val="32"/>
          <w:lang w:val="en-US"/>
        </w:rPr>
        <w:t xml:space="preserve">based on </w:t>
      </w:r>
      <w:r w:rsidR="00680523">
        <w:rPr>
          <w:sz w:val="32"/>
          <w:szCs w:val="32"/>
          <w:lang w:val="en-US"/>
        </w:rPr>
        <w:t>course_duration</w:t>
      </w:r>
      <w:r w:rsidR="00C545A6">
        <w:rPr>
          <w:sz w:val="32"/>
          <w:szCs w:val="32"/>
          <w:lang w:val="en-US"/>
        </w:rPr>
        <w:t xml:space="preserve">in descending </w:t>
      </w:r>
      <w:r w:rsidR="00F163E8">
        <w:rPr>
          <w:sz w:val="32"/>
          <w:szCs w:val="32"/>
          <w:lang w:val="en-US"/>
        </w:rPr>
        <w:t xml:space="preserve">order using </w:t>
      </w:r>
      <w:r w:rsidR="00E213BC">
        <w:rPr>
          <w:sz w:val="32"/>
          <w:szCs w:val="32"/>
          <w:lang w:val="en-US"/>
        </w:rPr>
        <w:t>ORDER BY.</w:t>
      </w:r>
    </w:p>
    <w:p w14:paraId="1B937D9D" w14:textId="78C9F368" w:rsidR="00A774C3" w:rsidRPr="000463B5" w:rsidRDefault="00A774C3" w:rsidP="003C61AD">
      <w:pPr>
        <w:rPr>
          <w:b/>
          <w:bCs/>
          <w:sz w:val="32"/>
          <w:szCs w:val="32"/>
          <w:lang w:val="en-US"/>
        </w:rPr>
      </w:pPr>
      <w:r w:rsidRPr="000463B5">
        <w:rPr>
          <w:b/>
          <w:bCs/>
          <w:sz w:val="32"/>
          <w:szCs w:val="32"/>
          <w:lang w:val="en-US"/>
        </w:rPr>
        <w:lastRenderedPageBreak/>
        <w:t>Ans.</w:t>
      </w:r>
    </w:p>
    <w:p w14:paraId="6B81C5B5" w14:textId="5C66633A" w:rsidR="00A774C3" w:rsidRDefault="001B31B5" w:rsidP="003C61A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="007E6FC2" w:rsidRPr="007E6FC2">
        <w:rPr>
          <w:sz w:val="32"/>
          <w:szCs w:val="32"/>
          <w:lang w:val="en-US"/>
        </w:rPr>
        <w:t>SELECT * FROM courses ORDER BY course_duration DESC;</w:t>
      </w:r>
    </w:p>
    <w:p w14:paraId="28AB4EC5" w14:textId="712A3517" w:rsidR="007E6FC2" w:rsidRDefault="003F68D1" w:rsidP="003C61AD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B439E80" wp14:editId="6A62D454">
            <wp:extent cx="5731510" cy="3223895"/>
            <wp:effectExtent l="0" t="0" r="2540" b="0"/>
            <wp:docPr id="913267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673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D1746" w14:textId="77777777" w:rsidR="00A774C3" w:rsidRDefault="00A774C3" w:rsidP="003C61AD">
      <w:pPr>
        <w:rPr>
          <w:sz w:val="32"/>
          <w:szCs w:val="32"/>
          <w:lang w:val="en-US"/>
        </w:rPr>
      </w:pPr>
    </w:p>
    <w:p w14:paraId="0900724C" w14:textId="29449098" w:rsidR="00A774C3" w:rsidRPr="000463B5" w:rsidRDefault="00A774C3" w:rsidP="003C61AD">
      <w:pPr>
        <w:rPr>
          <w:b/>
          <w:bCs/>
          <w:sz w:val="32"/>
          <w:szCs w:val="32"/>
          <w:lang w:val="en-US"/>
        </w:rPr>
      </w:pPr>
      <w:r w:rsidRPr="000463B5">
        <w:rPr>
          <w:b/>
          <w:bCs/>
          <w:sz w:val="32"/>
          <w:szCs w:val="32"/>
          <w:lang w:val="en-US"/>
        </w:rPr>
        <w:t>Lab 3.</w:t>
      </w:r>
    </w:p>
    <w:p w14:paraId="30AD9BF1" w14:textId="414202DF" w:rsidR="00A774C3" w:rsidRDefault="00133170" w:rsidP="003C61A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Limit the </w:t>
      </w:r>
      <w:r w:rsidR="003836D1">
        <w:rPr>
          <w:sz w:val="32"/>
          <w:szCs w:val="32"/>
          <w:lang w:val="en-US"/>
        </w:rPr>
        <w:t>result</w:t>
      </w:r>
      <w:r w:rsidR="00164569">
        <w:rPr>
          <w:sz w:val="32"/>
          <w:szCs w:val="32"/>
          <w:lang w:val="en-US"/>
        </w:rPr>
        <w:t xml:space="preserve">s of the </w:t>
      </w:r>
      <w:r w:rsidR="003009EA">
        <w:rPr>
          <w:sz w:val="32"/>
          <w:szCs w:val="32"/>
          <w:lang w:val="en-US"/>
        </w:rPr>
        <w:t xml:space="preserve">SELECT query </w:t>
      </w:r>
      <w:r w:rsidR="00CD60CD">
        <w:rPr>
          <w:sz w:val="32"/>
          <w:szCs w:val="32"/>
          <w:lang w:val="en-US"/>
        </w:rPr>
        <w:t xml:space="preserve">to show </w:t>
      </w:r>
      <w:r w:rsidR="008421C5">
        <w:rPr>
          <w:sz w:val="32"/>
          <w:szCs w:val="32"/>
          <w:lang w:val="en-US"/>
        </w:rPr>
        <w:t xml:space="preserve">only </w:t>
      </w:r>
      <w:r w:rsidR="00607F3F">
        <w:rPr>
          <w:sz w:val="32"/>
          <w:szCs w:val="32"/>
          <w:lang w:val="en-US"/>
        </w:rPr>
        <w:t xml:space="preserve">the top </w:t>
      </w:r>
      <w:r w:rsidR="00C359CE">
        <w:rPr>
          <w:sz w:val="32"/>
          <w:szCs w:val="32"/>
          <w:lang w:val="en-US"/>
        </w:rPr>
        <w:t xml:space="preserve">two courses </w:t>
      </w:r>
      <w:r w:rsidR="001C2546">
        <w:rPr>
          <w:sz w:val="32"/>
          <w:szCs w:val="32"/>
          <w:lang w:val="en-US"/>
        </w:rPr>
        <w:t>using LIMIT.</w:t>
      </w:r>
    </w:p>
    <w:p w14:paraId="676E5B40" w14:textId="6829F92E" w:rsidR="009F2F4D" w:rsidRPr="000463B5" w:rsidRDefault="009F2F4D" w:rsidP="003C61AD">
      <w:pPr>
        <w:rPr>
          <w:b/>
          <w:bCs/>
          <w:sz w:val="32"/>
          <w:szCs w:val="32"/>
          <w:lang w:val="en-US"/>
        </w:rPr>
      </w:pPr>
      <w:r w:rsidRPr="000463B5">
        <w:rPr>
          <w:b/>
          <w:bCs/>
          <w:sz w:val="32"/>
          <w:szCs w:val="32"/>
          <w:lang w:val="en-US"/>
        </w:rPr>
        <w:t>Ans.</w:t>
      </w:r>
    </w:p>
    <w:p w14:paraId="186B6D6B" w14:textId="64BFE90B" w:rsidR="000463B5" w:rsidRDefault="00D800F1" w:rsidP="003C61A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="004A774C" w:rsidRPr="004A774C">
        <w:rPr>
          <w:sz w:val="32"/>
          <w:szCs w:val="32"/>
          <w:lang w:val="en-US"/>
        </w:rPr>
        <w:t>SELECT * FROM `courses` LIMIT 2;</w:t>
      </w:r>
    </w:p>
    <w:p w14:paraId="39E675EB" w14:textId="70F6AFFA" w:rsidR="004A774C" w:rsidRPr="008717D6" w:rsidRDefault="00CA1028" w:rsidP="003C61AD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42CA0574" wp14:editId="3A0825E6">
            <wp:extent cx="5731510" cy="3223895"/>
            <wp:effectExtent l="0" t="0" r="2540" b="0"/>
            <wp:docPr id="1388991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914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774C" w:rsidRPr="008717D6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2D6"/>
    <w:rsid w:val="000418C7"/>
    <w:rsid w:val="000463B5"/>
    <w:rsid w:val="000F367D"/>
    <w:rsid w:val="00133170"/>
    <w:rsid w:val="00164569"/>
    <w:rsid w:val="001B31B5"/>
    <w:rsid w:val="001C2546"/>
    <w:rsid w:val="001F7AAC"/>
    <w:rsid w:val="00201224"/>
    <w:rsid w:val="002052D6"/>
    <w:rsid w:val="002231F9"/>
    <w:rsid w:val="0022441B"/>
    <w:rsid w:val="002849CF"/>
    <w:rsid w:val="003009EA"/>
    <w:rsid w:val="003247CB"/>
    <w:rsid w:val="0035359F"/>
    <w:rsid w:val="003741C3"/>
    <w:rsid w:val="003836D1"/>
    <w:rsid w:val="00396808"/>
    <w:rsid w:val="003C61AD"/>
    <w:rsid w:val="003F68D1"/>
    <w:rsid w:val="004A774C"/>
    <w:rsid w:val="00542F9E"/>
    <w:rsid w:val="005B23A9"/>
    <w:rsid w:val="005B39E8"/>
    <w:rsid w:val="00607F3F"/>
    <w:rsid w:val="00680523"/>
    <w:rsid w:val="007E6FC2"/>
    <w:rsid w:val="00823A03"/>
    <w:rsid w:val="008421C5"/>
    <w:rsid w:val="008717D6"/>
    <w:rsid w:val="00880C0A"/>
    <w:rsid w:val="008A1685"/>
    <w:rsid w:val="00904C11"/>
    <w:rsid w:val="009F2F4D"/>
    <w:rsid w:val="00A774C3"/>
    <w:rsid w:val="00B55152"/>
    <w:rsid w:val="00BC3478"/>
    <w:rsid w:val="00C359CE"/>
    <w:rsid w:val="00C545A6"/>
    <w:rsid w:val="00CA1028"/>
    <w:rsid w:val="00CD60CD"/>
    <w:rsid w:val="00D800F1"/>
    <w:rsid w:val="00DA4E4B"/>
    <w:rsid w:val="00E213BC"/>
    <w:rsid w:val="00ED3D0D"/>
    <w:rsid w:val="00F163E8"/>
    <w:rsid w:val="00FB7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2275C"/>
  <w15:chartTrackingRefBased/>
  <w15:docId w15:val="{245AEAD8-1576-47D4-9756-E45DED377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2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2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2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2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2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60</cp:revision>
  <dcterms:created xsi:type="dcterms:W3CDTF">2026-03-03T05:00:00Z</dcterms:created>
  <dcterms:modified xsi:type="dcterms:W3CDTF">2026-03-07T05:18:00Z</dcterms:modified>
</cp:coreProperties>
</file>