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2E791EE8" w:rsidR="00904C11" w:rsidRDefault="00784AE1" w:rsidP="00784AE1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53CBF091" w14:textId="77777777" w:rsidR="00784AE1" w:rsidRDefault="00784AE1" w:rsidP="00784AE1">
      <w:pPr>
        <w:jc w:val="center"/>
        <w:rPr>
          <w:b/>
          <w:bCs/>
          <w:sz w:val="48"/>
          <w:szCs w:val="48"/>
          <w:lang w:val="en-US"/>
        </w:rPr>
      </w:pPr>
    </w:p>
    <w:p w14:paraId="0567BD13" w14:textId="044A1737" w:rsidR="00784AE1" w:rsidRDefault="00784AE1" w:rsidP="00784AE1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45932E1A" w14:textId="77777777" w:rsidR="00784AE1" w:rsidRDefault="00784AE1" w:rsidP="00784AE1">
      <w:pPr>
        <w:jc w:val="center"/>
        <w:rPr>
          <w:b/>
          <w:bCs/>
          <w:sz w:val="44"/>
          <w:szCs w:val="44"/>
          <w:lang w:val="en-US"/>
        </w:rPr>
      </w:pPr>
    </w:p>
    <w:p w14:paraId="07402C61" w14:textId="6B4249F7" w:rsidR="00784AE1" w:rsidRDefault="00C93F63" w:rsidP="00784AE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3. </w:t>
      </w:r>
      <w:r w:rsidR="002B17A3">
        <w:rPr>
          <w:b/>
          <w:bCs/>
          <w:sz w:val="40"/>
          <w:szCs w:val="40"/>
          <w:lang w:val="en-US"/>
        </w:rPr>
        <w:t xml:space="preserve">SQL Constraint </w:t>
      </w:r>
    </w:p>
    <w:p w14:paraId="1ED55A0F" w14:textId="1C0BD54E" w:rsidR="00BC67F7" w:rsidRPr="00D70D5B" w:rsidRDefault="00BC67F7" w:rsidP="00784AE1">
      <w:pPr>
        <w:rPr>
          <w:b/>
          <w:bCs/>
          <w:sz w:val="32"/>
          <w:szCs w:val="32"/>
          <w:lang w:val="en-US"/>
        </w:rPr>
      </w:pPr>
      <w:r w:rsidRPr="00D70D5B">
        <w:rPr>
          <w:b/>
          <w:bCs/>
          <w:sz w:val="32"/>
          <w:szCs w:val="32"/>
          <w:lang w:val="en-US"/>
        </w:rPr>
        <w:t>Lab 1.</w:t>
      </w:r>
    </w:p>
    <w:p w14:paraId="3F0B8850" w14:textId="39D5D1F8" w:rsidR="00BC67F7" w:rsidRDefault="00313881" w:rsidP="00784A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a </w:t>
      </w:r>
      <w:r w:rsidR="00334138">
        <w:rPr>
          <w:sz w:val="32"/>
          <w:szCs w:val="32"/>
          <w:lang w:val="en-US"/>
        </w:rPr>
        <w:t xml:space="preserve">CHECK constraint </w:t>
      </w:r>
      <w:r w:rsidR="008626D9">
        <w:rPr>
          <w:sz w:val="32"/>
          <w:szCs w:val="32"/>
          <w:lang w:val="en-US"/>
        </w:rPr>
        <w:t xml:space="preserve">to ensure </w:t>
      </w:r>
      <w:r w:rsidR="004077E0">
        <w:rPr>
          <w:sz w:val="32"/>
          <w:szCs w:val="32"/>
          <w:lang w:val="en-US"/>
        </w:rPr>
        <w:t>that the price of the book</w:t>
      </w:r>
      <w:r w:rsidR="00BC0E8D">
        <w:rPr>
          <w:sz w:val="32"/>
          <w:szCs w:val="32"/>
          <w:lang w:val="en-US"/>
        </w:rPr>
        <w:t>s in the books</w:t>
      </w:r>
      <w:r w:rsidR="00476759">
        <w:rPr>
          <w:sz w:val="32"/>
          <w:szCs w:val="32"/>
          <w:lang w:val="en-US"/>
        </w:rPr>
        <w:t xml:space="preserve"> table is </w:t>
      </w:r>
      <w:r w:rsidR="009D7C2A">
        <w:rPr>
          <w:sz w:val="32"/>
          <w:szCs w:val="32"/>
          <w:lang w:val="en-US"/>
        </w:rPr>
        <w:t>gr</w:t>
      </w:r>
      <w:r w:rsidR="00E43EAE">
        <w:rPr>
          <w:sz w:val="32"/>
          <w:szCs w:val="32"/>
          <w:lang w:val="en-US"/>
        </w:rPr>
        <w:t>ea</w:t>
      </w:r>
      <w:r w:rsidR="009D7C2A">
        <w:rPr>
          <w:sz w:val="32"/>
          <w:szCs w:val="32"/>
          <w:lang w:val="en-US"/>
        </w:rPr>
        <w:t>ter than 0.</w:t>
      </w:r>
    </w:p>
    <w:p w14:paraId="7836D0D0" w14:textId="193D9598" w:rsidR="00023A8D" w:rsidRPr="00D70D5B" w:rsidRDefault="00023A8D" w:rsidP="00784AE1">
      <w:pPr>
        <w:rPr>
          <w:b/>
          <w:bCs/>
          <w:sz w:val="32"/>
          <w:szCs w:val="32"/>
          <w:lang w:val="en-US"/>
        </w:rPr>
      </w:pPr>
      <w:r w:rsidRPr="00D70D5B">
        <w:rPr>
          <w:b/>
          <w:bCs/>
          <w:sz w:val="32"/>
          <w:szCs w:val="32"/>
          <w:lang w:val="en-US"/>
        </w:rPr>
        <w:t>Ans.</w:t>
      </w:r>
    </w:p>
    <w:p w14:paraId="2FFA5C65" w14:textId="7BD752AB" w:rsidR="00023A8D" w:rsidRDefault="00E5360E" w:rsidP="00E536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E5360E">
        <w:rPr>
          <w:sz w:val="32"/>
          <w:szCs w:val="32"/>
          <w:lang w:val="en-US"/>
        </w:rPr>
        <w:t>ALTER TABLE books</w:t>
      </w:r>
      <w:r>
        <w:rPr>
          <w:sz w:val="32"/>
          <w:szCs w:val="32"/>
          <w:lang w:val="en-US"/>
        </w:rPr>
        <w:t xml:space="preserve"> </w:t>
      </w:r>
      <w:r w:rsidRPr="00E5360E">
        <w:rPr>
          <w:sz w:val="32"/>
          <w:szCs w:val="32"/>
          <w:lang w:val="en-US"/>
        </w:rPr>
        <w:t>ADD CONSTRAINT chk_price</w:t>
      </w:r>
      <w:r>
        <w:rPr>
          <w:sz w:val="32"/>
          <w:szCs w:val="32"/>
          <w:lang w:val="en-US"/>
        </w:rPr>
        <w:t xml:space="preserve"> </w:t>
      </w:r>
      <w:r w:rsidRPr="00E5360E">
        <w:rPr>
          <w:sz w:val="32"/>
          <w:szCs w:val="32"/>
          <w:lang w:val="en-US"/>
        </w:rPr>
        <w:t>CHECK (price &gt; 0);</w:t>
      </w:r>
    </w:p>
    <w:p w14:paraId="53443E22" w14:textId="47A8E203" w:rsidR="00E5360E" w:rsidRDefault="00E5360E" w:rsidP="00784AE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4F36090" wp14:editId="690960B5">
            <wp:extent cx="5731510" cy="3223895"/>
            <wp:effectExtent l="0" t="0" r="2540" b="0"/>
            <wp:docPr id="61939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96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2531" w14:textId="77777777" w:rsidR="00625699" w:rsidRDefault="00625699" w:rsidP="00784AE1">
      <w:pPr>
        <w:rPr>
          <w:sz w:val="32"/>
          <w:szCs w:val="32"/>
          <w:lang w:val="en-US"/>
        </w:rPr>
      </w:pPr>
    </w:p>
    <w:p w14:paraId="17B30D8A" w14:textId="77777777" w:rsidR="00023A8D" w:rsidRDefault="00023A8D" w:rsidP="00784AE1">
      <w:pPr>
        <w:rPr>
          <w:sz w:val="32"/>
          <w:szCs w:val="32"/>
          <w:lang w:val="en-US"/>
        </w:rPr>
      </w:pPr>
    </w:p>
    <w:p w14:paraId="6D2E5DEE" w14:textId="666A9393" w:rsidR="00023A8D" w:rsidRPr="00D70D5B" w:rsidRDefault="00023A8D" w:rsidP="00784AE1">
      <w:pPr>
        <w:rPr>
          <w:b/>
          <w:bCs/>
          <w:sz w:val="32"/>
          <w:szCs w:val="32"/>
          <w:lang w:val="en-US"/>
        </w:rPr>
      </w:pPr>
      <w:r w:rsidRPr="00D70D5B">
        <w:rPr>
          <w:b/>
          <w:bCs/>
          <w:sz w:val="32"/>
          <w:szCs w:val="32"/>
          <w:lang w:val="en-US"/>
        </w:rPr>
        <w:t>Lab 2.</w:t>
      </w:r>
    </w:p>
    <w:p w14:paraId="697902E6" w14:textId="7C207B07" w:rsidR="00023A8D" w:rsidRDefault="008767E1" w:rsidP="00784A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Modify the members table to add </w:t>
      </w:r>
      <w:r w:rsidR="00296DFD">
        <w:rPr>
          <w:sz w:val="32"/>
          <w:szCs w:val="32"/>
          <w:lang w:val="en-US"/>
        </w:rPr>
        <w:t xml:space="preserve">a UNIQUE constraints </w:t>
      </w:r>
      <w:r w:rsidR="00FB295A">
        <w:rPr>
          <w:sz w:val="32"/>
          <w:szCs w:val="32"/>
          <w:lang w:val="en-US"/>
        </w:rPr>
        <w:t xml:space="preserve">on the email </w:t>
      </w:r>
      <w:r w:rsidR="00BA1848">
        <w:rPr>
          <w:sz w:val="32"/>
          <w:szCs w:val="32"/>
          <w:lang w:val="en-US"/>
        </w:rPr>
        <w:t xml:space="preserve">column, </w:t>
      </w:r>
      <w:r w:rsidR="00F4328D">
        <w:rPr>
          <w:sz w:val="32"/>
          <w:szCs w:val="32"/>
          <w:lang w:val="en-US"/>
        </w:rPr>
        <w:t xml:space="preserve">ensuring </w:t>
      </w:r>
      <w:r w:rsidR="00606249">
        <w:rPr>
          <w:sz w:val="32"/>
          <w:szCs w:val="32"/>
          <w:lang w:val="en-US"/>
        </w:rPr>
        <w:t xml:space="preserve">that each member </w:t>
      </w:r>
      <w:r w:rsidR="00C1045E">
        <w:rPr>
          <w:sz w:val="32"/>
          <w:szCs w:val="32"/>
          <w:lang w:val="en-US"/>
        </w:rPr>
        <w:t>has a unique email address.</w:t>
      </w:r>
    </w:p>
    <w:p w14:paraId="0C303493" w14:textId="72CCF64E" w:rsidR="00FA4236" w:rsidRPr="00D70D5B" w:rsidRDefault="00FA4236" w:rsidP="00784AE1">
      <w:pPr>
        <w:rPr>
          <w:b/>
          <w:bCs/>
          <w:sz w:val="32"/>
          <w:szCs w:val="32"/>
          <w:lang w:val="en-US"/>
        </w:rPr>
      </w:pPr>
      <w:r w:rsidRPr="00D70D5B">
        <w:rPr>
          <w:b/>
          <w:bCs/>
          <w:sz w:val="32"/>
          <w:szCs w:val="32"/>
          <w:lang w:val="en-US"/>
        </w:rPr>
        <w:t>Ans.</w:t>
      </w:r>
    </w:p>
    <w:p w14:paraId="1B03FE79" w14:textId="5D40C123" w:rsidR="00FA4236" w:rsidRDefault="00625699" w:rsidP="00784A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345D63">
        <w:rPr>
          <w:sz w:val="32"/>
          <w:szCs w:val="32"/>
          <w:lang w:val="en-US"/>
        </w:rPr>
        <w:t>ALTER TABLE members ADD CONSTRAINT unique_email UNIQUE (email);</w:t>
      </w:r>
    </w:p>
    <w:p w14:paraId="2895F7DC" w14:textId="619B5053" w:rsidR="00345D63" w:rsidRPr="00BC67F7" w:rsidRDefault="00EA1B71" w:rsidP="00784AE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E657079" wp14:editId="4264963F">
            <wp:extent cx="5731510" cy="3223895"/>
            <wp:effectExtent l="0" t="0" r="2540" b="0"/>
            <wp:docPr id="205191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3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D63" w:rsidRPr="00BC67F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23A8D"/>
    <w:rsid w:val="000F367D"/>
    <w:rsid w:val="001470E7"/>
    <w:rsid w:val="002052D6"/>
    <w:rsid w:val="00296DFD"/>
    <w:rsid w:val="002B17A3"/>
    <w:rsid w:val="00313881"/>
    <w:rsid w:val="003247CB"/>
    <w:rsid w:val="00334138"/>
    <w:rsid w:val="00345D63"/>
    <w:rsid w:val="004077E0"/>
    <w:rsid w:val="00476759"/>
    <w:rsid w:val="004A076B"/>
    <w:rsid w:val="005B23A9"/>
    <w:rsid w:val="00606249"/>
    <w:rsid w:val="00625699"/>
    <w:rsid w:val="00784AE1"/>
    <w:rsid w:val="00823A03"/>
    <w:rsid w:val="008626D9"/>
    <w:rsid w:val="00866841"/>
    <w:rsid w:val="008767E1"/>
    <w:rsid w:val="00880C0A"/>
    <w:rsid w:val="00904C11"/>
    <w:rsid w:val="009D7C2A"/>
    <w:rsid w:val="00BA1848"/>
    <w:rsid w:val="00BC0E8D"/>
    <w:rsid w:val="00BC67F7"/>
    <w:rsid w:val="00C1045E"/>
    <w:rsid w:val="00C93F63"/>
    <w:rsid w:val="00D70D5B"/>
    <w:rsid w:val="00E43EAE"/>
    <w:rsid w:val="00E5360E"/>
    <w:rsid w:val="00EA1B71"/>
    <w:rsid w:val="00F27AA7"/>
    <w:rsid w:val="00F4328D"/>
    <w:rsid w:val="00FA4236"/>
    <w:rsid w:val="00FB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30</cp:revision>
  <dcterms:created xsi:type="dcterms:W3CDTF">2026-03-03T05:00:00Z</dcterms:created>
  <dcterms:modified xsi:type="dcterms:W3CDTF">2026-03-07T12:39:00Z</dcterms:modified>
</cp:coreProperties>
</file>