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1425E" w14:textId="77777777" w:rsidR="00566716" w:rsidRPr="00566716" w:rsidRDefault="00566716" w:rsidP="00566716">
      <w:pPr>
        <w:rPr>
          <w:b/>
          <w:bCs/>
          <w:u w:val="single"/>
        </w:rPr>
      </w:pPr>
      <w:r w:rsidRPr="00566716">
        <w:rPr>
          <w:b/>
          <w:bCs/>
          <w:u w:val="single"/>
        </w:rPr>
        <w:t>Introduction</w:t>
      </w:r>
    </w:p>
    <w:p w14:paraId="3E0BE4BE" w14:textId="77777777" w:rsidR="00566716" w:rsidRPr="00566716" w:rsidRDefault="00566716" w:rsidP="00566716">
      <w:r w:rsidRPr="00566716">
        <w:t xml:space="preserve">Familiarise yourself with the European Soccer Database (ESD) </w:t>
      </w:r>
    </w:p>
    <w:p w14:paraId="0C5BE7F6" w14:textId="1ECFB51E" w:rsidR="00566716" w:rsidRPr="00566716" w:rsidRDefault="00566716" w:rsidP="00566716">
      <w:r w:rsidRPr="00566716">
        <w:t xml:space="preserve">https://www.kaggle.com/hugomathien/soccer. You can access the tables from database with your oracle account. For example, try “select * from country”. Review the results. Note that, the tables are NOT in your tables list – this is because they are technically synonyms – you are actually </w:t>
      </w:r>
      <w:r>
        <w:t>a</w:t>
      </w:r>
      <w:r w:rsidRPr="00566716">
        <w:t>ccessing the tables which are stored somewhere else in the database. This means you can’t actually see the tables from the SQL developer GUI. To see all the attributes, you can run the following query (normally you could use DESC as in the lectures, but due to a bug, this doesn’t work for synonyms)</w:t>
      </w:r>
      <w:r>
        <w:t xml:space="preserve"> </w:t>
      </w:r>
      <w:r w:rsidRPr="00566716">
        <w:t>select column_name, data_type, data_length, nullable from all_tab_columns@fostlive where table_name = 'TABLE_NAME_IN_CAPS';</w:t>
      </w:r>
    </w:p>
    <w:p w14:paraId="3CDE801D" w14:textId="77777777" w:rsidR="00566716" w:rsidRPr="00566716" w:rsidRDefault="00566716" w:rsidP="00566716">
      <w:r w:rsidRPr="00566716">
        <w:t xml:space="preserve">e.g. </w:t>
      </w:r>
    </w:p>
    <w:p w14:paraId="3EE5B7C5" w14:textId="77777777" w:rsidR="00566716" w:rsidRPr="00566716" w:rsidRDefault="00566716" w:rsidP="00566716">
      <w:r w:rsidRPr="00566716">
        <w:t xml:space="preserve">select column_name, data_type, data_length, nullable from all_tab_columns@fostlive where </w:t>
      </w:r>
    </w:p>
    <w:p w14:paraId="0DC7D53D" w14:textId="77777777" w:rsidR="00566716" w:rsidRPr="00566716" w:rsidRDefault="00566716" w:rsidP="00566716">
      <w:r w:rsidRPr="00566716">
        <w:t>table_name = 'TEAM_ATTRIBUTES';</w:t>
      </w:r>
    </w:p>
    <w:p w14:paraId="464C4260" w14:textId="77777777" w:rsidR="00566716" w:rsidRPr="00566716" w:rsidRDefault="00566716" w:rsidP="00566716">
      <w:r w:rsidRPr="00566716">
        <w:t xml:space="preserve">Check the number of rows in each table, and make sure that they match with what is specified at </w:t>
      </w:r>
    </w:p>
    <w:p w14:paraId="769B4612" w14:textId="77777777" w:rsidR="00566716" w:rsidRPr="00566716" w:rsidRDefault="00566716" w:rsidP="00566716">
      <w:r w:rsidRPr="00566716">
        <w:t>ESD website.</w:t>
      </w:r>
    </w:p>
    <w:p w14:paraId="3DDC21A4" w14:textId="77777777" w:rsidR="00566716" w:rsidRPr="00566716" w:rsidRDefault="00566716" w:rsidP="00566716">
      <w:r w:rsidRPr="00566716">
        <w:t>Tasks</w:t>
      </w:r>
    </w:p>
    <w:p w14:paraId="4BCDE472" w14:textId="60821EDA" w:rsidR="00566716" w:rsidRPr="00566716" w:rsidRDefault="00B9540C" w:rsidP="00566716">
      <w:r>
        <w:t>--</w:t>
      </w:r>
      <w:r w:rsidR="00566716" w:rsidRPr="00566716">
        <w:t>1.</w:t>
      </w:r>
      <w:r>
        <w:t xml:space="preserve"> </w:t>
      </w:r>
      <w:r w:rsidR="00566716" w:rsidRPr="00566716">
        <w:t>ERD+RS (Submit the ERD and the Relational Schem</w:t>
      </w:r>
      <w:r>
        <w:t>a</w:t>
      </w:r>
    </w:p>
    <w:p w14:paraId="6C8F89FF" w14:textId="108E8C56" w:rsidR="00566716" w:rsidRDefault="002633C2" w:rsidP="00566716">
      <w:r>
        <w:rPr>
          <w:noProof/>
        </w:rPr>
        <w:drawing>
          <wp:inline distT="0" distB="0" distL="0" distR="0" wp14:anchorId="06BD1256" wp14:editId="1E752EBB">
            <wp:extent cx="5725160" cy="3862070"/>
            <wp:effectExtent l="0" t="0" r="8890" b="5080"/>
            <wp:docPr id="2" name="Picture 1" descr="C:\Users\Rashid Bakirov\AppData\Local\Microsoft\Windows\INetCache\Content.Word\image(2).png"/>
            <wp:cNvGraphicFramePr/>
            <a:graphic xmlns:a="http://schemas.openxmlformats.org/drawingml/2006/main">
              <a:graphicData uri="http://schemas.openxmlformats.org/drawingml/2006/picture">
                <pic:pic xmlns:pic="http://schemas.openxmlformats.org/drawingml/2006/picture">
                  <pic:nvPicPr>
                    <pic:cNvPr id="2" name="Picture 1" descr="C:\Users\Rashid Bakirov\AppData\Local\Microsoft\Windows\INetCache\Content.Word\image(2).pn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160" cy="3862070"/>
                    </a:xfrm>
                    <a:prstGeom prst="rect">
                      <a:avLst/>
                    </a:prstGeom>
                    <a:noFill/>
                    <a:ln>
                      <a:noFill/>
                    </a:ln>
                  </pic:spPr>
                </pic:pic>
              </a:graphicData>
            </a:graphic>
          </wp:inline>
        </w:drawing>
      </w:r>
    </w:p>
    <w:p w14:paraId="1524E8AC" w14:textId="77777777" w:rsidR="002633C2" w:rsidRDefault="002633C2" w:rsidP="00566716">
      <w:pPr>
        <w:rPr>
          <w:noProof/>
        </w:rPr>
      </w:pPr>
    </w:p>
    <w:p w14:paraId="1FE52639" w14:textId="77777777" w:rsidR="002633C2" w:rsidRDefault="002633C2" w:rsidP="00566716">
      <w:pPr>
        <w:rPr>
          <w:noProof/>
        </w:rPr>
      </w:pPr>
    </w:p>
    <w:p w14:paraId="2BDB4E88" w14:textId="28FB7013" w:rsidR="002633C2" w:rsidRPr="002633C2" w:rsidRDefault="002633C2" w:rsidP="002633C2">
      <w:pPr>
        <w:pStyle w:val="ListParagraph"/>
        <w:rPr>
          <w:b/>
          <w:noProof/>
          <w:lang w:eastAsia="en-GB"/>
        </w:rPr>
      </w:pPr>
      <w:r>
        <w:rPr>
          <w:b/>
          <w:noProof/>
          <w:lang w:eastAsia="en-GB"/>
        </w:rPr>
        <w:lastRenderedPageBreak/>
        <w:t>Relational schema</w:t>
      </w:r>
    </w:p>
    <w:p w14:paraId="47AA6EE5" w14:textId="34F8121A" w:rsidR="002633C2" w:rsidRDefault="002633C2" w:rsidP="00566716">
      <w:r>
        <w:rPr>
          <w:noProof/>
        </w:rPr>
        <w:drawing>
          <wp:inline distT="0" distB="0" distL="0" distR="0" wp14:anchorId="37E388AC" wp14:editId="2EFF0B52">
            <wp:extent cx="5725160" cy="3132455"/>
            <wp:effectExtent l="0" t="0" r="8890" b="0"/>
            <wp:docPr id="3" name="Picture 3" descr="C:\Users\Rashid Bakirov\AppData\Local\Microsoft\Windows\INetCache\Content.Word\image(3).png"/>
            <wp:cNvGraphicFramePr/>
            <a:graphic xmlns:a="http://schemas.openxmlformats.org/drawingml/2006/main">
              <a:graphicData uri="http://schemas.openxmlformats.org/drawingml/2006/picture">
                <pic:pic xmlns:pic="http://schemas.openxmlformats.org/drawingml/2006/picture">
                  <pic:nvPicPr>
                    <pic:cNvPr id="3" name="Picture 3" descr="C:\Users\Rashid Bakirov\AppData\Local\Microsoft\Windows\INetCache\Content.Word\image(3).pn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3132455"/>
                    </a:xfrm>
                    <a:prstGeom prst="rect">
                      <a:avLst/>
                    </a:prstGeom>
                    <a:noFill/>
                    <a:ln>
                      <a:noFill/>
                    </a:ln>
                  </pic:spPr>
                </pic:pic>
              </a:graphicData>
            </a:graphic>
          </wp:inline>
        </w:drawing>
      </w:r>
    </w:p>
    <w:p w14:paraId="78961B23" w14:textId="77777777" w:rsidR="002633C2" w:rsidRDefault="002633C2" w:rsidP="00566716"/>
    <w:p w14:paraId="59ADFDDC" w14:textId="3A4F650C" w:rsidR="00566716" w:rsidRDefault="00566716" w:rsidP="00566716">
      <w:r>
        <w:t xml:space="preserve">--2. List all the player_attributes of player </w:t>
      </w:r>
      <w:r w:rsidR="000252D0">
        <w:t>I</w:t>
      </w:r>
      <w:r>
        <w:t>d 163222. 1 mark</w:t>
      </w:r>
    </w:p>
    <w:p w14:paraId="02F0D570" w14:textId="77777777" w:rsidR="00566716" w:rsidRDefault="00566716" w:rsidP="00566716">
      <w:r>
        <w:t>select * from player_attributes where id = '163222';</w:t>
      </w:r>
    </w:p>
    <w:p w14:paraId="6C38EE78" w14:textId="77777777" w:rsidR="00566716" w:rsidRDefault="00566716" w:rsidP="00566716"/>
    <w:p w14:paraId="5F21680E" w14:textId="77777777" w:rsidR="00566716" w:rsidRDefault="00566716" w:rsidP="00566716">
      <w:r>
        <w:t>--3. List all the player names which have a letter X in their name. 1 mark</w:t>
      </w:r>
    </w:p>
    <w:p w14:paraId="1FA1D899" w14:textId="77777777" w:rsidR="00566716" w:rsidRDefault="00566716" w:rsidP="00566716">
      <w:r>
        <w:t>Select player_name from player where player_name like '%x%' or player_name like '%X%';</w:t>
      </w:r>
    </w:p>
    <w:p w14:paraId="1EFF348F" w14:textId="77777777" w:rsidR="00566716" w:rsidRDefault="00566716" w:rsidP="00566716"/>
    <w:p w14:paraId="3F9016A9" w14:textId="77777777" w:rsidR="00566716" w:rsidRDefault="00566716" w:rsidP="00566716">
      <w:r>
        <w:t>--4. Count the matches with more than 6 goals scored. 1 mark</w:t>
      </w:r>
    </w:p>
    <w:p w14:paraId="15C21A87" w14:textId="77777777" w:rsidR="00566716" w:rsidRDefault="00566716" w:rsidP="00566716">
      <w:r>
        <w:t xml:space="preserve">select </w:t>
      </w:r>
      <w:proofErr w:type="gramStart"/>
      <w:r>
        <w:t>count(</w:t>
      </w:r>
      <w:proofErr w:type="gramEnd"/>
      <w:r>
        <w:t>ID) as matches from match where (home_team_goal + away_team_goal) &gt; 6;</w:t>
      </w:r>
    </w:p>
    <w:p w14:paraId="52806B4F" w14:textId="77777777" w:rsidR="00566716" w:rsidRDefault="00566716" w:rsidP="00566716"/>
    <w:p w14:paraId="23A18D5E" w14:textId="77777777" w:rsidR="00566716" w:rsidRDefault="00566716" w:rsidP="00566716">
      <w:r>
        <w:t>--5. Count the matches with more than 6 goals scored and a draw result.</w:t>
      </w:r>
    </w:p>
    <w:p w14:paraId="07B9168F" w14:textId="77777777" w:rsidR="00566716" w:rsidRDefault="00566716" w:rsidP="00566716">
      <w:r>
        <w:t xml:space="preserve">select </w:t>
      </w:r>
      <w:proofErr w:type="gramStart"/>
      <w:r>
        <w:t>count(</w:t>
      </w:r>
      <w:proofErr w:type="gramEnd"/>
      <w:r>
        <w:t>ID) as matches from match where (home_team_goal + away_team_goal) &gt; 6 and home_team_goal = away_team_goal;</w:t>
      </w:r>
    </w:p>
    <w:p w14:paraId="62A32365" w14:textId="77777777" w:rsidR="00566716" w:rsidRDefault="00566716" w:rsidP="00566716"/>
    <w:p w14:paraId="2791C36B" w14:textId="77777777" w:rsidR="00566716" w:rsidRDefault="00566716" w:rsidP="00566716">
      <w:r>
        <w:t>--6. What is league name for each country? 1 mark</w:t>
      </w:r>
    </w:p>
    <w:p w14:paraId="1E029EAA" w14:textId="77777777" w:rsidR="00566716" w:rsidRDefault="00566716" w:rsidP="00566716">
      <w:r>
        <w:t>select a.name as CountryName, b.name as LeagueName</w:t>
      </w:r>
    </w:p>
    <w:p w14:paraId="658D9B79" w14:textId="77777777" w:rsidR="00566716" w:rsidRDefault="00566716" w:rsidP="00566716">
      <w:r>
        <w:t>from country a join league b</w:t>
      </w:r>
    </w:p>
    <w:p w14:paraId="0492683F" w14:textId="77777777" w:rsidR="00566716" w:rsidRDefault="00566716" w:rsidP="00566716">
      <w:r>
        <w:t xml:space="preserve">on a.id = </w:t>
      </w:r>
      <w:proofErr w:type="gramStart"/>
      <w:r>
        <w:t>b.country</w:t>
      </w:r>
      <w:proofErr w:type="gramEnd"/>
      <w:r>
        <w:t>_id;</w:t>
      </w:r>
    </w:p>
    <w:p w14:paraId="7FB5F2F4" w14:textId="77777777" w:rsidR="00566716" w:rsidRDefault="00566716" w:rsidP="00566716"/>
    <w:p w14:paraId="02367215" w14:textId="77777777" w:rsidR="00566716" w:rsidRDefault="00566716" w:rsidP="00566716">
      <w:r>
        <w:lastRenderedPageBreak/>
        <w:t>--7. Count all the matches from England. Use a join, rather than manually looking up England id. 1 mark</w:t>
      </w:r>
    </w:p>
    <w:p w14:paraId="7DC3316B" w14:textId="77777777" w:rsidR="00566716" w:rsidRDefault="00566716" w:rsidP="00566716">
      <w:r>
        <w:t xml:space="preserve">Select </w:t>
      </w:r>
      <w:proofErr w:type="gramStart"/>
      <w:r>
        <w:t>count(</w:t>
      </w:r>
      <w:proofErr w:type="gramEnd"/>
      <w:r>
        <w:t>*) from match m join country c on m.country_id = c.id</w:t>
      </w:r>
    </w:p>
    <w:p w14:paraId="444BD301" w14:textId="77777777" w:rsidR="00566716" w:rsidRDefault="00566716" w:rsidP="00566716">
      <w:r>
        <w:t>where c.name = 'England';</w:t>
      </w:r>
    </w:p>
    <w:p w14:paraId="2BEAA4F5" w14:textId="77777777" w:rsidR="00566716" w:rsidRDefault="00566716" w:rsidP="00566716"/>
    <w:p w14:paraId="63C70B71" w14:textId="77777777" w:rsidR="00566716" w:rsidRDefault="00566716" w:rsidP="00566716">
      <w:r>
        <w:t>--8. Count all of matches from Bundesliga. Use a join, rather than manually looking up Bundesliga id. 1 mark</w:t>
      </w:r>
    </w:p>
    <w:p w14:paraId="660ECFFB" w14:textId="77777777" w:rsidR="00566716" w:rsidRDefault="00566716" w:rsidP="00566716">
      <w:r>
        <w:t xml:space="preserve">Select </w:t>
      </w:r>
      <w:proofErr w:type="gramStart"/>
      <w:r>
        <w:t>count(</w:t>
      </w:r>
      <w:proofErr w:type="gramEnd"/>
      <w:r>
        <w:t>*) from match m join country c on m.country_id = c.id join league l on l.country_id = c.id</w:t>
      </w:r>
    </w:p>
    <w:p w14:paraId="614DB988" w14:textId="77777777" w:rsidR="00566716" w:rsidRDefault="00566716" w:rsidP="00566716">
      <w:r>
        <w:t>where l.name like '%Bundesliga%';</w:t>
      </w:r>
    </w:p>
    <w:p w14:paraId="7DD37F14" w14:textId="77777777" w:rsidR="00566716" w:rsidRDefault="00566716" w:rsidP="00566716"/>
    <w:p w14:paraId="35BF18F4" w14:textId="77777777" w:rsidR="00566716" w:rsidRDefault="00566716" w:rsidP="00566716">
      <w:r>
        <w:t>--9. List the match with the maximum amount of goals. 1 mark</w:t>
      </w:r>
    </w:p>
    <w:p w14:paraId="7F2D17B0" w14:textId="77777777" w:rsidR="00566716" w:rsidRDefault="00566716" w:rsidP="00566716">
      <w:r>
        <w:t xml:space="preserve">select * from match where </w:t>
      </w:r>
      <w:proofErr w:type="gramStart"/>
      <w:r>
        <w:t>( home</w:t>
      </w:r>
      <w:proofErr w:type="gramEnd"/>
      <w:r>
        <w:t>_team_goal + away_team_goal ) = ( select max( home_team_goal + away_team_goal ) from match where match.id = id );</w:t>
      </w:r>
    </w:p>
    <w:p w14:paraId="7FF2ACFA" w14:textId="77777777" w:rsidR="00566716" w:rsidRDefault="00566716" w:rsidP="00566716"/>
    <w:p w14:paraId="1BE2DE58" w14:textId="77777777" w:rsidR="00566716" w:rsidRDefault="00566716" w:rsidP="00566716">
      <w:r>
        <w:t>--10. List the matches with the maximum amount of goals per country. 1 mark</w:t>
      </w:r>
    </w:p>
    <w:p w14:paraId="6978A29E" w14:textId="77777777" w:rsidR="00566716" w:rsidRDefault="00566716" w:rsidP="00566716">
      <w:r>
        <w:t xml:space="preserve">Select c.name Country, m.id Match, </w:t>
      </w:r>
      <w:proofErr w:type="gramStart"/>
      <w:r>
        <w:t>( home</w:t>
      </w:r>
      <w:proofErr w:type="gramEnd"/>
      <w:r>
        <w:t xml:space="preserve">_team_goal + away_team_goal ) MaxGoals from match m join country c on m.country_id = c.id </w:t>
      </w:r>
    </w:p>
    <w:p w14:paraId="540380A2" w14:textId="77777777" w:rsidR="00566716" w:rsidRDefault="00566716" w:rsidP="00566716">
      <w:r>
        <w:t xml:space="preserve">where </w:t>
      </w:r>
      <w:proofErr w:type="gramStart"/>
      <w:r>
        <w:t>( home</w:t>
      </w:r>
      <w:proofErr w:type="gramEnd"/>
      <w:r>
        <w:t>_team_goal + away_team_goal ) = ( select max( home_team_goal + away_team_goal ) from match where country_id = c.id) ;</w:t>
      </w:r>
    </w:p>
    <w:p w14:paraId="256A9CA5" w14:textId="77777777" w:rsidR="00566716" w:rsidRDefault="00566716" w:rsidP="00566716"/>
    <w:p w14:paraId="06083EF6" w14:textId="77777777" w:rsidR="00566716" w:rsidRDefault="00566716" w:rsidP="00566716">
      <w:r>
        <w:t>--11. List all of the players which have played in Switzerland League. 1 mark</w:t>
      </w:r>
    </w:p>
    <w:p w14:paraId="05640EC1" w14:textId="77777777" w:rsidR="00566716" w:rsidRDefault="00566716" w:rsidP="00566716">
      <w:r>
        <w:t xml:space="preserve">Select p.id, player_name from player p where exists </w:t>
      </w:r>
      <w:proofErr w:type="gramStart"/>
      <w:r>
        <w:t>( select</w:t>
      </w:r>
      <w:proofErr w:type="gramEnd"/>
      <w:r>
        <w:t xml:space="preserve"> * from match m join league l on l.id = m.league_id where l.name like '%Switzerland%' </w:t>
      </w:r>
    </w:p>
    <w:p w14:paraId="6A96BC1B" w14:textId="77777777" w:rsidR="00566716" w:rsidRDefault="00566716" w:rsidP="00566716">
      <w:r>
        <w:t>and p.player_api_id in ( m.home_player_1, m.home_player_2, m.home_player_3, m.home_player_4, m.home_player_5, m.home_player_6, m.home_player_7, m.home_player_8, m.home_player_9, m.home_player_10, m.home_player_11,</w:t>
      </w:r>
    </w:p>
    <w:p w14:paraId="33BB4847" w14:textId="77777777" w:rsidR="00566716" w:rsidRDefault="00566716" w:rsidP="00566716">
      <w:r>
        <w:t xml:space="preserve">m.away_player_1, m.away_player_2, m.away_player_3, m.away_player_4, m.away_player_5, m.away_player_6, m.away_player_7, m.away_player_8, m.away_player_9, m.away_player_10, m.away_player_11 ) ) </w:t>
      </w:r>
    </w:p>
    <w:p w14:paraId="34B33F30" w14:textId="32D097EC" w:rsidR="0013372A" w:rsidRPr="00566716" w:rsidRDefault="00566716" w:rsidP="00566716">
      <w:r>
        <w:t>order by player_</w:t>
      </w:r>
      <w:proofErr w:type="gramStart"/>
      <w:r>
        <w:t>name ;</w:t>
      </w:r>
      <w:proofErr w:type="gramEnd"/>
    </w:p>
    <w:sectPr w:rsidR="0013372A" w:rsidRPr="00566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94"/>
    <w:rsid w:val="00020DF8"/>
    <w:rsid w:val="000252D0"/>
    <w:rsid w:val="000748AE"/>
    <w:rsid w:val="000962DF"/>
    <w:rsid w:val="0013372A"/>
    <w:rsid w:val="001343F2"/>
    <w:rsid w:val="001B72E2"/>
    <w:rsid w:val="001E696E"/>
    <w:rsid w:val="002465B4"/>
    <w:rsid w:val="002633C2"/>
    <w:rsid w:val="002720A9"/>
    <w:rsid w:val="002E7B8B"/>
    <w:rsid w:val="003407AB"/>
    <w:rsid w:val="003565CC"/>
    <w:rsid w:val="003A32D4"/>
    <w:rsid w:val="004146B3"/>
    <w:rsid w:val="0046106F"/>
    <w:rsid w:val="00476ADB"/>
    <w:rsid w:val="004922E6"/>
    <w:rsid w:val="004972A7"/>
    <w:rsid w:val="004F41C6"/>
    <w:rsid w:val="005058FA"/>
    <w:rsid w:val="00523B43"/>
    <w:rsid w:val="00566716"/>
    <w:rsid w:val="005961CF"/>
    <w:rsid w:val="0059758D"/>
    <w:rsid w:val="005D44B5"/>
    <w:rsid w:val="0064636D"/>
    <w:rsid w:val="006557E2"/>
    <w:rsid w:val="006D7530"/>
    <w:rsid w:val="006E5626"/>
    <w:rsid w:val="006F38F6"/>
    <w:rsid w:val="00744915"/>
    <w:rsid w:val="007C0AFA"/>
    <w:rsid w:val="007C4294"/>
    <w:rsid w:val="007F6E65"/>
    <w:rsid w:val="00803A6C"/>
    <w:rsid w:val="00856025"/>
    <w:rsid w:val="008729D3"/>
    <w:rsid w:val="00890D62"/>
    <w:rsid w:val="008A0B57"/>
    <w:rsid w:val="00907A6C"/>
    <w:rsid w:val="009A533E"/>
    <w:rsid w:val="00AD5EA8"/>
    <w:rsid w:val="00AE3624"/>
    <w:rsid w:val="00B3246E"/>
    <w:rsid w:val="00B7571E"/>
    <w:rsid w:val="00B9540C"/>
    <w:rsid w:val="00C0000F"/>
    <w:rsid w:val="00C756D2"/>
    <w:rsid w:val="00CE76E0"/>
    <w:rsid w:val="00D14567"/>
    <w:rsid w:val="00D56233"/>
    <w:rsid w:val="00D73387"/>
    <w:rsid w:val="00D77149"/>
    <w:rsid w:val="00DF4529"/>
    <w:rsid w:val="00EE0C5E"/>
    <w:rsid w:val="00F36800"/>
    <w:rsid w:val="00FB3C79"/>
    <w:rsid w:val="00FC1375"/>
    <w:rsid w:val="00FE4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5204B0B"/>
  <w15:chartTrackingRefBased/>
  <w15:docId w15:val="{1D79AD9D-3FFE-4550-91CD-6873122D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3C2"/>
    <w:pPr>
      <w:spacing w:line="256" w:lineRule="auto"/>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048382">
      <w:bodyDiv w:val="1"/>
      <w:marLeft w:val="0"/>
      <w:marRight w:val="0"/>
      <w:marTop w:val="0"/>
      <w:marBottom w:val="0"/>
      <w:divBdr>
        <w:top w:val="none" w:sz="0" w:space="0" w:color="auto"/>
        <w:left w:val="none" w:sz="0" w:space="0" w:color="auto"/>
        <w:bottom w:val="none" w:sz="0" w:space="0" w:color="auto"/>
        <w:right w:val="none" w:sz="0" w:space="0" w:color="auto"/>
      </w:divBdr>
      <w:divsChild>
        <w:div w:id="445655977">
          <w:marLeft w:val="0"/>
          <w:marRight w:val="0"/>
          <w:marTop w:val="0"/>
          <w:marBottom w:val="0"/>
          <w:divBdr>
            <w:top w:val="none" w:sz="0" w:space="0" w:color="auto"/>
            <w:left w:val="none" w:sz="0" w:space="0" w:color="auto"/>
            <w:bottom w:val="none" w:sz="0" w:space="0" w:color="auto"/>
            <w:right w:val="none" w:sz="0" w:space="0" w:color="auto"/>
          </w:divBdr>
        </w:div>
        <w:div w:id="190535996">
          <w:marLeft w:val="0"/>
          <w:marRight w:val="0"/>
          <w:marTop w:val="0"/>
          <w:marBottom w:val="0"/>
          <w:divBdr>
            <w:top w:val="none" w:sz="0" w:space="0" w:color="auto"/>
            <w:left w:val="none" w:sz="0" w:space="0" w:color="auto"/>
            <w:bottom w:val="none" w:sz="0" w:space="0" w:color="auto"/>
            <w:right w:val="none" w:sz="0" w:space="0" w:color="auto"/>
          </w:divBdr>
        </w:div>
        <w:div w:id="1926499364">
          <w:marLeft w:val="0"/>
          <w:marRight w:val="0"/>
          <w:marTop w:val="0"/>
          <w:marBottom w:val="0"/>
          <w:divBdr>
            <w:top w:val="none" w:sz="0" w:space="0" w:color="auto"/>
            <w:left w:val="none" w:sz="0" w:space="0" w:color="auto"/>
            <w:bottom w:val="none" w:sz="0" w:space="0" w:color="auto"/>
            <w:right w:val="none" w:sz="0" w:space="0" w:color="auto"/>
          </w:divBdr>
        </w:div>
        <w:div w:id="980040808">
          <w:marLeft w:val="0"/>
          <w:marRight w:val="0"/>
          <w:marTop w:val="0"/>
          <w:marBottom w:val="0"/>
          <w:divBdr>
            <w:top w:val="none" w:sz="0" w:space="0" w:color="auto"/>
            <w:left w:val="none" w:sz="0" w:space="0" w:color="auto"/>
            <w:bottom w:val="none" w:sz="0" w:space="0" w:color="auto"/>
            <w:right w:val="none" w:sz="0" w:space="0" w:color="auto"/>
          </w:divBdr>
        </w:div>
        <w:div w:id="211187305">
          <w:marLeft w:val="0"/>
          <w:marRight w:val="0"/>
          <w:marTop w:val="0"/>
          <w:marBottom w:val="0"/>
          <w:divBdr>
            <w:top w:val="none" w:sz="0" w:space="0" w:color="auto"/>
            <w:left w:val="none" w:sz="0" w:space="0" w:color="auto"/>
            <w:bottom w:val="none" w:sz="0" w:space="0" w:color="auto"/>
            <w:right w:val="none" w:sz="0" w:space="0" w:color="auto"/>
          </w:divBdr>
        </w:div>
        <w:div w:id="863328660">
          <w:marLeft w:val="0"/>
          <w:marRight w:val="0"/>
          <w:marTop w:val="0"/>
          <w:marBottom w:val="0"/>
          <w:divBdr>
            <w:top w:val="none" w:sz="0" w:space="0" w:color="auto"/>
            <w:left w:val="none" w:sz="0" w:space="0" w:color="auto"/>
            <w:bottom w:val="none" w:sz="0" w:space="0" w:color="auto"/>
            <w:right w:val="none" w:sz="0" w:space="0" w:color="auto"/>
          </w:divBdr>
        </w:div>
        <w:div w:id="381448564">
          <w:marLeft w:val="0"/>
          <w:marRight w:val="0"/>
          <w:marTop w:val="0"/>
          <w:marBottom w:val="0"/>
          <w:divBdr>
            <w:top w:val="none" w:sz="0" w:space="0" w:color="auto"/>
            <w:left w:val="none" w:sz="0" w:space="0" w:color="auto"/>
            <w:bottom w:val="none" w:sz="0" w:space="0" w:color="auto"/>
            <w:right w:val="none" w:sz="0" w:space="0" w:color="auto"/>
          </w:divBdr>
        </w:div>
        <w:div w:id="320931617">
          <w:marLeft w:val="0"/>
          <w:marRight w:val="0"/>
          <w:marTop w:val="0"/>
          <w:marBottom w:val="0"/>
          <w:divBdr>
            <w:top w:val="none" w:sz="0" w:space="0" w:color="auto"/>
            <w:left w:val="none" w:sz="0" w:space="0" w:color="auto"/>
            <w:bottom w:val="none" w:sz="0" w:space="0" w:color="auto"/>
            <w:right w:val="none" w:sz="0" w:space="0" w:color="auto"/>
          </w:divBdr>
        </w:div>
        <w:div w:id="276067360">
          <w:marLeft w:val="0"/>
          <w:marRight w:val="0"/>
          <w:marTop w:val="0"/>
          <w:marBottom w:val="0"/>
          <w:divBdr>
            <w:top w:val="none" w:sz="0" w:space="0" w:color="auto"/>
            <w:left w:val="none" w:sz="0" w:space="0" w:color="auto"/>
            <w:bottom w:val="none" w:sz="0" w:space="0" w:color="auto"/>
            <w:right w:val="none" w:sz="0" w:space="0" w:color="auto"/>
          </w:divBdr>
        </w:div>
        <w:div w:id="416635509">
          <w:marLeft w:val="0"/>
          <w:marRight w:val="0"/>
          <w:marTop w:val="0"/>
          <w:marBottom w:val="0"/>
          <w:divBdr>
            <w:top w:val="none" w:sz="0" w:space="0" w:color="auto"/>
            <w:left w:val="none" w:sz="0" w:space="0" w:color="auto"/>
            <w:bottom w:val="none" w:sz="0" w:space="0" w:color="auto"/>
            <w:right w:val="none" w:sz="0" w:space="0" w:color="auto"/>
          </w:divBdr>
        </w:div>
        <w:div w:id="1255020671">
          <w:marLeft w:val="0"/>
          <w:marRight w:val="0"/>
          <w:marTop w:val="0"/>
          <w:marBottom w:val="0"/>
          <w:divBdr>
            <w:top w:val="none" w:sz="0" w:space="0" w:color="auto"/>
            <w:left w:val="none" w:sz="0" w:space="0" w:color="auto"/>
            <w:bottom w:val="none" w:sz="0" w:space="0" w:color="auto"/>
            <w:right w:val="none" w:sz="0" w:space="0" w:color="auto"/>
          </w:divBdr>
        </w:div>
        <w:div w:id="1497726218">
          <w:marLeft w:val="0"/>
          <w:marRight w:val="0"/>
          <w:marTop w:val="0"/>
          <w:marBottom w:val="0"/>
          <w:divBdr>
            <w:top w:val="none" w:sz="0" w:space="0" w:color="auto"/>
            <w:left w:val="none" w:sz="0" w:space="0" w:color="auto"/>
            <w:bottom w:val="none" w:sz="0" w:space="0" w:color="auto"/>
            <w:right w:val="none" w:sz="0" w:space="0" w:color="auto"/>
          </w:divBdr>
        </w:div>
        <w:div w:id="399988498">
          <w:marLeft w:val="0"/>
          <w:marRight w:val="0"/>
          <w:marTop w:val="0"/>
          <w:marBottom w:val="0"/>
          <w:divBdr>
            <w:top w:val="none" w:sz="0" w:space="0" w:color="auto"/>
            <w:left w:val="none" w:sz="0" w:space="0" w:color="auto"/>
            <w:bottom w:val="none" w:sz="0" w:space="0" w:color="auto"/>
            <w:right w:val="none" w:sz="0" w:space="0" w:color="auto"/>
          </w:divBdr>
        </w:div>
        <w:div w:id="1923179106">
          <w:marLeft w:val="0"/>
          <w:marRight w:val="0"/>
          <w:marTop w:val="0"/>
          <w:marBottom w:val="0"/>
          <w:divBdr>
            <w:top w:val="none" w:sz="0" w:space="0" w:color="auto"/>
            <w:left w:val="none" w:sz="0" w:space="0" w:color="auto"/>
            <w:bottom w:val="none" w:sz="0" w:space="0" w:color="auto"/>
            <w:right w:val="none" w:sz="0" w:space="0" w:color="auto"/>
          </w:divBdr>
        </w:div>
        <w:div w:id="1812480188">
          <w:marLeft w:val="0"/>
          <w:marRight w:val="0"/>
          <w:marTop w:val="0"/>
          <w:marBottom w:val="0"/>
          <w:divBdr>
            <w:top w:val="none" w:sz="0" w:space="0" w:color="auto"/>
            <w:left w:val="none" w:sz="0" w:space="0" w:color="auto"/>
            <w:bottom w:val="none" w:sz="0" w:space="0" w:color="auto"/>
            <w:right w:val="none" w:sz="0" w:space="0" w:color="auto"/>
          </w:divBdr>
        </w:div>
        <w:div w:id="440684826">
          <w:marLeft w:val="0"/>
          <w:marRight w:val="0"/>
          <w:marTop w:val="0"/>
          <w:marBottom w:val="0"/>
          <w:divBdr>
            <w:top w:val="none" w:sz="0" w:space="0" w:color="auto"/>
            <w:left w:val="none" w:sz="0" w:space="0" w:color="auto"/>
            <w:bottom w:val="none" w:sz="0" w:space="0" w:color="auto"/>
            <w:right w:val="none" w:sz="0" w:space="0" w:color="auto"/>
          </w:divBdr>
        </w:div>
        <w:div w:id="1995987719">
          <w:marLeft w:val="0"/>
          <w:marRight w:val="0"/>
          <w:marTop w:val="0"/>
          <w:marBottom w:val="0"/>
          <w:divBdr>
            <w:top w:val="none" w:sz="0" w:space="0" w:color="auto"/>
            <w:left w:val="none" w:sz="0" w:space="0" w:color="auto"/>
            <w:bottom w:val="none" w:sz="0" w:space="0" w:color="auto"/>
            <w:right w:val="none" w:sz="0" w:space="0" w:color="auto"/>
          </w:divBdr>
        </w:div>
        <w:div w:id="793672260">
          <w:marLeft w:val="0"/>
          <w:marRight w:val="0"/>
          <w:marTop w:val="0"/>
          <w:marBottom w:val="0"/>
          <w:divBdr>
            <w:top w:val="none" w:sz="0" w:space="0" w:color="auto"/>
            <w:left w:val="none" w:sz="0" w:space="0" w:color="auto"/>
            <w:bottom w:val="none" w:sz="0" w:space="0" w:color="auto"/>
            <w:right w:val="none" w:sz="0" w:space="0" w:color="auto"/>
          </w:divBdr>
        </w:div>
        <w:div w:id="541555080">
          <w:marLeft w:val="0"/>
          <w:marRight w:val="0"/>
          <w:marTop w:val="0"/>
          <w:marBottom w:val="0"/>
          <w:divBdr>
            <w:top w:val="none" w:sz="0" w:space="0" w:color="auto"/>
            <w:left w:val="none" w:sz="0" w:space="0" w:color="auto"/>
            <w:bottom w:val="none" w:sz="0" w:space="0" w:color="auto"/>
            <w:right w:val="none" w:sz="0" w:space="0" w:color="auto"/>
          </w:divBdr>
        </w:div>
        <w:div w:id="2012488432">
          <w:marLeft w:val="0"/>
          <w:marRight w:val="0"/>
          <w:marTop w:val="0"/>
          <w:marBottom w:val="0"/>
          <w:divBdr>
            <w:top w:val="none" w:sz="0" w:space="0" w:color="auto"/>
            <w:left w:val="none" w:sz="0" w:space="0" w:color="auto"/>
            <w:bottom w:val="none" w:sz="0" w:space="0" w:color="auto"/>
            <w:right w:val="none" w:sz="0" w:space="0" w:color="auto"/>
          </w:divBdr>
        </w:div>
        <w:div w:id="1460108730">
          <w:marLeft w:val="0"/>
          <w:marRight w:val="0"/>
          <w:marTop w:val="0"/>
          <w:marBottom w:val="0"/>
          <w:divBdr>
            <w:top w:val="none" w:sz="0" w:space="0" w:color="auto"/>
            <w:left w:val="none" w:sz="0" w:space="0" w:color="auto"/>
            <w:bottom w:val="none" w:sz="0" w:space="0" w:color="auto"/>
            <w:right w:val="none" w:sz="0" w:space="0" w:color="auto"/>
          </w:divBdr>
        </w:div>
        <w:div w:id="2061902070">
          <w:marLeft w:val="0"/>
          <w:marRight w:val="0"/>
          <w:marTop w:val="0"/>
          <w:marBottom w:val="0"/>
          <w:divBdr>
            <w:top w:val="none" w:sz="0" w:space="0" w:color="auto"/>
            <w:left w:val="none" w:sz="0" w:space="0" w:color="auto"/>
            <w:bottom w:val="none" w:sz="0" w:space="0" w:color="auto"/>
            <w:right w:val="none" w:sz="0" w:space="0" w:color="auto"/>
          </w:divBdr>
        </w:div>
      </w:divsChild>
    </w:div>
    <w:div w:id="101915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Gupta</dc:creator>
  <cp:keywords/>
  <dc:description/>
  <cp:lastModifiedBy>Richa Gupta</cp:lastModifiedBy>
  <cp:revision>58</cp:revision>
  <dcterms:created xsi:type="dcterms:W3CDTF">2020-10-30T08:29:00Z</dcterms:created>
  <dcterms:modified xsi:type="dcterms:W3CDTF">2020-11-12T10:54:00Z</dcterms:modified>
</cp:coreProperties>
</file>