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E26B2" w14:textId="1876F76E" w:rsidR="008868A0" w:rsidRDefault="00DA72F3">
      <w:r>
        <w:t>Learning from NPA-3991</w:t>
      </w:r>
    </w:p>
    <w:p w14:paraId="20E9C905" w14:textId="3A3B008D" w:rsidR="00DA72F3" w:rsidRDefault="00DA72F3"/>
    <w:p w14:paraId="46812311" w14:textId="382DC7D3" w:rsidR="00DA72F3" w:rsidRDefault="00DA72F3" w:rsidP="00DA72F3">
      <w:pPr>
        <w:pStyle w:val="ListParagraph"/>
        <w:numPr>
          <w:ilvl w:val="0"/>
          <w:numId w:val="1"/>
        </w:numPr>
      </w:pPr>
      <w:r>
        <w:t xml:space="preserve">Boto to connect with dynamo </w:t>
      </w:r>
      <w:proofErr w:type="spellStart"/>
      <w:r>
        <w:t>db</w:t>
      </w:r>
      <w:proofErr w:type="spellEnd"/>
      <w:r>
        <w:t xml:space="preserve"> table and query table to get data and delete data for any </w:t>
      </w:r>
      <w:proofErr w:type="gramStart"/>
      <w:r>
        <w:t>particular key</w:t>
      </w:r>
      <w:proofErr w:type="gramEnd"/>
      <w:r>
        <w:t>.</w:t>
      </w:r>
    </w:p>
    <w:p w14:paraId="73908A74" w14:textId="4E46EFE0" w:rsidR="00DA72F3" w:rsidRDefault="00DA72F3" w:rsidP="00DA72F3">
      <w:pPr>
        <w:pStyle w:val="ListParagraph"/>
        <w:numPr>
          <w:ilvl w:val="0"/>
          <w:numId w:val="1"/>
        </w:numPr>
      </w:pPr>
      <w:r>
        <w:t>Api learnings:</w:t>
      </w:r>
    </w:p>
    <w:p w14:paraId="048E0EEE" w14:textId="5EA3214B" w:rsidR="00DA72F3" w:rsidRDefault="00DA72F3" w:rsidP="00DA72F3">
      <w:pPr>
        <w:pStyle w:val="ListParagraph"/>
        <w:numPr>
          <w:ilvl w:val="1"/>
          <w:numId w:val="1"/>
        </w:numPr>
      </w:pPr>
      <w:r>
        <w:t>Request for making get request and played with responses.</w:t>
      </w:r>
    </w:p>
    <w:p w14:paraId="6281439A" w14:textId="7AC87FD9" w:rsidR="00DA72F3" w:rsidRDefault="008D4B1E" w:rsidP="00DA72F3">
      <w:pPr>
        <w:pStyle w:val="ListParagraph"/>
        <w:numPr>
          <w:ilvl w:val="1"/>
          <w:numId w:val="1"/>
        </w:numPr>
      </w:pPr>
      <w:r>
        <w:t>Get request with header and query param</w:t>
      </w:r>
    </w:p>
    <w:p w14:paraId="6750F7CC" w14:textId="3A587987" w:rsidR="008D4B1E" w:rsidRDefault="008D4B1E" w:rsidP="00DA72F3">
      <w:pPr>
        <w:pStyle w:val="ListParagraph"/>
        <w:numPr>
          <w:ilvl w:val="1"/>
          <w:numId w:val="1"/>
        </w:numPr>
      </w:pPr>
      <w:r>
        <w:t>Create auth token required in header</w:t>
      </w:r>
    </w:p>
    <w:p w14:paraId="7BB80966" w14:textId="06364CE5" w:rsidR="00DD6C66" w:rsidRDefault="00DD6C66" w:rsidP="00DA72F3">
      <w:pPr>
        <w:pStyle w:val="ListParagraph"/>
        <w:numPr>
          <w:ilvl w:val="1"/>
          <w:numId w:val="1"/>
        </w:numPr>
      </w:pPr>
      <w:r>
        <w:t>sandbox</w:t>
      </w:r>
    </w:p>
    <w:p w14:paraId="0D95BAC5" w14:textId="77777777" w:rsidR="006676B8" w:rsidRDefault="006676B8" w:rsidP="006676B8"/>
    <w:p w14:paraId="7A2F0ABD" w14:textId="76A7D9BC" w:rsidR="005027F6" w:rsidRDefault="00DD6C66" w:rsidP="006676B8">
      <w:r>
        <w:t>Gherkin used:</w:t>
      </w:r>
    </w:p>
    <w:p w14:paraId="11F7591D" w14:textId="746E2573" w:rsidR="00DD6C66" w:rsidRDefault="00DD6C66" w:rsidP="00DD6C66">
      <w:pPr>
        <w:pStyle w:val="ListParagraph"/>
        <w:numPr>
          <w:ilvl w:val="0"/>
          <w:numId w:val="2"/>
        </w:numPr>
      </w:pPr>
      <w:r>
        <w:t>Parametrised steps</w:t>
      </w:r>
    </w:p>
    <w:p w14:paraId="45AB2E29" w14:textId="00D5C25D" w:rsidR="00DD6C66" w:rsidRDefault="00DD6C66" w:rsidP="00DD6C66">
      <w:pPr>
        <w:pStyle w:val="ListParagraph"/>
        <w:numPr>
          <w:ilvl w:val="0"/>
          <w:numId w:val="2"/>
        </w:numPr>
      </w:pPr>
      <w:r>
        <w:t>Scenario outline</w:t>
      </w:r>
    </w:p>
    <w:p w14:paraId="1F4A3667" w14:textId="434F0415" w:rsidR="00DD6C66" w:rsidRDefault="00DD6C66" w:rsidP="00DD6C66">
      <w:pPr>
        <w:pStyle w:val="ListParagraph"/>
        <w:numPr>
          <w:ilvl w:val="0"/>
          <w:numId w:val="2"/>
        </w:numPr>
      </w:pPr>
      <w:proofErr w:type="spellStart"/>
      <w:r>
        <w:t>Target_fixtures</w:t>
      </w:r>
      <w:proofErr w:type="spellEnd"/>
    </w:p>
    <w:p w14:paraId="07612AF8" w14:textId="77777777" w:rsidR="00FA1DA5" w:rsidRDefault="00FA1DA5" w:rsidP="00FA1DA5"/>
    <w:p w14:paraId="06B53459" w14:textId="418B4E08" w:rsidR="00CA2E12" w:rsidRDefault="00CA2E12" w:rsidP="00FA1DA5">
      <w:r>
        <w:t xml:space="preserve"> </w:t>
      </w:r>
    </w:p>
    <w:sectPr w:rsidR="00CA2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2139"/>
    <w:multiLevelType w:val="hybridMultilevel"/>
    <w:tmpl w:val="A15E1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0BD8"/>
    <w:multiLevelType w:val="hybridMultilevel"/>
    <w:tmpl w:val="5170C2E6"/>
    <w:lvl w:ilvl="0" w:tplc="11E00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8019912">
    <w:abstractNumId w:val="0"/>
  </w:num>
  <w:num w:numId="2" w16cid:durableId="100821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A0"/>
    <w:rsid w:val="005027F6"/>
    <w:rsid w:val="006676B8"/>
    <w:rsid w:val="008868A0"/>
    <w:rsid w:val="008D4B1E"/>
    <w:rsid w:val="00AC1E57"/>
    <w:rsid w:val="00CA2E12"/>
    <w:rsid w:val="00DA72F3"/>
    <w:rsid w:val="00DD6C66"/>
    <w:rsid w:val="00E06289"/>
    <w:rsid w:val="00F24EF8"/>
    <w:rsid w:val="00F80AAD"/>
    <w:rsid w:val="00F86CDC"/>
    <w:rsid w:val="00FA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5CDF7"/>
  <w15:chartTrackingRefBased/>
  <w15:docId w15:val="{B86DD62F-2C15-B24E-AB4E-DADBFF05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7F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8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8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8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8A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8A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8A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8A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8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8A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8A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8A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Jha</dc:creator>
  <cp:keywords/>
  <dc:description/>
  <cp:lastModifiedBy>Richa Jha</cp:lastModifiedBy>
  <cp:revision>6</cp:revision>
  <dcterms:created xsi:type="dcterms:W3CDTF">2024-07-19T08:09:00Z</dcterms:created>
  <dcterms:modified xsi:type="dcterms:W3CDTF">2024-07-19T13:28:00Z</dcterms:modified>
</cp:coreProperties>
</file>