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65" w:rsidRDefault="005E6D65">
      <w:r>
        <w:t>Friends I will try to be as descriptive as possible. Let</w:t>
      </w:r>
      <w:r w:rsidR="00486EB6">
        <w:t xml:space="preserve"> </w:t>
      </w:r>
      <w:r>
        <w:t>me know if you will not understand anything.</w:t>
      </w:r>
    </w:p>
    <w:p w:rsidR="005E6D65" w:rsidRDefault="005E6D65"/>
    <w:p w:rsidR="005E6D65" w:rsidRDefault="005E6D65">
      <w:r>
        <w:t>1) Area we will be searching for information: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Food -1 type for each state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Visiting places – top 3 for each state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Average rainfall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Obesity rate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City- Capital, largest city in the state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 xml:space="preserve">Songs related to that state 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Some nice landscape picture from that state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Top university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Movie star who cam from that state- 3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Literacy rate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Pop vs soda vs coke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Major league sports: baseball, NFL, NHL,NBA(This one Carol is going to do for all the states)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Average life span.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Mean hourly wage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Average population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Total space</w:t>
      </w:r>
    </w:p>
    <w:p w:rsidR="005E6D65" w:rsidRDefault="005E6D65" w:rsidP="005E6D65">
      <w:pPr>
        <w:pStyle w:val="ListParagraph"/>
        <w:numPr>
          <w:ilvl w:val="0"/>
          <w:numId w:val="1"/>
        </w:numPr>
      </w:pPr>
      <w:r>
        <w:t>Flag</w:t>
      </w:r>
    </w:p>
    <w:p w:rsidR="005E6D65" w:rsidRDefault="005E6D65" w:rsidP="005E6D65">
      <w:pPr>
        <w:pStyle w:val="ListParagraph"/>
        <w:ind w:left="1080"/>
      </w:pPr>
    </w:p>
    <w:p w:rsidR="005E6D65" w:rsidRDefault="005E6D65" w:rsidP="005E6D65">
      <w:r>
        <w:t>2) The way we have divide the state, it is done alphabetically:</w:t>
      </w:r>
    </w:p>
    <w:p w:rsidR="005E6D65" w:rsidRDefault="005E6D65" w:rsidP="005E6D65">
      <w:pPr>
        <w:pStyle w:val="ListParagraph"/>
        <w:ind w:left="1080"/>
      </w:pPr>
    </w:p>
    <w:p w:rsidR="005E6D65" w:rsidRDefault="005E6D65" w:rsidP="005E6D65">
      <w:pPr>
        <w:pStyle w:val="ListParagraph"/>
        <w:numPr>
          <w:ilvl w:val="0"/>
          <w:numId w:val="2"/>
        </w:numPr>
      </w:pPr>
      <w:r>
        <w:t>Alabama-Idaho (Carol)</w:t>
      </w:r>
    </w:p>
    <w:p w:rsidR="005E6D65" w:rsidRDefault="005E6D65" w:rsidP="005E6D65">
      <w:pPr>
        <w:pStyle w:val="ListParagraph"/>
        <w:numPr>
          <w:ilvl w:val="0"/>
          <w:numId w:val="2"/>
        </w:numPr>
      </w:pPr>
      <w:r>
        <w:t>Montana-Oregon (Richa)</w:t>
      </w:r>
    </w:p>
    <w:p w:rsidR="005E6D65" w:rsidRDefault="005E6D65" w:rsidP="005E6D65">
      <w:pPr>
        <w:pStyle w:val="ListParagraph"/>
        <w:numPr>
          <w:ilvl w:val="0"/>
          <w:numId w:val="2"/>
        </w:numPr>
      </w:pPr>
      <w:r>
        <w:t>Illinois- Missouri ( Daneih)</w:t>
      </w:r>
    </w:p>
    <w:p w:rsidR="005E6D65" w:rsidRDefault="005E6D65" w:rsidP="005E6D65">
      <w:pPr>
        <w:pStyle w:val="ListParagraph"/>
        <w:numPr>
          <w:ilvl w:val="0"/>
          <w:numId w:val="2"/>
        </w:numPr>
      </w:pPr>
      <w:r>
        <w:t xml:space="preserve">Pennsylvania- Wyoming(Dhara) * you have an extra state. </w:t>
      </w:r>
      <w:r>
        <w:sym w:font="Wingdings" w:char="F04A"/>
      </w:r>
    </w:p>
    <w:p w:rsidR="005E6D65" w:rsidRDefault="005E6D65" w:rsidP="005E6D65"/>
    <w:p w:rsidR="005E6D65" w:rsidRDefault="005E6D65" w:rsidP="005E6D65">
      <w:r>
        <w:t>3) Daneih will be working on the map and zooming programming code. She will work on the map.</w:t>
      </w:r>
    </w:p>
    <w:p w:rsidR="005E6D65" w:rsidRDefault="005E6D65" w:rsidP="005E6D65"/>
    <w:p w:rsidR="005E6D65" w:rsidRDefault="005E6D65" w:rsidP="005E6D65">
      <w:r>
        <w:t>4) Carol will try to work on the list expanding and contracting feature (*Dhara if you don’t</w:t>
      </w:r>
      <w:r w:rsidR="00486EB6">
        <w:t xml:space="preserve"> u</w:t>
      </w:r>
      <w:r>
        <w:t>nderstand this I will explain this to you on the phone.</w:t>
      </w:r>
    </w:p>
    <w:p w:rsidR="005E6D65" w:rsidRDefault="005E6D65" w:rsidP="005E6D65"/>
    <w:p w:rsidR="002D70C7" w:rsidRDefault="005E6D65" w:rsidP="005E6D65">
      <w:r>
        <w:t>5) As per our discussion today, we will have a map of USA. Every information we have will be divided into sub-categories like general information, food, travel etc.  On the front page we will h</w:t>
      </w:r>
      <w:r w:rsidR="002D70C7">
        <w:t xml:space="preserve">ave the information of </w:t>
      </w:r>
      <w:r w:rsidR="00486EB6">
        <w:t>“</w:t>
      </w:r>
      <w:r w:rsidR="002D70C7">
        <w:t>USA</w:t>
      </w:r>
      <w:r w:rsidR="00486EB6">
        <w:t>”</w:t>
      </w:r>
      <w:r>
        <w:t xml:space="preserve"> on these sub sections.</w:t>
      </w:r>
    </w:p>
    <w:p w:rsidR="002D70C7" w:rsidRDefault="002D70C7" w:rsidP="005E6D65">
      <w:r>
        <w:t>Once the mouse is scrolled in the map and clicked we will show sub-sections. When the user clicks the desired sub-section we will give the information. After the user clicks second time, the user will be directed to the front page.</w:t>
      </w:r>
    </w:p>
    <w:p w:rsidR="002D70C7" w:rsidRDefault="002D70C7" w:rsidP="005E6D65"/>
    <w:p w:rsidR="002D70C7" w:rsidRDefault="002D70C7" w:rsidP="005E6D65">
      <w:r>
        <w:t>Dhara , Richa</w:t>
      </w:r>
    </w:p>
    <w:p w:rsidR="002D70C7" w:rsidRDefault="002D70C7" w:rsidP="005E6D65"/>
    <w:p w:rsidR="00C0174A" w:rsidRDefault="002D70C7" w:rsidP="005E6D65">
      <w:r>
        <w:t>We will be working on the backg</w:t>
      </w:r>
      <w:r w:rsidR="00C0174A">
        <w:t>round colors, frames, sub categories, images,</w:t>
      </w:r>
      <w:r w:rsidR="00486EB6">
        <w:t xml:space="preserve"> logos etc. W</w:t>
      </w:r>
      <w:r w:rsidR="00C0174A">
        <w:t>e can surely discuss further.</w:t>
      </w:r>
    </w:p>
    <w:p w:rsidR="00C0174A" w:rsidRDefault="00C0174A" w:rsidP="005E6D65"/>
    <w:p w:rsidR="00C0174A" w:rsidRDefault="00C0174A" w:rsidP="005E6D65">
      <w:r>
        <w:t xml:space="preserve">I have tried to be as descriptive as possible. Let me know if I </w:t>
      </w:r>
      <w:r w:rsidR="00486EB6">
        <w:t>have made mistake some</w:t>
      </w:r>
      <w:r>
        <w:t>where.</w:t>
      </w:r>
    </w:p>
    <w:p w:rsidR="00C0174A" w:rsidRDefault="00C0174A" w:rsidP="005E6D65"/>
    <w:p w:rsidR="00C0174A" w:rsidRDefault="00C0174A" w:rsidP="005E6D65">
      <w:r>
        <w:t>Regards</w:t>
      </w:r>
    </w:p>
    <w:p w:rsidR="005E6D65" w:rsidRDefault="00C0174A" w:rsidP="005E6D65">
      <w:r>
        <w:t>Richaa Rayamajhi</w:t>
      </w:r>
    </w:p>
    <w:p w:rsidR="005E6D65" w:rsidRDefault="005E6D65" w:rsidP="005E6D65">
      <w:pPr>
        <w:pStyle w:val="ListParagraph"/>
        <w:ind w:left="1080"/>
      </w:pPr>
    </w:p>
    <w:p w:rsidR="002D70C7" w:rsidRDefault="002D70C7" w:rsidP="005E6D65">
      <w:pPr>
        <w:pStyle w:val="ListParagraph"/>
        <w:ind w:left="1080"/>
      </w:pPr>
    </w:p>
    <w:sectPr w:rsidR="002D70C7" w:rsidSect="002D70C7">
      <w:pgSz w:w="11909" w:h="16834"/>
      <w:pgMar w:top="1282" w:right="778" w:bottom="274" w:left="619" w:footer="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7FF5"/>
    <w:multiLevelType w:val="hybridMultilevel"/>
    <w:tmpl w:val="660412D6"/>
    <w:lvl w:ilvl="0" w:tplc="E0A0E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251851"/>
    <w:multiLevelType w:val="hybridMultilevel"/>
    <w:tmpl w:val="DD6C3C92"/>
    <w:lvl w:ilvl="0" w:tplc="FE2ED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E6D65"/>
    <w:rsid w:val="002D70C7"/>
    <w:rsid w:val="00486EB6"/>
    <w:rsid w:val="005E6D65"/>
    <w:rsid w:val="00C0174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E6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Company>Vanderbilt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Katwal</dc:creator>
  <cp:keywords/>
  <cp:lastModifiedBy>Santosh Katwal</cp:lastModifiedBy>
  <cp:revision>3</cp:revision>
  <dcterms:created xsi:type="dcterms:W3CDTF">2013-09-13T01:50:00Z</dcterms:created>
  <dcterms:modified xsi:type="dcterms:W3CDTF">2013-09-13T02:12:00Z</dcterms:modified>
</cp:coreProperties>
</file>