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Interview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Given an array of size n­1, missing a number for 1 to n. Find the missing number. No Extra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Given two strings, find if one string has an anagram of another string as its substring.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Interview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Given edges of a graph, where edges are equivalence relation. Find the number of connected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components.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Given 2 8GB RAMs. Connected with a high speed network to each other. Sort and merge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these RAMs.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Interview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You are to send a kernel image to a data centre on moon, How will you do it?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Interview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Find local minima in an array. O(logn)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Find longest increasing sequence having consecutive elements in a 2D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N = a1^2 + a2^2 + ....an^2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the minimum value of 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Kadene’s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Linked list add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Given a binary string with ‘?’ at some places, implement a method which gives me next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haven’t come yet. Can not store all old strings.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Spiral Printing of 2D matrix.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Given a DB, how will make a cache system over it?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Interviews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Running Median. O(K) Space. Find Probabilistic Median.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You are given a 2D grid, with some heights. Water can flow in 4 directions from a point i.e.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up,down,left and right if the corresponding cell has height&lt;= the cell from which the water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supposed to flow. Two sides are pacific ocean say left and top and two sides are arctic ocean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say right and bottom. You are to output cell from where the water can flow in both pacific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arctic ocean.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Interviews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Given an array having both positive and negative integers. You are allowed to have two kinds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 moves.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­&gt; Swap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­&gt; Remove element from the end.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 a sequence of moves such that all the positives remain in the array and there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doesn’t change.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Trie wala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Shubhang wala Equivalence wala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Minimum number of partitions of a string such that every partition is a palindrome.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Grey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Merge Linked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Queue People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Given a string, count the total number of palindromic substrings in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O(n) time. O(1) space.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2)Given a N*N grid and a position (X,Y) of a man on it. He is allowed to take K steps in any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4 directions.If he steps out of the grid, he dies. Find the probability that the man survives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K steps. (PS. The steps taken are unbiased i.e doesnt depend upon where he is standing).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3)Given a doubly linked list of size m and a set of n random pointers to the list (n&lt;&lt;m).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 the number of connected components in the list.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4)Given a string S of digits, find the next higher palindrome.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eg. Given S= 20, ans =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Complexity: O(n) where n is the size of the string.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5)Given an array of integers, find any one local minima. O(logn) required.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S= 121, ans = 131.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