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E89623" w14:textId="0E19BB2C" w:rsidR="0096172B" w:rsidRDefault="00335D07">
      <w:r>
        <w:rPr>
          <w:noProof/>
        </w:rPr>
        <w:drawing>
          <wp:inline distT="0" distB="0" distL="0" distR="0" wp14:anchorId="5F03D6CC" wp14:editId="31542DC6">
            <wp:extent cx="5257800" cy="64865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E3452" w14:textId="21143DCD" w:rsidR="00603619" w:rsidRDefault="00603619">
      <w:r>
        <w:t>Data fabric is an integrated architecture built on S</w:t>
      </w:r>
      <w:r w:rsidR="005E63AD">
        <w:t>AP</w:t>
      </w:r>
      <w:r>
        <w:t xml:space="preserve"> BTP</w:t>
      </w:r>
      <w:r w:rsidR="005E63AD">
        <w:t xml:space="preserve"> that serve</w:t>
      </w:r>
      <w:r w:rsidR="005B1E78">
        <w:t>s</w:t>
      </w:r>
      <w:r w:rsidR="005E63AD">
        <w:t xml:space="preserve"> analytics, planning, intelligent data applications</w:t>
      </w:r>
      <w:r w:rsidR="005B1E78">
        <w:t>, data science and datalake</w:t>
      </w:r>
      <w:r w:rsidR="006F218F">
        <w:t>house in SAP datasphere. Open ecosystem</w:t>
      </w:r>
    </w:p>
    <w:p w14:paraId="08AF3A4B" w14:textId="455BF7DB" w:rsidR="00C717E1" w:rsidRDefault="00C717E1"/>
    <w:p w14:paraId="744077A1" w14:textId="2DAD54AE" w:rsidR="00C717E1" w:rsidRDefault="00B3067E">
      <w:r>
        <w:rPr>
          <w:noProof/>
        </w:rPr>
        <w:drawing>
          <wp:inline distT="0" distB="0" distL="0" distR="0" wp14:anchorId="32CDBAA0" wp14:editId="2002FCEA">
            <wp:extent cx="5731510" cy="39751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66F79" w14:textId="18E9FFD4" w:rsidR="00B3067E" w:rsidRDefault="001E36E8">
      <w:r>
        <w:rPr>
          <w:noProof/>
        </w:rPr>
        <w:drawing>
          <wp:inline distT="0" distB="0" distL="0" distR="0" wp14:anchorId="64081C77" wp14:editId="62ED626F">
            <wp:extent cx="5731510" cy="27749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B63D1" w14:textId="67C0B944" w:rsidR="00C717E1" w:rsidRDefault="002D427C">
      <w:r>
        <w:rPr>
          <w:noProof/>
        </w:rPr>
        <w:lastRenderedPageBreak/>
        <w:drawing>
          <wp:inline distT="0" distB="0" distL="0" distR="0" wp14:anchorId="67904E27" wp14:editId="26130FF4">
            <wp:extent cx="5238750" cy="6029325"/>
            <wp:effectExtent l="0" t="0" r="0" b="9525"/>
            <wp:docPr id="11" name="Picture 11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phone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D4C90" w14:textId="753EB990" w:rsidR="00C717E1" w:rsidRDefault="00C717E1">
      <w:r>
        <w:t>Data governance</w:t>
      </w:r>
      <w:r w:rsidR="00963923">
        <w:t xml:space="preserve"> layer</w:t>
      </w:r>
      <w:r>
        <w:t>:</w:t>
      </w:r>
      <w:r w:rsidR="00963923">
        <w:t xml:space="preserve"> Robust with 3 critical </w:t>
      </w:r>
      <w:r w:rsidR="000C1EC5">
        <w:t>capabilities data catalog, data privacy and data quality</w:t>
      </w:r>
    </w:p>
    <w:p w14:paraId="63A77C42" w14:textId="5A72F69B" w:rsidR="000C1EC5" w:rsidRDefault="000C1EC5">
      <w:r>
        <w:rPr>
          <w:noProof/>
        </w:rPr>
        <w:drawing>
          <wp:inline distT="0" distB="0" distL="0" distR="0" wp14:anchorId="076B7AEB" wp14:editId="593C37E4">
            <wp:extent cx="5731510" cy="3321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28BBB" w14:textId="3BE76A16" w:rsidR="00C717E1" w:rsidRDefault="00C717E1"/>
    <w:p w14:paraId="37DDB013" w14:textId="4EB899D3" w:rsidR="00C717E1" w:rsidRDefault="00C717E1"/>
    <w:p w14:paraId="1AF21416" w14:textId="53F96110" w:rsidR="00C717E1" w:rsidRDefault="00C717E1"/>
    <w:p w14:paraId="210D912F" w14:textId="208780E8" w:rsidR="00C717E1" w:rsidRDefault="00C717E1"/>
    <w:p w14:paraId="09690D0A" w14:textId="1E25FA6C" w:rsidR="00C717E1" w:rsidRDefault="00C717E1"/>
    <w:p w14:paraId="3204C725" w14:textId="77777777" w:rsidR="00C717E1" w:rsidRDefault="00C717E1"/>
    <w:p w14:paraId="395DE343" w14:textId="4B4EDC63" w:rsidR="00335D07" w:rsidRDefault="00335D07">
      <w:r>
        <w:rPr>
          <w:noProof/>
        </w:rPr>
        <w:lastRenderedPageBreak/>
        <w:drawing>
          <wp:inline distT="0" distB="0" distL="0" distR="0" wp14:anchorId="4D563F19" wp14:editId="00BF70D6">
            <wp:extent cx="5581650" cy="6419850"/>
            <wp:effectExtent l="0" t="0" r="0" b="0"/>
            <wp:docPr id="2" name="Picture 2" descr="A picture containing text, screensho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creenshot, desig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641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9AC71" w14:textId="100922CD" w:rsidR="000543A5" w:rsidRDefault="000543A5"/>
    <w:p w14:paraId="4988CB58" w14:textId="1FEDC3A4" w:rsidR="000543A5" w:rsidRDefault="000543A5"/>
    <w:p w14:paraId="7F7727CA" w14:textId="193E7FF3" w:rsidR="000543A5" w:rsidRDefault="000543A5"/>
    <w:p w14:paraId="0DBF41A8" w14:textId="7D467C3B" w:rsidR="000543A5" w:rsidRDefault="000543A5"/>
    <w:p w14:paraId="1418D81A" w14:textId="64C4C7BC" w:rsidR="000543A5" w:rsidRDefault="000543A5">
      <w:r>
        <w:t xml:space="preserve">Moving up layers from </w:t>
      </w:r>
      <w:r w:rsidR="006A085A">
        <w:t>Governance</w:t>
      </w:r>
      <w:r>
        <w:t xml:space="preserve">  to usage</w:t>
      </w:r>
    </w:p>
    <w:p w14:paraId="1B08DD5B" w14:textId="36AECAE0" w:rsidR="00335D07" w:rsidRDefault="00335D07">
      <w:r>
        <w:rPr>
          <w:noProof/>
        </w:rPr>
        <w:lastRenderedPageBreak/>
        <w:drawing>
          <wp:inline distT="0" distB="0" distL="0" distR="0" wp14:anchorId="6B20D492" wp14:editId="6587D0A2">
            <wp:extent cx="5438775" cy="6296025"/>
            <wp:effectExtent l="0" t="0" r="9525" b="9525"/>
            <wp:docPr id="3" name="Picture 3" descr="A picture containing text, screensho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screenshot, desig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629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9C32C" w14:textId="0DB159FC" w:rsidR="007913E0" w:rsidRDefault="007913E0"/>
    <w:p w14:paraId="67D5DAB5" w14:textId="12343A82" w:rsidR="007913E0" w:rsidRDefault="007913E0"/>
    <w:p w14:paraId="78B53E27" w14:textId="5C1E4F75" w:rsidR="007913E0" w:rsidRDefault="007913E0"/>
    <w:p w14:paraId="11DB2DEC" w14:textId="207D7839" w:rsidR="007913E0" w:rsidRDefault="007913E0"/>
    <w:p w14:paraId="0879F31C" w14:textId="497028D3" w:rsidR="007913E0" w:rsidRDefault="007913E0"/>
    <w:p w14:paraId="6EDB1492" w14:textId="65B110C9" w:rsidR="007913E0" w:rsidRDefault="007913E0"/>
    <w:p w14:paraId="54DDD0A6" w14:textId="5C9A6424" w:rsidR="007913E0" w:rsidRDefault="007913E0"/>
    <w:p w14:paraId="2A00B23D" w14:textId="77DF87A8" w:rsidR="007913E0" w:rsidRDefault="0043536A">
      <w:r>
        <w:t>Federated data</w:t>
      </w:r>
      <w:r w:rsidR="0076721B">
        <w:t xml:space="preserve"> </w:t>
      </w:r>
      <w:r>
        <w:t>a</w:t>
      </w:r>
      <w:r w:rsidR="0076721B">
        <w:t>c</w:t>
      </w:r>
      <w:r>
        <w:t>cess where possible in Datasphere</w:t>
      </w:r>
      <w:r w:rsidR="0076721B">
        <w:t xml:space="preserve"> and data replication when necessary</w:t>
      </w:r>
    </w:p>
    <w:p w14:paraId="5564396E" w14:textId="00FC257B" w:rsidR="004A3CBA" w:rsidRDefault="004A3CBA"/>
    <w:p w14:paraId="64367E1A" w14:textId="40D1B395" w:rsidR="004A3CBA" w:rsidRDefault="004A3CBA">
      <w:r>
        <w:t xml:space="preserve">Final component of business data fabric are </w:t>
      </w:r>
    </w:p>
    <w:p w14:paraId="2B64909F" w14:textId="574C0C0E" w:rsidR="00335D07" w:rsidRDefault="00335D07">
      <w:r>
        <w:rPr>
          <w:noProof/>
        </w:rPr>
        <w:drawing>
          <wp:inline distT="0" distB="0" distL="0" distR="0" wp14:anchorId="4061536D" wp14:editId="0410DA8A">
            <wp:extent cx="3888740" cy="2761861"/>
            <wp:effectExtent l="0" t="0" r="0" b="635"/>
            <wp:docPr id="4" name="Picture 4" descr="A picture containing text, screensho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screenshot, desig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0397" cy="277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3B95">
        <w:rPr>
          <w:noProof/>
        </w:rPr>
        <w:drawing>
          <wp:inline distT="0" distB="0" distL="0" distR="0" wp14:anchorId="5001F63F" wp14:editId="4EB70B43">
            <wp:extent cx="5600700" cy="393378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5725" cy="393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747CF" w14:textId="2AE8F66E" w:rsidR="00BA1A76" w:rsidRDefault="00BA1A76"/>
    <w:p w14:paraId="2776A189" w14:textId="2E0BA434" w:rsidR="00BA1A76" w:rsidRDefault="00A04430">
      <w:r>
        <w:rPr>
          <w:noProof/>
        </w:rPr>
        <w:lastRenderedPageBreak/>
        <w:drawing>
          <wp:inline distT="0" distB="0" distL="0" distR="0" wp14:anchorId="0FA732D0" wp14:editId="20EA6638">
            <wp:extent cx="5731510" cy="3771900"/>
            <wp:effectExtent l="0" t="0" r="2540" b="0"/>
            <wp:docPr id="8" name="Picture 8" descr="A person standing in front of a 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erson standing in front of a chart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1A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5D07"/>
    <w:rsid w:val="000543A5"/>
    <w:rsid w:val="000C1EC5"/>
    <w:rsid w:val="001E36E8"/>
    <w:rsid w:val="002D427C"/>
    <w:rsid w:val="00335D07"/>
    <w:rsid w:val="0043536A"/>
    <w:rsid w:val="004A3CBA"/>
    <w:rsid w:val="005B1E78"/>
    <w:rsid w:val="005E63AD"/>
    <w:rsid w:val="00603619"/>
    <w:rsid w:val="006A085A"/>
    <w:rsid w:val="006B3B95"/>
    <w:rsid w:val="006F218F"/>
    <w:rsid w:val="0076721B"/>
    <w:rsid w:val="007913E0"/>
    <w:rsid w:val="0096172B"/>
    <w:rsid w:val="00963923"/>
    <w:rsid w:val="00A04430"/>
    <w:rsid w:val="00B3067E"/>
    <w:rsid w:val="00BA1A76"/>
    <w:rsid w:val="00C717E1"/>
    <w:rsid w:val="00D237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38F067"/>
  <w15:chartTrackingRefBased/>
  <w15:docId w15:val="{580C2137-65AC-4279-8232-DFA7667D0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6</Pages>
  <Words>75</Words>
  <Characters>430</Characters>
  <Application>Microsoft Office Word</Application>
  <DocSecurity>0</DocSecurity>
  <Lines>3</Lines>
  <Paragraphs>1</Paragraphs>
  <ScaleCrop>false</ScaleCrop>
  <Company/>
  <LinksUpToDate>false</LinksUpToDate>
  <CharactersWithSpaces>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 Singh Thakur</dc:creator>
  <cp:keywords/>
  <dc:description/>
  <cp:lastModifiedBy>Richa Singh Thakur</cp:lastModifiedBy>
  <cp:revision>21</cp:revision>
  <dcterms:created xsi:type="dcterms:W3CDTF">2023-05-04T05:06:00Z</dcterms:created>
  <dcterms:modified xsi:type="dcterms:W3CDTF">2023-05-04T05:29:00Z</dcterms:modified>
</cp:coreProperties>
</file>