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BB126" w14:textId="792396ED" w:rsidR="0038792C" w:rsidRDefault="003A232D" w:rsidP="003A232D">
      <w:pPr>
        <w:jc w:val="center"/>
        <w:rPr>
          <w:b/>
        </w:rPr>
      </w:pPr>
      <w:r w:rsidRPr="003A232D">
        <w:rPr>
          <w:b/>
        </w:rPr>
        <w:t>Tableau Dashboards Section 7:</w:t>
      </w:r>
    </w:p>
    <w:p w14:paraId="6561FC74" w14:textId="7B1EDFCE" w:rsidR="003A232D" w:rsidRDefault="003A232D" w:rsidP="003A232D">
      <w:pPr>
        <w:jc w:val="center"/>
        <w:rPr>
          <w:b/>
        </w:rPr>
      </w:pPr>
    </w:p>
    <w:p w14:paraId="6A7CD0BA" w14:textId="66A9341B" w:rsidR="003A232D" w:rsidRDefault="003A232D" w:rsidP="003A232D">
      <w:pPr>
        <w:rPr>
          <w:b/>
        </w:rPr>
      </w:pPr>
      <w:r>
        <w:rPr>
          <w:b/>
        </w:rPr>
        <w:t>Data Cleaning Procedure:</w:t>
      </w:r>
    </w:p>
    <w:p w14:paraId="0440EE84" w14:textId="77777777" w:rsidR="003A232D" w:rsidRDefault="003A232D" w:rsidP="003A232D">
      <w:pPr>
        <w:rPr>
          <w:b/>
        </w:rPr>
      </w:pPr>
    </w:p>
    <w:p w14:paraId="37CBB670" w14:textId="1D22BE6E" w:rsidR="003A232D" w:rsidRDefault="003A232D" w:rsidP="003A232D">
      <w:pPr>
        <w:jc w:val="center"/>
        <w:rPr>
          <w:b/>
        </w:rPr>
      </w:pPr>
    </w:p>
    <w:p w14:paraId="21BFF06B" w14:textId="6AC2DEB5" w:rsidR="003A232D" w:rsidRDefault="003A232D" w:rsidP="003A232D">
      <w:pPr>
        <w:pStyle w:val="ListParagraph"/>
        <w:numPr>
          <w:ilvl w:val="0"/>
          <w:numId w:val="1"/>
        </w:numPr>
      </w:pPr>
      <w:r>
        <w:t xml:space="preserve">Used Tableau’s Data Interpreter to gain insights about the </w:t>
      </w:r>
      <w:proofErr w:type="gramStart"/>
      <w:r>
        <w:t>data</w:t>
      </w:r>
      <w:r w:rsidR="00465CF2">
        <w:t>(</w:t>
      </w:r>
      <w:proofErr w:type="gramEnd"/>
      <w:r w:rsidR="00465CF2">
        <w:t>Click on review results)</w:t>
      </w:r>
    </w:p>
    <w:p w14:paraId="544D96A2" w14:textId="170C63B4" w:rsidR="003A232D" w:rsidRDefault="003A232D" w:rsidP="003A232D">
      <w:pPr>
        <w:pStyle w:val="ListParagraph"/>
        <w:numPr>
          <w:ilvl w:val="0"/>
          <w:numId w:val="1"/>
        </w:numPr>
      </w:pPr>
      <w:r>
        <w:t>Opened the excel again to clean the data</w:t>
      </w:r>
    </w:p>
    <w:p w14:paraId="58F05056" w14:textId="4A0AF759" w:rsidR="003A232D" w:rsidRPr="003A232D" w:rsidRDefault="003A232D" w:rsidP="003A232D">
      <w:pPr>
        <w:pStyle w:val="ListParagraph"/>
        <w:numPr>
          <w:ilvl w:val="0"/>
          <w:numId w:val="1"/>
        </w:numPr>
      </w:pPr>
      <w:r w:rsidRPr="003A232D">
        <w:t>Added regions column as the first one</w:t>
      </w:r>
    </w:p>
    <w:p w14:paraId="68DE4885" w14:textId="29D6CE07" w:rsidR="003A232D" w:rsidRPr="003A232D" w:rsidRDefault="003A232D" w:rsidP="003A232D">
      <w:pPr>
        <w:pStyle w:val="ListParagraph"/>
        <w:numPr>
          <w:ilvl w:val="0"/>
          <w:numId w:val="1"/>
        </w:numPr>
      </w:pPr>
      <w:r w:rsidRPr="003A232D">
        <w:t>Deleted all the rows which had the sum of sales</w:t>
      </w:r>
    </w:p>
    <w:p w14:paraId="30AAB351" w14:textId="4A7ED9C9" w:rsidR="003A232D" w:rsidRDefault="003A232D" w:rsidP="003A232D">
      <w:pPr>
        <w:pStyle w:val="ListParagraph"/>
        <w:numPr>
          <w:ilvl w:val="0"/>
          <w:numId w:val="1"/>
        </w:numPr>
      </w:pPr>
      <w:r w:rsidRPr="003A232D">
        <w:t>Deleted empty rows</w:t>
      </w:r>
    </w:p>
    <w:p w14:paraId="7F75D63F" w14:textId="575E57A4" w:rsidR="003A232D" w:rsidRDefault="003A232D" w:rsidP="003A232D">
      <w:pPr>
        <w:pStyle w:val="ListParagraph"/>
        <w:numPr>
          <w:ilvl w:val="0"/>
          <w:numId w:val="1"/>
        </w:numPr>
      </w:pPr>
      <w:r>
        <w:t>Imported the excel file again in Tableau and used Data Interpreter.</w:t>
      </w:r>
    </w:p>
    <w:p w14:paraId="59552078" w14:textId="46347A2D" w:rsidR="003A232D" w:rsidRDefault="003A232D" w:rsidP="003A232D">
      <w:pPr>
        <w:pStyle w:val="ListParagraph"/>
        <w:numPr>
          <w:ilvl w:val="0"/>
          <w:numId w:val="1"/>
        </w:numPr>
      </w:pPr>
      <w:r>
        <w:t>It was in a much clean state this time</w:t>
      </w:r>
    </w:p>
    <w:p w14:paraId="663FF4D3" w14:textId="362E8B66" w:rsidR="003A232D" w:rsidRDefault="008C0A08" w:rsidP="003A232D">
      <w:pPr>
        <w:pStyle w:val="ListParagraph"/>
        <w:numPr>
          <w:ilvl w:val="0"/>
          <w:numId w:val="1"/>
        </w:numPr>
      </w:pPr>
      <w:r>
        <w:t xml:space="preserve">Select all the columns with header as year </w:t>
      </w:r>
      <w:proofErr w:type="gramStart"/>
      <w:r>
        <w:t>names ,</w:t>
      </w:r>
      <w:proofErr w:type="gramEnd"/>
      <w:r>
        <w:t xml:space="preserve"> click on the drop down and select pivot</w:t>
      </w:r>
    </w:p>
    <w:p w14:paraId="32A6A8DD" w14:textId="7CDA4B90" w:rsidR="008C0A08" w:rsidRDefault="008C0A08" w:rsidP="003A232D">
      <w:pPr>
        <w:pStyle w:val="ListParagraph"/>
        <w:numPr>
          <w:ilvl w:val="0"/>
          <w:numId w:val="1"/>
        </w:numPr>
      </w:pPr>
      <w:r>
        <w:t>This will display a table of year value and its corresponding sale value</w:t>
      </w:r>
    </w:p>
    <w:p w14:paraId="5D91E040" w14:textId="65C3ADFE" w:rsidR="00DE09FA" w:rsidRDefault="00DE09FA" w:rsidP="003A232D">
      <w:pPr>
        <w:pStyle w:val="ListParagraph"/>
        <w:numPr>
          <w:ilvl w:val="0"/>
          <w:numId w:val="1"/>
        </w:numPr>
      </w:pPr>
      <w:r>
        <w:t>You can split columns in Tableau</w:t>
      </w:r>
    </w:p>
    <w:p w14:paraId="1EF6CCC8" w14:textId="7F7EA893" w:rsidR="00DE09FA" w:rsidRDefault="00DE09FA" w:rsidP="003A232D">
      <w:pPr>
        <w:pStyle w:val="ListParagraph"/>
        <w:numPr>
          <w:ilvl w:val="0"/>
          <w:numId w:val="1"/>
        </w:numPr>
      </w:pPr>
      <w:r>
        <w:t>Click on the dropdown on the column header</w:t>
      </w:r>
    </w:p>
    <w:p w14:paraId="3916154D" w14:textId="128F8FF3" w:rsidR="00DE09FA" w:rsidRDefault="00DE09FA" w:rsidP="003A232D">
      <w:pPr>
        <w:pStyle w:val="ListParagraph"/>
        <w:numPr>
          <w:ilvl w:val="0"/>
          <w:numId w:val="1"/>
        </w:numPr>
      </w:pPr>
      <w:r>
        <w:t>Click split</w:t>
      </w:r>
    </w:p>
    <w:p w14:paraId="28920837" w14:textId="4FC4D00E" w:rsidR="00DE09FA" w:rsidRPr="003A232D" w:rsidRDefault="00DE09FA" w:rsidP="003A232D">
      <w:pPr>
        <w:pStyle w:val="ListParagraph"/>
        <w:numPr>
          <w:ilvl w:val="0"/>
          <w:numId w:val="1"/>
        </w:numPr>
      </w:pPr>
      <w:r>
        <w:t>Select parameters and click OK.</w:t>
      </w:r>
      <w:bookmarkStart w:id="0" w:name="_GoBack"/>
      <w:bookmarkEnd w:id="0"/>
    </w:p>
    <w:sectPr w:rsidR="00DE09FA" w:rsidRPr="003A232D" w:rsidSect="0072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B0F94"/>
    <w:multiLevelType w:val="hybridMultilevel"/>
    <w:tmpl w:val="B022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2D"/>
    <w:rsid w:val="003A232D"/>
    <w:rsid w:val="00465CF2"/>
    <w:rsid w:val="00723A2B"/>
    <w:rsid w:val="008C0A08"/>
    <w:rsid w:val="00921577"/>
    <w:rsid w:val="00D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93978"/>
  <w15:chartTrackingRefBased/>
  <w15:docId w15:val="{351CC251-1C94-5942-9560-EA71BB53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BATHIJA, RICHA S</dc:creator>
  <cp:keywords/>
  <dc:description/>
  <cp:lastModifiedBy>BATHIJA, RICHA S</cp:lastModifiedBy>
  <cp:revision>4</cp:revision>
  <dcterms:created xsi:type="dcterms:W3CDTF">2019-02-16T00:05:00Z</dcterms:created>
  <dcterms:modified xsi:type="dcterms:W3CDTF">2019-02-16T00:22:00Z</dcterms:modified>
</cp:coreProperties>
</file>