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9269" w14:textId="4B53ED19" w:rsidR="0038792C" w:rsidRDefault="007F0032" w:rsidP="007F0032">
      <w:pPr>
        <w:jc w:val="center"/>
        <w:rPr>
          <w:b/>
        </w:rPr>
      </w:pPr>
      <w:r w:rsidRPr="007F0032">
        <w:rPr>
          <w:b/>
        </w:rPr>
        <w:t>Tableau Dashboards Section 8:</w:t>
      </w:r>
    </w:p>
    <w:p w14:paraId="6DBBA927" w14:textId="53552B89" w:rsidR="007F0032" w:rsidRDefault="007F0032" w:rsidP="007F0032">
      <w:pPr>
        <w:jc w:val="center"/>
        <w:rPr>
          <w:b/>
        </w:rPr>
      </w:pPr>
    </w:p>
    <w:p w14:paraId="0574160B" w14:textId="44AAA9EA" w:rsidR="007F0032" w:rsidRDefault="007F0032" w:rsidP="007F0032">
      <w:pPr>
        <w:pStyle w:val="ListParagraph"/>
        <w:numPr>
          <w:ilvl w:val="0"/>
          <w:numId w:val="1"/>
        </w:numPr>
      </w:pPr>
      <w:r>
        <w:t>Creating groups in tableau</w:t>
      </w:r>
    </w:p>
    <w:p w14:paraId="62455A7C" w14:textId="6CC93ABD" w:rsidR="007F0032" w:rsidRDefault="00C66BCD" w:rsidP="007F0032">
      <w:r>
        <w:t>Sheet 3: use the highlight feature to quickly know about which are the 10 new locations</w:t>
      </w:r>
    </w:p>
    <w:p w14:paraId="7EDF665C" w14:textId="77777777" w:rsidR="00C66BCD" w:rsidRPr="007F0032" w:rsidRDefault="00C66BCD" w:rsidP="007F0032">
      <w:bookmarkStart w:id="0" w:name="_GoBack"/>
      <w:bookmarkEnd w:id="0"/>
    </w:p>
    <w:sectPr w:rsidR="00C66BCD" w:rsidRPr="007F0032" w:rsidSect="0072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528"/>
    <w:multiLevelType w:val="hybridMultilevel"/>
    <w:tmpl w:val="7030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32"/>
    <w:rsid w:val="00723A2B"/>
    <w:rsid w:val="007F0032"/>
    <w:rsid w:val="00921577"/>
    <w:rsid w:val="00C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D9D7F"/>
  <w15:chartTrackingRefBased/>
  <w15:docId w15:val="{37B484B1-5CB8-A047-A8C2-EB6BC73B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BATHIJA, RICHA S</dc:creator>
  <cp:keywords/>
  <dc:description/>
  <cp:lastModifiedBy>BATHIJA, RICHA S</cp:lastModifiedBy>
  <cp:revision>2</cp:revision>
  <dcterms:created xsi:type="dcterms:W3CDTF">2019-02-16T02:54:00Z</dcterms:created>
  <dcterms:modified xsi:type="dcterms:W3CDTF">2019-02-16T03:56:00Z</dcterms:modified>
</cp:coreProperties>
</file>