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RDDT</w:t>
      </w:r>
      <w:r>
        <w:rPr>
          <w:rFonts w:ascii="Calibri" w:hAnsi="Calibri"/>
          <w:b/>
          <w:color w:val="1A2010"/>
          <w:sz w:val="40"/>
        </w:rPr>
        <w:t xml:space="preserve">  Reddit, Inc.</w:t>
      </w:r>
    </w:p>
    <w:p>
      <w:pPr>
        <w:spacing w:after="120"/>
      </w:pPr>
      <w:r>
        <w:rPr>
          <w:rFonts w:ascii="Calibri" w:hAnsi="Calibri"/>
          <w:b/>
          <w:color w:val="6E8450"/>
          <w:sz w:val="18"/>
        </w:rPr>
        <w:t>GROWTH SLEEVE · 2026-03-31 · Inspire: -88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NYSE · United States</w:t>
      </w:r>
    </w:p>
    <w:p>
      <w:pPr>
        <w:spacing w:after="80"/>
      </w:pPr>
      <w:r>
        <w:rPr>
          <w:rFonts w:ascii="Calibri" w:hAnsi="Calibri"/>
          <w:b w:val="0"/>
          <w:color w:val="3A4A28"/>
          <w:sz w:val="20"/>
        </w:rPr>
        <w:t>Reddit operates a digital community platform enabling users to engage in conversations, share content, and build communities organized by specific interests (subreddits). The platform hosts over 121 million daily active users and 471 million weekly active users across millions of communities. Revenue is primarily advertising-based (94%), supplemented by data licensing and premium subscriptions.</w:t>
      </w:r>
    </w:p>
    <w:p>
      <w:r>
        <w:rPr>
          <w:rFonts w:ascii="Calibri" w:hAnsi="Calibri"/>
          <w:b/>
          <w:color w:val="6E8450"/>
          <w:sz w:val="18"/>
        </w:rPr>
        <w:t>2,555 Employees · https://redditinc.com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Reddit successfully IPO'd in March 2024 and transformed from a money-losing platform into a profitable business generating $530M net income on $2.2B revenue in 2025 [1]. The company executed a transformative data licensing strategy (Google, OpenAI partnerships) that monetized its unique human-generated content corpus. Revenue grew 69% in 2025 following 62% in 2024 [1]. AI Deployment (2/2): Reddit Max Campaigns, an AI-powered automated advertising suite, lowered advertiser CPA by 17% and drove broad-based ad growth with active advertisers up 75% YoY [1]. AI is directly generating revenue through improved ad targeting and conversion optimization. Market Share (2/2): Reddit is the internet's dominant community discussion platform with 121M DAUs (+19% YoY) and 471M WAUs (+24% YoY) [1]. ARPU grew 42% to $5.98, demonstrating increasing monetization of an engaged user base. Reddit's content appears in an estimated 25%+ of Google search results for advice-seeking queries. Pipeline (0/2): No specific next-generation products announced with timelines beyond incremental ad product improvements. Data licensing revenue diversification is promising but vaguely defined. R&amp;D Intensity (1/1): Reddit invests heavily in AI-powered ad technology, platform improvements, and search/discovery features relative to its revenue base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Reddit's purpose — enabling people to 'find community and belonging' through interest-based conversations — is clear and resonant but not distinctive enough to meet the higher tiers [1]. The platform genuinely creates value for millions of users seeking advice, connection, and shared interests, but the mission competes with the advertising-driven business model that incentivizes engagement over well-being. Community Impact (1/2): Reddit hosts millions of communities providing genuine social value — from mental health support groups to professional advice forums. The platform employs 2,555 people. However, content moderation challenges (harassment, misinformation, explicit content) create significant social costs alongside the benefits [3]. Employee Retention (1/2): Glassdoor rating of 3.9/5 with 63% recommending is above average for tech [2]. Some employees praise transparency and work-life balance, but criticism of 'institutional laziness,' frequent re-orgs, and leadership accountability concerns suggests mixed retention dynamics. Insider Buying (1/2): CEO Steve Huffman has significant equity exposure as co-founder, and the company announced a $1B share repurchase program, demonstrating confidence [1]. However, post-IPO insider selling is typical for newly public companies.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Reddit's financial profile is exceptional. Revenue of $2.2B grew 69.7% YoY with a 3yr CAGR of 49% ($666.7M in 2022 to $2.2B in 2025) [1]. Profit margin of 24.1% and gross margin of 91.2% demonstrate platform economics at scale. D/E of just 0.8% reflects near-zero leverage with $2.5B in cash and marketable securities [1]. ROE of 20.9% exceeds the 15% target. Forward P/E of 15.1x is remarkably low for a company growing revenue 70% annually — the market appears to be pricing in significant deceleration. Q4 adjusted EBITDA margin of 45% and full-year free cash flow of $684M (31% of revenue) confirm the earnings quality [1]. The $1B buyback program adds capital return upside. PEG ratio unavailable but excluded from calculation. Liquidity floor easily cleared: 5.5M avg vol x $124.13 = $687.8M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Reddit under Steve Huffman plays a mixed game — the platform has endured for 21 years with a consistent community-first identity, but recent prioritization of advertising monetization and AI data licensing reflects finite-game optimization. The frequent re-orgs and leadership accountability concerns suggest an organization focused more on quarterly performance than long-term institutional health.</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Reddit's purpose — giving everyone a community and a sense of belonging — is genuinely meaningful and has been consistent since the platform's 2005 founding [1]. However, the tension between this community-focused cause and the advertising-dominated (94% of revenue) business model is significant. The data licensing deals that monetize community-generated content for AI training — potentially cannibalizing the platform's own traffic — suggest commercial pragmatism over cause-driven decision-making. The cause exists but is not clearly driving strategic decisions. (1 pt)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3.9/5 is above average, with some employees praising transparency and work-life balance [2]. However, reviews cite 'institutional laziness,' frequent re-orgs allegedly used to 'push out people who challenge,' and a 'people problem' where 'toxicity mirrors the platform's user base.' Leadership accountability concerns and 'poor strategy and direction from leadership' suggest adequate but not exceptional trust. 2,555 employees with mixed cultural signals. (1 pt)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that Reddit frames competition in terms of worthy rivals or learning from competitors' strengths [1][2]. CEO Huffman's competitive positioning focuses on Reddit's unique 'human data moat' relative to AI companies, but this is about defending market position rather than learning from rivals. The company does not publicly acknowledge specific competitors whose strengths push Reddit to improve.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Reddit has evolved significantly from a simple link-sharing site to a comprehensive community platform with advertising, data licensing, and premium subscriptions [1]. The data licensing pivot (Google, OpenAI deals) represents a meaningful business model expansion that leveraged an existing asset in a new way. The successful IPO and profitability transformation from chronic losses to $530M net income demonstrates strategic flexibility. However, the core platform identity has remained consistent rather than transformatively reimagined. (1 pt)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Reddit's leadership has made some controversial decisions — the 2023 API pricing changes that shut down third-party apps provoked massive community backlash but protected the platform's data assets ahead of the IPO and AI licensing deals [2]. However, Sinek would view this as financially motivated rather than cause-driven courage. The decision to sell community data to AI companies that could eventually compete with Reddit suggests short-term monetization over long-term platform health. No evidence of sacrificing near-term results for long-term capability building. (0 pts)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Reddit is a high-growth digital advertising platform delivering exceptional financial performance — Q4 2025 revenue of $726M (+70% YoY), full-year revenue of $2.2B (+69%), and net income of $530M with 91% gross margins [1]. At 15.1x forward P/E, the stock trades at a remarkable discount for 70% revenue growth, reflecting the 50% YTD stock decline that has created a potential entry point. DAUs of 121M (+19%) and ARPU of $5.98 (+42%) demonstrate both audience growth and improving monetization. The AI-powered Max Campaigns suite lowered advertiser CPA by 17%, with active advertisers up 75% — indicating the flywheel is accelerating [1]. Free cash flow of $684M and $2.5B in cash/securities plus a $1B buyback provide substantial capital flexibility.</w:t>
      </w:r>
    </w:p>
    <w:p>
      <w:pPr>
        <w:spacing w:after="120"/>
      </w:pPr>
      <w:r>
        <w:rPr>
          <w:rFonts w:ascii="Calibri" w:hAnsi="Calibri"/>
          <w:b w:val="0"/>
          <w:color w:val="3A4A28"/>
          <w:sz w:val="20"/>
        </w:rPr>
        <w:t>The bear case centers on AI cannibalization risk and revenue concentration. Reddit derives 94% of revenue from advertising, making it highly sensitive to digital ad spending cycles — competing against Meta, Google, TikTok, and Amazon for ad budgets [1]. The most existential risk is AI substitution: ChatGPT, Gemini, and Perplexity increasingly provide direct answers to the advice-seeking queries that drive Reddit's search traffic, and Reddit's own data licensing deals train these competing AI models [2]. Q1 2026 guidance implies deceleration to ~53% growth, and comparisons toughen through the year. The stock has fallen 50% YTD despite strong earnings, suggesting the market is pricing in structural growth deceleration beyond what management guides. Content moderation risk persists — Reddit hosts explicit content and has faced scrutiny on harmful material, with an Inspire score of -88 reflecting significant social concerns [3]. Glassdoor reviews flag leadership accountability issues and frequent re-orgs that could impact execution quality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Max Campaigns driving 75% advertiser growth and 17% CPA improvement, with lower-funnel conversion volume doubling YoY — indicating the ad monetization flywheel is accelerating [1]</w:t>
      </w:r>
    </w:p>
    <w:p>
      <w:pPr>
        <w:spacing w:before="40" w:after="40"/>
        <w:ind w:left="283"/>
      </w:pPr>
      <w:r>
        <w:rPr>
          <w:rFonts w:ascii="Calibri" w:hAnsi="Calibri"/>
          <w:b/>
          <w:color w:val="4A6B25"/>
          <w:sz w:val="20"/>
        </w:rPr>
        <w:t xml:space="preserve">2. </w:t>
      </w:r>
      <w:r>
        <w:rPr>
          <w:rFonts w:ascii="Calibri" w:hAnsi="Calibri"/>
          <w:b w:val="0"/>
          <w:color w:val="3A4A28"/>
          <w:sz w:val="20"/>
        </w:rPr>
        <w:t>Stock down 50% YTD at 15.1x forward P/E creates potential value entry — if Reddit sustains 40%+ revenue growth through 2026, the current valuation implies significant upside rerating [1]</w:t>
      </w:r>
    </w:p>
    <w:p>
      <w:pPr>
        <w:spacing w:before="40" w:after="40"/>
        <w:ind w:left="283"/>
      </w:pPr>
      <w:r>
        <w:rPr>
          <w:rFonts w:ascii="Calibri" w:hAnsi="Calibri"/>
          <w:b/>
          <w:color w:val="4A6B25"/>
          <w:sz w:val="20"/>
        </w:rPr>
        <w:t xml:space="preserve">3. </w:t>
      </w:r>
      <w:r>
        <w:rPr>
          <w:rFonts w:ascii="Calibri" w:hAnsi="Calibri"/>
          <w:b w:val="0"/>
          <w:color w:val="3A4A28"/>
          <w:sz w:val="20"/>
        </w:rPr>
        <w:t>Data licensing partnerships with Google and OpenAI monetize Reddit's unique human-generated content corpus, adding a non-advertising revenue stream with high margins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cannibalization — ChatGPT, Gemini, and Perplexity increasingly answer advice-seeking queries that drive Reddit's search traffic, and Reddit's own data licensing deals train competing AI models, creating a self-inflicted disruption vector [2]</w:t>
      </w:r>
    </w:p>
    <w:p>
      <w:pPr>
        <w:spacing w:before="40" w:after="40"/>
        <w:ind w:left="283"/>
      </w:pPr>
      <w:r>
        <w:rPr>
          <w:rFonts w:ascii="Calibri" w:hAnsi="Calibri"/>
          <w:b/>
          <w:color w:val="4A6B25"/>
          <w:sz w:val="20"/>
        </w:rPr>
        <w:t xml:space="preserve">2. </w:t>
      </w:r>
      <w:r>
        <w:rPr>
          <w:rFonts w:ascii="Calibri" w:hAnsi="Calibri"/>
          <w:b w:val="0"/>
          <w:color w:val="3A4A28"/>
          <w:sz w:val="20"/>
        </w:rPr>
        <w:t>Advertising concentration (94% of revenue) exposes Reddit to digital ad spending cycles, competing against Meta, Google, TikTok, and Amazon with a fraction of their scale and data advantages [1]</w:t>
      </w:r>
    </w:p>
    <w:p>
      <w:pPr>
        <w:spacing w:before="40" w:after="40"/>
        <w:ind w:left="283"/>
      </w:pPr>
      <w:r>
        <w:rPr>
          <w:rFonts w:ascii="Calibri" w:hAnsi="Calibri"/>
          <w:b/>
          <w:color w:val="4A6B25"/>
          <w:sz w:val="20"/>
        </w:rPr>
        <w:t xml:space="preserve">3. </w:t>
      </w:r>
      <w:r>
        <w:rPr>
          <w:rFonts w:ascii="Calibri" w:hAnsi="Calibri"/>
          <w:b w:val="0"/>
          <w:color w:val="3A4A28"/>
          <w:sz w:val="20"/>
        </w:rPr>
        <w:t>Content moderation and platform safety — Reddit hosts explicit content contributing to an Inspire score of -88 (MISALIGNED), creating advertiser brand safety concerns and potential regulatory risk in multiple jurisdictions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Reddit faces meaningful AI disruption risk from multiple vectors. AI chatbots (ChatGPT, Gemini, Perplexity) increasingly provide direct answers to the advice-seeking queries that drive Reddit's search traffic — if users ask AI instead of searching Reddit, traffic and ad impressions decline [2]. Ironically, Reddit's own data licensing deals (Google, OpenAI) train the AI models that could eventually cannibalize its traffic. AI-generated content could dilute the authentic human discussions that are Reddit's core value proposition. Analysts have flagged that Reddit is 'benefitting currently from the AI bubble' with uncertainty about long-term sustainability [2]. However, Reddit's community structure, real-time discussion, and niche expertise create defensibility that AI cannot fully replicate — people seek human connection, not just answers. AI Opportunity (1/1): Reddit generates meaningful AI revenue through data licensing partnerships with Google and OpenAI, plus the AI-powered Max Campaigns ad suite that lowered CPA by 17% and drove 75% advertiser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-88</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Exploitation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Reddit Q4 2025 Earnings Call and Full-Year Results — $2.2B revenue, $530M net income, 121M DAU, $726M Q4 revenue, $1B buyback, February 2026</w:t>
      </w:r>
    </w:p>
    <w:p>
      <w:pPr>
        <w:spacing w:before="20" w:after="20"/>
        <w:ind w:left="170"/>
      </w:pPr>
      <w:r>
        <w:rPr>
          <w:rFonts w:ascii="Calibri" w:hAnsi="Calibri"/>
          <w:b/>
          <w:color w:val="4A6B25"/>
          <w:sz w:val="15"/>
        </w:rPr>
        <w:t xml:space="preserve">2. </w:t>
      </w:r>
      <w:r>
        <w:rPr>
          <w:rFonts w:ascii="Calibri" w:hAnsi="Calibri"/>
          <w:b w:val="0"/>
          <w:color w:val="3A4A28"/>
          <w:sz w:val="17"/>
        </w:rPr>
        <w:t>Fortune, Fast Company, Glassdoor — CEO Steve Huffman AI-native hiring strategy, Glassdoor 3.9/5, Reddit Most Innovative Companies 2026, leadership concerns</w:t>
      </w:r>
    </w:p>
    <w:p>
      <w:pPr>
        <w:spacing w:before="20" w:after="20"/>
        <w:ind w:left="170"/>
      </w:pPr>
      <w:r>
        <w:rPr>
          <w:rFonts w:ascii="Calibri" w:hAnsi="Calibri"/>
          <w:b/>
          <w:color w:val="4A6B25"/>
          <w:sz w:val="15"/>
        </w:rPr>
        <w:t xml:space="preserve">3. </w:t>
      </w:r>
      <w:r>
        <w:rPr>
          <w:rFonts w:ascii="Calibri" w:hAnsi="Calibri"/>
          <w:b w:val="0"/>
          <w:color w:val="3A4A28"/>
          <w:sz w:val="17"/>
        </w:rPr>
        <w:t>Responsible Investor — Reddit content moderation investor scrutiny; Inspire Insight faith alignment data</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RDDT,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