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F928" w14:textId="77777777" w:rsidR="00AB63CC" w:rsidRPr="003E140C" w:rsidRDefault="00AB63CC" w:rsidP="00AB63CC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3E140C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Setting up angular app using CLI:</w:t>
      </w:r>
    </w:p>
    <w:p w14:paraId="6DE1571C" w14:textId="77777777" w:rsidR="00AB63CC" w:rsidRPr="003E140C" w:rsidRDefault="00AB63CC" w:rsidP="00AB63CC">
      <w:pPr>
        <w:ind w:left="360"/>
        <w:rPr>
          <w:rFonts w:ascii="Arial" w:hAnsi="Arial" w:cs="Arial"/>
          <w:color w:val="000000" w:themeColor="text1"/>
          <w:sz w:val="32"/>
          <w:szCs w:val="32"/>
        </w:rPr>
      </w:pPr>
    </w:p>
    <w:p w14:paraId="78D7B65E" w14:textId="77777777" w:rsidR="00C04E2B" w:rsidRPr="003E140C" w:rsidRDefault="00AB63CC" w:rsidP="00AB63C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Verify </w:t>
      </w: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npm</w:t>
      </w:r>
      <w:proofErr w:type="spellEnd"/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and node version</w:t>
      </w:r>
    </w:p>
    <w:p w14:paraId="067C3541" w14:textId="77777777" w:rsidR="00AB63CC" w:rsidRPr="003E140C" w:rsidRDefault="00AB63CC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Node -v</w:t>
      </w:r>
    </w:p>
    <w:p w14:paraId="6613B0E3" w14:textId="77777777" w:rsidR="00AB63CC" w:rsidRPr="003E140C" w:rsidRDefault="00AB63CC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Npm</w:t>
      </w:r>
      <w:proofErr w:type="spellEnd"/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-v</w:t>
      </w:r>
    </w:p>
    <w:p w14:paraId="1C75F019" w14:textId="77777777" w:rsidR="00AB63CC" w:rsidRPr="003E140C" w:rsidRDefault="00AB63CC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7388BDAE" w14:textId="7BD1C439" w:rsidR="00AB63CC" w:rsidRPr="00CB5772" w:rsidRDefault="00AB63CC" w:rsidP="00CB577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CB5772">
        <w:rPr>
          <w:rFonts w:ascii="Arial" w:hAnsi="Arial" w:cs="Arial"/>
          <w:color w:val="000000" w:themeColor="text1"/>
          <w:sz w:val="32"/>
          <w:szCs w:val="32"/>
        </w:rPr>
        <w:t>Install angular globally</w:t>
      </w:r>
    </w:p>
    <w:p w14:paraId="5FE1AACE" w14:textId="77777777" w:rsidR="00AB63CC" w:rsidRPr="003E140C" w:rsidRDefault="00AB63CC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npm</w:t>
      </w:r>
      <w:proofErr w:type="spellEnd"/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install -g @angular/cli</w:t>
      </w:r>
    </w:p>
    <w:p w14:paraId="6F627E92" w14:textId="77777777" w:rsidR="00AB63CC" w:rsidRPr="003E140C" w:rsidRDefault="00AB63CC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309E89CC" w14:textId="77777777" w:rsidR="00AB63CC" w:rsidRPr="003E140C" w:rsidRDefault="00AB63CC" w:rsidP="00CB577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Create new application</w:t>
      </w:r>
    </w:p>
    <w:p w14:paraId="4D191A2B" w14:textId="77777777" w:rsidR="00AB63CC" w:rsidRPr="003E140C" w:rsidRDefault="00AB63CC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ng new &lt;&lt;app name&gt;&gt;</w:t>
      </w:r>
    </w:p>
    <w:p w14:paraId="570DD343" w14:textId="77777777" w:rsidR="00AB63CC" w:rsidRPr="003E140C" w:rsidRDefault="00AB63CC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486EA3E8" w14:textId="77777777" w:rsidR="00AB63CC" w:rsidRPr="003E140C" w:rsidRDefault="00AB63CC" w:rsidP="00CB577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cd &lt;&lt;app name&gt;&gt;</w:t>
      </w:r>
    </w:p>
    <w:p w14:paraId="5792CAB4" w14:textId="77777777" w:rsidR="00AB63CC" w:rsidRPr="003E140C" w:rsidRDefault="00AB63CC" w:rsidP="00AB63CC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57749E9" w14:textId="77777777" w:rsidR="00AB63CC" w:rsidRDefault="00AB63CC" w:rsidP="00CB577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ng </w:t>
      </w:r>
      <w:proofErr w:type="gramStart"/>
      <w:r w:rsidRPr="003E140C">
        <w:rPr>
          <w:rFonts w:ascii="Arial" w:hAnsi="Arial" w:cs="Arial"/>
          <w:color w:val="000000" w:themeColor="text1"/>
          <w:sz w:val="32"/>
          <w:szCs w:val="32"/>
        </w:rPr>
        <w:t>serve</w:t>
      </w:r>
      <w:proofErr w:type="gramEnd"/>
    </w:p>
    <w:p w14:paraId="6A927E0B" w14:textId="77777777" w:rsidR="009066A5" w:rsidRPr="003E140C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0FA66E2" w14:textId="77777777" w:rsidR="009066A5" w:rsidRPr="003E140C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1499B61" w14:textId="432A46B1" w:rsidR="009066A5" w:rsidRPr="003E140C" w:rsidRDefault="009066A5" w:rsidP="009066A5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Setting up angular app with r</w:t>
      </w:r>
      <w:r w:rsidRPr="003E140C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outing</w:t>
      </w: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 and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scss</w:t>
      </w:r>
      <w:proofErr w:type="spellEnd"/>
    </w:p>
    <w:p w14:paraId="2FDAC9AE" w14:textId="77777777" w:rsidR="009066A5" w:rsidRPr="003E140C" w:rsidRDefault="009066A5" w:rsidP="009066A5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7777F259" w14:textId="77777777" w:rsidR="009066A5" w:rsidRPr="003E140C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Use –-routing while creating np-app</w:t>
      </w:r>
    </w:p>
    <w:p w14:paraId="4F992DE0" w14:textId="77777777" w:rsidR="009066A5" w:rsidRPr="003E140C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Example – ng new ng-project --routing </w:t>
      </w:r>
    </w:p>
    <w:p w14:paraId="4281D9CB" w14:textId="77777777" w:rsidR="009066A5" w:rsidRPr="003E140C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62D45791" w14:textId="3C3278A5" w:rsidR="009066A5" w:rsidRPr="003E140C" w:rsidRDefault="00CD0E85" w:rsidP="009066A5">
      <w:pPr>
        <w:rPr>
          <w:rFonts w:ascii="Arial" w:hAnsi="Arial" w:cs="Arial"/>
          <w:color w:val="000000" w:themeColor="text1"/>
          <w:sz w:val="32"/>
          <w:szCs w:val="32"/>
        </w:rPr>
      </w:pPr>
      <w:r w:rsidRPr="00CD0E85">
        <w:rPr>
          <w:rFonts w:ascii="Arial" w:hAnsi="Arial" w:cs="Arial"/>
          <w:color w:val="000000" w:themeColor="text1"/>
          <w:sz w:val="32"/>
          <w:szCs w:val="32"/>
        </w:rPr>
        <w:t xml:space="preserve">Use </w:t>
      </w:r>
      <w:r w:rsidR="009066A5" w:rsidRPr="003E140C">
        <w:rPr>
          <w:rFonts w:ascii="Arial" w:hAnsi="Arial" w:cs="Arial"/>
          <w:color w:val="000000" w:themeColor="text1"/>
          <w:sz w:val="32"/>
          <w:szCs w:val="32"/>
        </w:rPr>
        <w:t>--style=</w:t>
      </w:r>
      <w:proofErr w:type="spellStart"/>
      <w:r w:rsidR="009066A5" w:rsidRPr="003E140C">
        <w:rPr>
          <w:rFonts w:ascii="Arial" w:hAnsi="Arial" w:cs="Arial"/>
          <w:color w:val="000000" w:themeColor="text1"/>
          <w:sz w:val="32"/>
          <w:szCs w:val="32"/>
        </w:rPr>
        <w:t>scss</w:t>
      </w:r>
      <w:proofErr w:type="spellEnd"/>
    </w:p>
    <w:p w14:paraId="07304313" w14:textId="77777777" w:rsidR="009066A5" w:rsidRPr="003E140C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Example – ng new ng-project --routing --style=</w:t>
      </w: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scss</w:t>
      </w:r>
      <w:proofErr w:type="spellEnd"/>
    </w:p>
    <w:p w14:paraId="6189EADF" w14:textId="77777777" w:rsidR="009066A5" w:rsidRPr="003E140C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65514CBF" w14:textId="77777777" w:rsidR="009066A5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AFA1898" w14:textId="77777777" w:rsidR="009066A5" w:rsidRPr="003E140C" w:rsidRDefault="009066A5" w:rsidP="009066A5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Creating</w:t>
      </w:r>
      <w:r w:rsidRPr="003E140C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components using CLI</w:t>
      </w:r>
      <w:r w:rsidRPr="003E140C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:</w:t>
      </w:r>
    </w:p>
    <w:p w14:paraId="678E7DEC" w14:textId="77777777" w:rsidR="009066A5" w:rsidRPr="00CB5772" w:rsidRDefault="009066A5" w:rsidP="009066A5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081A691" w14:textId="77777777" w:rsidR="009066A5" w:rsidRDefault="009066A5" w:rsidP="009066A5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ng g c &lt;component name&gt;</w:t>
      </w:r>
    </w:p>
    <w:p w14:paraId="5F6E7799" w14:textId="77777777" w:rsidR="00784F62" w:rsidRDefault="00784F62" w:rsidP="009066A5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2BEF1408" w14:textId="77777777" w:rsidR="00784F62" w:rsidRDefault="00784F62" w:rsidP="009066A5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0DE03C85" w14:textId="77777777" w:rsidR="00784F62" w:rsidRDefault="00784F62" w:rsidP="009066A5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6E7E63F9" w14:textId="77777777" w:rsidR="00784F62" w:rsidRDefault="00784F62" w:rsidP="009066A5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01CE475D" w14:textId="77777777" w:rsidR="00784F62" w:rsidRDefault="00784F62" w:rsidP="009066A5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3376AB32" w14:textId="77777777" w:rsidR="009066A5" w:rsidRPr="003E140C" w:rsidRDefault="009066A5" w:rsidP="00AB63CC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14A91106" w14:textId="77777777" w:rsidR="00AB63CC" w:rsidRPr="003E140C" w:rsidRDefault="00AB63CC" w:rsidP="00AB63CC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3E140C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lastRenderedPageBreak/>
        <w:t>Setting up angular app manually:</w:t>
      </w:r>
    </w:p>
    <w:p w14:paraId="34FED5B8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14:paraId="2F59B2B6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If you are setting up angular app by manually adding files</w:t>
      </w:r>
    </w:p>
    <w:p w14:paraId="1F29B2CE" w14:textId="77777777" w:rsidR="00AB63CC" w:rsidRPr="003E140C" w:rsidRDefault="00AB63CC" w:rsidP="00AB63CC">
      <w:pPr>
        <w:numPr>
          <w:ilvl w:val="0"/>
          <w:numId w:val="3"/>
        </w:numPr>
        <w:ind w:left="540"/>
        <w:textAlignment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App.module.ts</w:t>
      </w:r>
      <w:proofErr w:type="spellEnd"/>
    </w:p>
    <w:p w14:paraId="1DBD55A4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This will contain import statements of modules.</w:t>
      </w:r>
    </w:p>
    <w:p w14:paraId="038B2F07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14:paraId="0D97C6BC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import 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{ 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NgModule</w:t>
      </w:r>
      <w:proofErr w:type="spellEnd"/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} from '@angular/core';</w:t>
      </w:r>
    </w:p>
    <w:p w14:paraId="12AFCDB3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import 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{ 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BrowserModule</w:t>
      </w:r>
      <w:proofErr w:type="spellEnd"/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} from '@angular/platform-browser';</w:t>
      </w:r>
    </w:p>
    <w:p w14:paraId="7D7316BA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@</w:t>
      </w:r>
      <w:proofErr w:type="spellStart"/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NgModule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(</w:t>
      </w:r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{</w:t>
      </w:r>
    </w:p>
    <w:p w14:paraId="433BE172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imports: [</w:t>
      </w:r>
    </w:p>
    <w:p w14:paraId="6B44A043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BrowserModule</w:t>
      </w:r>
      <w:proofErr w:type="spellEnd"/>
    </w:p>
    <w:p w14:paraId="42C51FFA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],</w:t>
      </w:r>
    </w:p>
    <w:p w14:paraId="1F689A8E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declarations: [</w:t>
      </w:r>
    </w:p>
    <w:p w14:paraId="0AFE002C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AppComponent</w:t>
      </w:r>
      <w:proofErr w:type="spellEnd"/>
    </w:p>
    <w:p w14:paraId="4D594F81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],</w:t>
      </w:r>
    </w:p>
    <w:p w14:paraId="764BF88D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bootstrap: [</w:t>
      </w:r>
    </w:p>
    <w:p w14:paraId="5B8B409E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AppComponent</w:t>
      </w:r>
      <w:proofErr w:type="spellEnd"/>
    </w:p>
    <w:p w14:paraId="083ACFEF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]</w:t>
      </w:r>
    </w:p>
    <w:p w14:paraId="5347B1D4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})</w:t>
      </w:r>
    </w:p>
    <w:p w14:paraId="007E0017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export class 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AppModule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{}</w:t>
      </w:r>
    </w:p>
    <w:p w14:paraId="7CD61F4F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14:paraId="3D7C194E" w14:textId="77777777" w:rsidR="00AB63CC" w:rsidRPr="003E140C" w:rsidRDefault="00AB63CC" w:rsidP="00AB63CC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Main.ts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- for bootstrapping app module - root module</w:t>
      </w:r>
    </w:p>
    <w:p w14:paraId="5CE3913D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import 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{ 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platformBrowserDynamic</w:t>
      </w:r>
      <w:proofErr w:type="spellEnd"/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} from '@angular/platform-browser-dynamic';</w:t>
      </w:r>
    </w:p>
    <w:p w14:paraId="2147AB14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import 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{ 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AppModule</w:t>
      </w:r>
      <w:proofErr w:type="spellEnd"/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} from './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app.module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';</w:t>
      </w:r>
    </w:p>
    <w:p w14:paraId="557AD08B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platformBrowserDynamic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(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).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bootstrapModule</w:t>
      </w:r>
      <w:proofErr w:type="spellEnd"/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(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AppModule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);</w:t>
      </w:r>
    </w:p>
    <w:p w14:paraId="639F39C3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14:paraId="6E77E2CD" w14:textId="77777777" w:rsidR="00AB63CC" w:rsidRPr="003E140C" w:rsidRDefault="00AB63CC" w:rsidP="00AB63CC">
      <w:pPr>
        <w:numPr>
          <w:ilvl w:val="0"/>
          <w:numId w:val="5"/>
        </w:numPr>
        <w:ind w:left="540"/>
        <w:textAlignment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App.component.ts</w:t>
      </w:r>
      <w:proofErr w:type="spellEnd"/>
    </w:p>
    <w:p w14:paraId="0844C112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import 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{ Component</w:t>
      </w:r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} from '@angular/core';</w:t>
      </w:r>
    </w:p>
    <w:p w14:paraId="50AF86E9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@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Component(</w:t>
      </w:r>
      <w:proofErr w:type="gram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{</w:t>
      </w:r>
    </w:p>
    <w:p w14:paraId="78D77B66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selector: 'mw-app',</w:t>
      </w:r>
    </w:p>
    <w:p w14:paraId="7DA5E153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templateUrl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: 'app/app.component.html',</w:t>
      </w:r>
    </w:p>
    <w:p w14:paraId="5FC2354C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styleUrls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: ['app/app.component.css']</w:t>
      </w:r>
    </w:p>
    <w:p w14:paraId="38838019" w14:textId="77777777" w:rsidR="00AB63CC" w:rsidRPr="003E140C" w:rsidRDefault="00AB63CC" w:rsidP="00AB63CC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})</w:t>
      </w:r>
    </w:p>
    <w:p w14:paraId="5B7CBBDB" w14:textId="77777777" w:rsidR="00364E76" w:rsidRDefault="00AB63CC" w:rsidP="00784F62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export class 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AppComponent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3E140C">
        <w:rPr>
          <w:rFonts w:ascii="Arial" w:eastAsia="Times New Roman" w:hAnsi="Arial" w:cs="Arial"/>
          <w:color w:val="000000" w:themeColor="text1"/>
          <w:sz w:val="32"/>
          <w:szCs w:val="32"/>
        </w:rPr>
        <w:t>{ }</w:t>
      </w:r>
      <w:proofErr w:type="gramEnd"/>
    </w:p>
    <w:p w14:paraId="2A95C84A" w14:textId="33100159" w:rsidR="00784F62" w:rsidRPr="00784F62" w:rsidRDefault="00632B52" w:rsidP="00784F62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b/>
          <w:color w:val="000000" w:themeColor="text1"/>
          <w:sz w:val="32"/>
          <w:szCs w:val="32"/>
          <w:u w:val="single"/>
        </w:rPr>
        <w:lastRenderedPageBreak/>
        <w:t>Routing</w:t>
      </w:r>
    </w:p>
    <w:p w14:paraId="4E81AD07" w14:textId="77777777" w:rsidR="00632B52" w:rsidRPr="003E140C" w:rsidRDefault="00D344CF" w:rsidP="00D344C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Create </w:t>
      </w:r>
      <w:proofErr w:type="spellStart"/>
      <w:proofErr w:type="gramStart"/>
      <w:r w:rsidRPr="003E140C">
        <w:rPr>
          <w:rFonts w:ascii="Arial" w:hAnsi="Arial" w:cs="Arial"/>
          <w:color w:val="000000" w:themeColor="text1"/>
          <w:sz w:val="32"/>
          <w:szCs w:val="32"/>
        </w:rPr>
        <w:t>router.module</w:t>
      </w:r>
      <w:proofErr w:type="gramEnd"/>
      <w:r w:rsidRPr="003E140C">
        <w:rPr>
          <w:rFonts w:ascii="Arial" w:hAnsi="Arial" w:cs="Arial"/>
          <w:color w:val="000000" w:themeColor="text1"/>
          <w:sz w:val="32"/>
          <w:szCs w:val="32"/>
        </w:rPr>
        <w:t>.ts</w:t>
      </w:r>
      <w:proofErr w:type="spellEnd"/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in app folder</w:t>
      </w:r>
    </w:p>
    <w:p w14:paraId="5FD7CAEB" w14:textId="77777777" w:rsidR="00D344CF" w:rsidRPr="003E140C" w:rsidRDefault="00D344CF" w:rsidP="00D344C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Content</w:t>
      </w:r>
    </w:p>
    <w:p w14:paraId="7490905B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import </w:t>
      </w:r>
      <w:proofErr w:type="gram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{ Routes</w:t>
      </w:r>
      <w:proofErr w:type="gram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,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RouterModule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} from '@angular/router';</w:t>
      </w:r>
    </w:p>
    <w:p w14:paraId="68FEDDFB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</w:p>
    <w:p w14:paraId="1496C7D1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import </w:t>
      </w:r>
      <w:proofErr w:type="gram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{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ContactComponent</w:t>
      </w:r>
      <w:proofErr w:type="spellEnd"/>
      <w:proofErr w:type="gram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} from './homepage-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nav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-circle/contact/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contact.component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';</w:t>
      </w:r>
    </w:p>
    <w:p w14:paraId="777C6A66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import </w:t>
      </w:r>
      <w:proofErr w:type="gram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{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EducationComponent</w:t>
      </w:r>
      <w:proofErr w:type="spellEnd"/>
      <w:proofErr w:type="gram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} from './homepage-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nav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-circle/education/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education.component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';</w:t>
      </w:r>
    </w:p>
    <w:p w14:paraId="7B0AC436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import </w:t>
      </w:r>
      <w:proofErr w:type="gram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{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ExperienceComponent</w:t>
      </w:r>
      <w:proofErr w:type="spellEnd"/>
      <w:proofErr w:type="gram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} from './homepage-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nav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-circle/experience/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experience.component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';</w:t>
      </w:r>
    </w:p>
    <w:p w14:paraId="671640E1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import </w:t>
      </w:r>
      <w:proofErr w:type="gram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{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SummaryComponent</w:t>
      </w:r>
      <w:proofErr w:type="spellEnd"/>
      <w:proofErr w:type="gram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} from './homepage-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nav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-circle/summary/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summary.component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';</w:t>
      </w:r>
    </w:p>
    <w:p w14:paraId="5BC3DBEB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</w:p>
    <w:p w14:paraId="03D89A98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const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appRoutes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: Routes = [</w:t>
      </w:r>
    </w:p>
    <w:p w14:paraId="27AF72FE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  {path: 'summary', component: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SummaryComponent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},</w:t>
      </w:r>
    </w:p>
    <w:p w14:paraId="10DB2F7A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  {path: 'education', component: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EducationComponent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},</w:t>
      </w:r>
    </w:p>
    <w:p w14:paraId="43B90D73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  {path: 'experience', component: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ExperienceComponent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},</w:t>
      </w:r>
    </w:p>
    <w:p w14:paraId="2D45BC1C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  {path: 'contact', component: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ContactComponent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},</w:t>
      </w:r>
    </w:p>
    <w:p w14:paraId="674E5503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  {path: '',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pathMatch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: 'full',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redirectTo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: '/'}</w:t>
      </w:r>
    </w:p>
    <w:p w14:paraId="432041EF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];</w:t>
      </w:r>
    </w:p>
    <w:p w14:paraId="478E529A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</w:p>
    <w:p w14:paraId="3A03C38C" w14:textId="77777777" w:rsidR="00D344CF" w:rsidRPr="00364E76" w:rsidRDefault="00D344CF" w:rsidP="00D344CF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export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const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routing =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RouterModule.forRoot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(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appRoutes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);</w:t>
      </w:r>
    </w:p>
    <w:p w14:paraId="3D71B763" w14:textId="77777777" w:rsidR="00D344CF" w:rsidRPr="003E140C" w:rsidRDefault="00D344CF" w:rsidP="00D344C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Include it in </w:t>
      </w:r>
      <w:proofErr w:type="spellStart"/>
      <w:proofErr w:type="gramStart"/>
      <w:r w:rsidRPr="003E140C">
        <w:rPr>
          <w:rFonts w:ascii="Arial" w:hAnsi="Arial" w:cs="Arial"/>
          <w:color w:val="000000" w:themeColor="text1"/>
          <w:sz w:val="32"/>
          <w:szCs w:val="32"/>
        </w:rPr>
        <w:t>app.module</w:t>
      </w:r>
      <w:proofErr w:type="gramEnd"/>
      <w:r w:rsidRPr="003E140C">
        <w:rPr>
          <w:rFonts w:ascii="Arial" w:hAnsi="Arial" w:cs="Arial"/>
          <w:color w:val="000000" w:themeColor="text1"/>
          <w:sz w:val="32"/>
          <w:szCs w:val="32"/>
        </w:rPr>
        <w:t>.ts</w:t>
      </w:r>
      <w:proofErr w:type="spellEnd"/>
    </w:p>
    <w:p w14:paraId="4E952F86" w14:textId="77777777" w:rsidR="00D344CF" w:rsidRPr="00364E76" w:rsidRDefault="00D344CF" w:rsidP="00D344CF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import </w:t>
      </w:r>
      <w:proofErr w:type="gram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{ routing</w:t>
      </w:r>
      <w:proofErr w:type="gram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} from './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app.routing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';</w:t>
      </w:r>
    </w:p>
    <w:p w14:paraId="4C4D0A5C" w14:textId="77777777" w:rsidR="00D344CF" w:rsidRPr="00364E76" w:rsidRDefault="00D344CF" w:rsidP="00D344CF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</w:p>
    <w:p w14:paraId="42934DBA" w14:textId="77777777" w:rsidR="00D344CF" w:rsidRPr="00364E76" w:rsidRDefault="00D344CF" w:rsidP="00D344CF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imports: [</w:t>
      </w:r>
    </w:p>
    <w:p w14:paraId="2819BE66" w14:textId="77777777" w:rsidR="00D344CF" w:rsidRPr="00364E76" w:rsidRDefault="00D344CF" w:rsidP="00D344CF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  </w:t>
      </w:r>
      <w:proofErr w:type="spellStart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BrowserModule</w:t>
      </w:r>
      <w:proofErr w:type="spellEnd"/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>,</w:t>
      </w:r>
    </w:p>
    <w:p w14:paraId="7EAA231F" w14:textId="77777777" w:rsidR="00D344CF" w:rsidRPr="00364E76" w:rsidRDefault="00D344CF" w:rsidP="00D344CF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  routing</w:t>
      </w:r>
    </w:p>
    <w:p w14:paraId="601254D2" w14:textId="77777777" w:rsidR="00D344CF" w:rsidRPr="00364E76" w:rsidRDefault="00D344CF" w:rsidP="00D344CF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 w:rsidRPr="00364E76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],</w:t>
      </w:r>
    </w:p>
    <w:p w14:paraId="3A4CE02B" w14:textId="77777777" w:rsidR="00D344CF" w:rsidRPr="003E140C" w:rsidRDefault="00D344CF" w:rsidP="00CB577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Add &lt;router-outlet&gt; in app.component.html</w:t>
      </w:r>
    </w:p>
    <w:p w14:paraId="66023CFB" w14:textId="77777777" w:rsidR="00364E76" w:rsidRDefault="00D344CF" w:rsidP="0097715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Add </w:t>
      </w: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routerLink</w:t>
      </w:r>
      <w:proofErr w:type="spellEnd"/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accordingly in any component html</w:t>
      </w:r>
    </w:p>
    <w:p w14:paraId="11960BC8" w14:textId="7EEA69AF" w:rsidR="0056134F" w:rsidRPr="00E62B0B" w:rsidRDefault="0056134F" w:rsidP="00E62B0B">
      <w:pPr>
        <w:ind w:left="360"/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bookmarkEnd w:id="0"/>
      <w:r w:rsidRPr="00E62B0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lastRenderedPageBreak/>
        <w:t>Deployment</w:t>
      </w:r>
    </w:p>
    <w:p w14:paraId="644F0491" w14:textId="77777777" w:rsidR="0056134F" w:rsidRPr="003E140C" w:rsidRDefault="0056134F" w:rsidP="0056134F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0BB14CE" w14:textId="15385131" w:rsidR="0056134F" w:rsidRPr="003E140C" w:rsidRDefault="0056134F" w:rsidP="0056134F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Push code to </w:t>
      </w: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git</w:t>
      </w:r>
      <w:proofErr w:type="spellEnd"/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repo with same name is project name</w:t>
      </w:r>
    </w:p>
    <w:p w14:paraId="67352B67" w14:textId="77777777" w:rsidR="0056134F" w:rsidRPr="003E140C" w:rsidRDefault="0056134F" w:rsidP="0056134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npm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 xml:space="preserve"> -g angular-cli-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ghpages</w:t>
      </w:r>
      <w:proofErr w:type="spellEnd"/>
    </w:p>
    <w:p w14:paraId="53191DD6" w14:textId="04692E3B" w:rsidR="0056134F" w:rsidRPr="003E140C" w:rsidRDefault="0056134F" w:rsidP="0056134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ng build --prod --base-</w:t>
      </w:r>
      <w:proofErr w:type="spellStart"/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href</w:t>
      </w:r>
      <w:proofErr w:type="spellEnd"/>
      <w:r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 xml:space="preserve"> "https://richadeshwal.github.io/&lt;pro name&gt;</w:t>
      </w:r>
      <w:r w:rsidR="00D317FC" w:rsidRPr="003E14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/</w:t>
      </w:r>
    </w:p>
    <w:p w14:paraId="08A0A075" w14:textId="2165A6D6" w:rsidR="0056134F" w:rsidRPr="003E140C" w:rsidRDefault="0056134F" w:rsidP="0056134F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ngh</w:t>
      </w:r>
      <w:proofErr w:type="spellEnd"/>
      <w:r w:rsidR="00E2311B" w:rsidRPr="003E140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8C30C5" w:rsidRPr="003E140C">
        <w:rPr>
          <w:rFonts w:ascii="Arial" w:hAnsi="Arial" w:cs="Arial"/>
          <w:color w:val="000000" w:themeColor="text1"/>
          <w:sz w:val="32"/>
          <w:szCs w:val="32"/>
        </w:rPr>
        <w:t>–</w:t>
      </w:r>
      <w:proofErr w:type="spellStart"/>
      <w:r w:rsidR="008C30C5" w:rsidRPr="003E140C">
        <w:rPr>
          <w:rFonts w:ascii="Arial" w:hAnsi="Arial" w:cs="Arial"/>
          <w:color w:val="000000" w:themeColor="text1"/>
          <w:sz w:val="32"/>
          <w:szCs w:val="32"/>
        </w:rPr>
        <w:t>dir</w:t>
      </w:r>
      <w:proofErr w:type="spellEnd"/>
      <w:r w:rsidR="008C30C5" w:rsidRPr="003E140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8C30C5" w:rsidRPr="003E140C">
        <w:rPr>
          <w:rFonts w:ascii="Arial" w:hAnsi="Arial" w:cs="Arial"/>
          <w:color w:val="000000" w:themeColor="text1"/>
          <w:sz w:val="32"/>
          <w:szCs w:val="32"/>
        </w:rPr>
        <w:t>dist</w:t>
      </w:r>
      <w:proofErr w:type="spellEnd"/>
      <w:r w:rsidR="008C30C5" w:rsidRPr="003E140C">
        <w:rPr>
          <w:rFonts w:ascii="Arial" w:hAnsi="Arial" w:cs="Arial"/>
          <w:color w:val="000000" w:themeColor="text1"/>
          <w:sz w:val="32"/>
          <w:szCs w:val="32"/>
        </w:rPr>
        <w:t>/&lt;pro name&gt;/</w:t>
      </w:r>
    </w:p>
    <w:p w14:paraId="092CC2C1" w14:textId="64C585E1" w:rsidR="0056134F" w:rsidRPr="003E140C" w:rsidRDefault="0056134F" w:rsidP="0056134F">
      <w:pPr>
        <w:rPr>
          <w:rFonts w:ascii="Arial" w:hAnsi="Arial" w:cs="Arial"/>
          <w:noProof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noProof/>
          <w:color w:val="000000" w:themeColor="text1"/>
          <w:sz w:val="32"/>
          <w:szCs w:val="32"/>
        </w:rPr>
        <w:softHyphen/>
      </w:r>
      <w:r w:rsidRPr="003E140C">
        <w:rPr>
          <w:rFonts w:ascii="Arial" w:hAnsi="Arial" w:cs="Arial"/>
          <w:noProof/>
          <w:color w:val="000000" w:themeColor="text1"/>
          <w:sz w:val="32"/>
          <w:szCs w:val="32"/>
        </w:rPr>
        <w:softHyphen/>
      </w:r>
      <w:r w:rsidRPr="003E140C">
        <w:rPr>
          <w:rFonts w:ascii="Arial" w:hAnsi="Arial" w:cs="Arial"/>
          <w:noProof/>
          <w:color w:val="000000" w:themeColor="text1"/>
          <w:sz w:val="32"/>
          <w:szCs w:val="32"/>
        </w:rPr>
        <w:softHyphen/>
      </w:r>
      <w:hyperlink r:id="rId5" w:history="1">
        <w:r w:rsidRPr="003E140C">
          <w:rPr>
            <w:rStyle w:val="Hyperlink"/>
            <w:rFonts w:ascii="Arial" w:hAnsi="Arial" w:cs="Arial"/>
            <w:noProof/>
            <w:color w:val="000000" w:themeColor="text1"/>
            <w:sz w:val="32"/>
            <w:szCs w:val="32"/>
          </w:rPr>
          <w:t>https://richadeshwal.github.io/ng-goals/</w:t>
        </w:r>
        <w:r w:rsidRPr="003E140C">
          <w:rPr>
            <w:rStyle w:val="Hyperlink"/>
            <w:rFonts w:ascii="Arial" w:hAnsi="Arial" w:cs="Arial"/>
            <w:noProof/>
            <w:color w:val="000000" w:themeColor="text1"/>
            <w:sz w:val="32"/>
            <w:szCs w:val="32"/>
          </w:rPr>
          <w:drawing>
            <wp:inline distT="0" distB="0" distL="0" distR="0" wp14:anchorId="58958868" wp14:editId="7B9EEDDF">
              <wp:extent cx="6532898" cy="1861457"/>
              <wp:effectExtent l="0" t="0" r="0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creen Shot 2018-07-26 at 6.05.32 PM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5276" cy="18792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26D76A9" w14:textId="77777777" w:rsidR="0056134F" w:rsidRPr="003E140C" w:rsidRDefault="0056134F" w:rsidP="0056134F">
      <w:pPr>
        <w:rPr>
          <w:rFonts w:ascii="Arial" w:hAnsi="Arial" w:cs="Arial"/>
          <w:noProof/>
          <w:color w:val="000000" w:themeColor="text1"/>
          <w:sz w:val="32"/>
          <w:szCs w:val="32"/>
        </w:rPr>
      </w:pPr>
    </w:p>
    <w:p w14:paraId="1B187A07" w14:textId="39951BFD" w:rsidR="0056134F" w:rsidRPr="003E140C" w:rsidRDefault="0056134F" w:rsidP="0056134F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 w:rsidRPr="003E140C">
        <w:rPr>
          <w:rFonts w:ascii="Arial" w:hAnsi="Arial" w:cs="Arial"/>
          <w:color w:val="000000" w:themeColor="text1"/>
          <w:sz w:val="32"/>
          <w:szCs w:val="32"/>
        </w:rPr>
        <w:t>Access site deployed at “https://richadeshwal.github.io/&lt;</w:t>
      </w:r>
      <w:proofErr w:type="spellStart"/>
      <w:r w:rsidRPr="003E140C">
        <w:rPr>
          <w:rFonts w:ascii="Arial" w:hAnsi="Arial" w:cs="Arial"/>
          <w:color w:val="000000" w:themeColor="text1"/>
          <w:sz w:val="32"/>
          <w:szCs w:val="32"/>
        </w:rPr>
        <w:t>proj</w:t>
      </w:r>
      <w:proofErr w:type="spellEnd"/>
      <w:r w:rsidRPr="003E140C">
        <w:rPr>
          <w:rFonts w:ascii="Arial" w:hAnsi="Arial" w:cs="Arial"/>
          <w:color w:val="000000" w:themeColor="text1"/>
          <w:sz w:val="32"/>
          <w:szCs w:val="32"/>
        </w:rPr>
        <w:t xml:space="preserve"> name&gt;/</w:t>
      </w:r>
    </w:p>
    <w:p w14:paraId="1C904027" w14:textId="77777777" w:rsidR="0097715F" w:rsidRPr="003E140C" w:rsidRDefault="0097715F" w:rsidP="0097715F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97715F" w:rsidRPr="003E140C" w:rsidSect="007F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64F"/>
    <w:multiLevelType w:val="hybridMultilevel"/>
    <w:tmpl w:val="6E9C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89B"/>
    <w:multiLevelType w:val="multilevel"/>
    <w:tmpl w:val="BDE8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E2593"/>
    <w:multiLevelType w:val="hybridMultilevel"/>
    <w:tmpl w:val="88243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8010A"/>
    <w:multiLevelType w:val="multilevel"/>
    <w:tmpl w:val="F8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D4E6D"/>
    <w:multiLevelType w:val="hybridMultilevel"/>
    <w:tmpl w:val="9EB4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012E"/>
    <w:multiLevelType w:val="hybridMultilevel"/>
    <w:tmpl w:val="051E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47C6F"/>
    <w:multiLevelType w:val="multilevel"/>
    <w:tmpl w:val="F5A6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62F2A"/>
    <w:multiLevelType w:val="multilevel"/>
    <w:tmpl w:val="549A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  <w:lvlOverride w:ilvl="0">
      <w:startOverride w:val="1"/>
    </w:lvlOverride>
  </w:num>
  <w:num w:numId="4">
    <w:abstractNumId w:val="6"/>
    <w:lvlOverride w:ilvl="0">
      <w:startOverride w:val="2"/>
    </w:lvlOverride>
  </w:num>
  <w:num w:numId="5">
    <w:abstractNumId w:val="3"/>
    <w:lvlOverride w:ilvl="0">
      <w:startOverride w:val="3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26"/>
    <w:rsid w:val="00364E76"/>
    <w:rsid w:val="003E140C"/>
    <w:rsid w:val="00423D6B"/>
    <w:rsid w:val="00482293"/>
    <w:rsid w:val="0056134F"/>
    <w:rsid w:val="005F1E3D"/>
    <w:rsid w:val="00632B52"/>
    <w:rsid w:val="0067211A"/>
    <w:rsid w:val="006C2F8D"/>
    <w:rsid w:val="00761FF0"/>
    <w:rsid w:val="00784F62"/>
    <w:rsid w:val="007F3B8C"/>
    <w:rsid w:val="008C30C5"/>
    <w:rsid w:val="009066A5"/>
    <w:rsid w:val="00951801"/>
    <w:rsid w:val="0097715F"/>
    <w:rsid w:val="009C7226"/>
    <w:rsid w:val="00A8686A"/>
    <w:rsid w:val="00AB63CC"/>
    <w:rsid w:val="00B7742C"/>
    <w:rsid w:val="00C0564A"/>
    <w:rsid w:val="00CB5772"/>
    <w:rsid w:val="00CD0E85"/>
    <w:rsid w:val="00D317FC"/>
    <w:rsid w:val="00D344CF"/>
    <w:rsid w:val="00D43039"/>
    <w:rsid w:val="00E0656A"/>
    <w:rsid w:val="00E16B19"/>
    <w:rsid w:val="00E2311B"/>
    <w:rsid w:val="00E62B0B"/>
    <w:rsid w:val="00EE3B77"/>
    <w:rsid w:val="00F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29F3"/>
  <w14:defaultImageDpi w14:val="32767"/>
  <w15:chartTrackingRefBased/>
  <w15:docId w15:val="{7DF8CCB4-327F-C048-A061-B48B1BE2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1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adeshwal.github.io/ng-go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Deshwal, Richa (US - Bengaluru)</dc:creator>
  <cp:keywords/>
  <dc:description/>
  <cp:lastModifiedBy>Deshwal, Richa (US - Bengaluru)</cp:lastModifiedBy>
  <cp:revision>18</cp:revision>
  <dcterms:created xsi:type="dcterms:W3CDTF">2018-05-09T15:03:00Z</dcterms:created>
  <dcterms:modified xsi:type="dcterms:W3CDTF">2018-09-23T06:31:00Z</dcterms:modified>
</cp:coreProperties>
</file>