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A0240" w14:textId="3E1BA00B" w:rsidR="000D665E" w:rsidRDefault="000A7A07">
      <w:r w:rsidRPr="000A7A07">
        <w:drawing>
          <wp:inline distT="0" distB="0" distL="0" distR="0" wp14:anchorId="44D7AE4C" wp14:editId="739261F4">
            <wp:extent cx="5943600" cy="3777615"/>
            <wp:effectExtent l="0" t="0" r="0" b="0"/>
            <wp:docPr id="201160116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601163" name="Picture 1" descr="A screen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07"/>
    <w:rsid w:val="000A7A07"/>
    <w:rsid w:val="000D665E"/>
    <w:rsid w:val="002B7E6D"/>
    <w:rsid w:val="003F5C59"/>
    <w:rsid w:val="004861B9"/>
    <w:rsid w:val="008E3B90"/>
    <w:rsid w:val="00920056"/>
    <w:rsid w:val="00942398"/>
    <w:rsid w:val="00A62857"/>
    <w:rsid w:val="00B9228A"/>
    <w:rsid w:val="00EB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3559D0"/>
  <w15:chartTrackingRefBased/>
  <w15:docId w15:val="{0E4E5BBD-D5F0-6548-87A7-C0C5D41D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A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Weiner</dc:creator>
  <cp:keywords/>
  <dc:description/>
  <cp:lastModifiedBy>Judy Weiner</cp:lastModifiedBy>
  <cp:revision>2</cp:revision>
  <dcterms:created xsi:type="dcterms:W3CDTF">2025-03-05T21:03:00Z</dcterms:created>
  <dcterms:modified xsi:type="dcterms:W3CDTF">2025-03-05T21:03:00Z</dcterms:modified>
</cp:coreProperties>
</file>