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FD047" w14:textId="79CB91AC" w:rsidR="00414C07" w:rsidRDefault="009D3913">
      <w:pPr>
        <w:rPr>
          <w:lang w:val="en-US"/>
        </w:rPr>
      </w:pPr>
      <w:r>
        <w:rPr>
          <w:lang w:val="en-US"/>
        </w:rPr>
        <w:t>&lt;Company Name&gt;</w:t>
      </w:r>
    </w:p>
    <w:p w14:paraId="11A07604" w14:textId="53DC2023" w:rsidR="009D3913" w:rsidRDefault="009D3913">
      <w:pPr>
        <w:rPr>
          <w:lang w:val="en-US"/>
        </w:rPr>
      </w:pPr>
    </w:p>
    <w:p w14:paraId="23ADD3CE" w14:textId="77777777" w:rsidR="009D3913" w:rsidRPr="009B70EC" w:rsidRDefault="009D3913" w:rsidP="009D3913">
      <w:pPr>
        <w:jc w:val="center"/>
        <w:rPr>
          <w:color w:val="2F5496" w:themeColor="accent1" w:themeShade="BF"/>
          <w:sz w:val="52"/>
        </w:rPr>
      </w:pPr>
      <w:r w:rsidRPr="009B70EC">
        <w:rPr>
          <w:color w:val="2F5496" w:themeColor="accent1" w:themeShade="BF"/>
          <w:sz w:val="52"/>
        </w:rPr>
        <w:t>Master Data Governance</w:t>
      </w:r>
    </w:p>
    <w:p w14:paraId="5EA35722" w14:textId="7B8908DA" w:rsidR="009D3913" w:rsidRPr="009B70EC" w:rsidRDefault="009D3913" w:rsidP="009D3913">
      <w:pPr>
        <w:jc w:val="center"/>
        <w:rPr>
          <w:color w:val="2F5496" w:themeColor="accent1" w:themeShade="BF"/>
          <w:sz w:val="44"/>
        </w:rPr>
      </w:pPr>
      <w:r>
        <w:rPr>
          <w:color w:val="2F5496" w:themeColor="accent1" w:themeShade="BF"/>
          <w:sz w:val="44"/>
        </w:rPr>
        <w:t>Scope of Work for</w:t>
      </w:r>
    </w:p>
    <w:p w14:paraId="3B529043" w14:textId="512CC492" w:rsidR="009D3913" w:rsidRPr="009B70EC" w:rsidRDefault="009D3913" w:rsidP="009D3913">
      <w:pPr>
        <w:jc w:val="center"/>
        <w:rPr>
          <w:b/>
          <w:color w:val="2F5496" w:themeColor="accent1" w:themeShade="BF"/>
          <w:sz w:val="44"/>
          <w:u w:val="single"/>
        </w:rPr>
      </w:pPr>
      <w:r w:rsidRPr="009B70EC">
        <w:rPr>
          <w:b/>
          <w:color w:val="2F5496" w:themeColor="accent1" w:themeShade="BF"/>
          <w:sz w:val="44"/>
          <w:u w:val="single"/>
        </w:rPr>
        <w:t>Master</w:t>
      </w:r>
      <w:r>
        <w:rPr>
          <w:b/>
          <w:color w:val="2F5496" w:themeColor="accent1" w:themeShade="BF"/>
          <w:sz w:val="44"/>
          <w:u w:val="single"/>
        </w:rPr>
        <w:t xml:space="preserve"> Data</w:t>
      </w:r>
      <w:r w:rsidRPr="009B70EC">
        <w:rPr>
          <w:b/>
          <w:color w:val="2F5496" w:themeColor="accent1" w:themeShade="BF"/>
          <w:sz w:val="44"/>
          <w:u w:val="single"/>
        </w:rPr>
        <w:t xml:space="preserve"> Governance</w:t>
      </w:r>
      <w:r>
        <w:rPr>
          <w:b/>
          <w:color w:val="2F5496" w:themeColor="accent1" w:themeShade="BF"/>
          <w:sz w:val="44"/>
          <w:u w:val="single"/>
        </w:rPr>
        <w:t xml:space="preserve"> – FIORI </w:t>
      </w:r>
      <w:r>
        <w:rPr>
          <w:b/>
          <w:color w:val="2F5496" w:themeColor="accent1" w:themeShade="BF"/>
          <w:sz w:val="44"/>
          <w:u w:val="single"/>
        </w:rPr>
        <w:t xml:space="preserve">Based Application </w:t>
      </w:r>
      <w:r>
        <w:rPr>
          <w:b/>
          <w:color w:val="2F5496" w:themeColor="accent1" w:themeShade="BF"/>
          <w:sz w:val="44"/>
          <w:u w:val="single"/>
        </w:rPr>
        <w:t>Development</w:t>
      </w:r>
    </w:p>
    <w:p w14:paraId="3EC9D0C2" w14:textId="3D7DF59F" w:rsidR="009D3913" w:rsidRDefault="009D3913">
      <w:pPr>
        <w:rPr>
          <w:lang w:val="en-US"/>
        </w:rPr>
      </w:pPr>
    </w:p>
    <w:p w14:paraId="2444B3C6" w14:textId="7AB172B1" w:rsidR="009D3913" w:rsidRDefault="009D3913">
      <w:pPr>
        <w:rPr>
          <w:lang w:val="en-US"/>
        </w:rPr>
      </w:pPr>
    </w:p>
    <w:p w14:paraId="0489E03F" w14:textId="386C92C0" w:rsidR="009D3913" w:rsidRDefault="009D3913">
      <w:pPr>
        <w:rPr>
          <w:lang w:val="en-US"/>
        </w:rPr>
      </w:pPr>
    </w:p>
    <w:p w14:paraId="38469CA1" w14:textId="07F38DE8" w:rsidR="009D3913" w:rsidRDefault="009D3913">
      <w:pPr>
        <w:rPr>
          <w:lang w:val="en-US"/>
        </w:rPr>
      </w:pPr>
    </w:p>
    <w:p w14:paraId="2597A05A" w14:textId="44EF5079" w:rsidR="009D3913" w:rsidRDefault="009D3913">
      <w:pPr>
        <w:rPr>
          <w:lang w:val="en-US"/>
        </w:rPr>
      </w:pPr>
    </w:p>
    <w:p w14:paraId="2BEEF924" w14:textId="09D8A2FD" w:rsidR="009D3913" w:rsidRDefault="009D3913">
      <w:pPr>
        <w:rPr>
          <w:lang w:val="en-US"/>
        </w:rPr>
      </w:pPr>
    </w:p>
    <w:p w14:paraId="56F16D45" w14:textId="06F9D419" w:rsidR="009D3913" w:rsidRDefault="009D3913">
      <w:pPr>
        <w:rPr>
          <w:lang w:val="en-US"/>
        </w:rPr>
      </w:pPr>
    </w:p>
    <w:p w14:paraId="394A895E" w14:textId="7B849D28" w:rsidR="009D3913" w:rsidRDefault="009D3913">
      <w:pPr>
        <w:rPr>
          <w:lang w:val="en-US"/>
        </w:rPr>
      </w:pPr>
    </w:p>
    <w:p w14:paraId="298E08B6" w14:textId="48F0E74A" w:rsidR="009D3913" w:rsidRDefault="009D3913">
      <w:pPr>
        <w:rPr>
          <w:lang w:val="en-US"/>
        </w:rPr>
      </w:pPr>
    </w:p>
    <w:p w14:paraId="5CE5CC0F" w14:textId="76D254E8" w:rsidR="009D3913" w:rsidRDefault="009D3913">
      <w:pPr>
        <w:rPr>
          <w:lang w:val="en-US"/>
        </w:rPr>
      </w:pPr>
    </w:p>
    <w:p w14:paraId="7E1032FA" w14:textId="4E8093D6" w:rsidR="009D3913" w:rsidRDefault="009D3913">
      <w:pPr>
        <w:rPr>
          <w:lang w:val="en-US"/>
        </w:rPr>
      </w:pPr>
    </w:p>
    <w:p w14:paraId="35B44BB0" w14:textId="60C87BB2" w:rsidR="009D3913" w:rsidRDefault="009D3913">
      <w:pPr>
        <w:rPr>
          <w:lang w:val="en-US"/>
        </w:rPr>
      </w:pPr>
    </w:p>
    <w:p w14:paraId="063E56ED" w14:textId="20996DDC" w:rsidR="009D3913" w:rsidRDefault="009D3913">
      <w:pPr>
        <w:rPr>
          <w:lang w:val="en-US"/>
        </w:rPr>
      </w:pPr>
    </w:p>
    <w:p w14:paraId="39184765" w14:textId="7377C98D" w:rsidR="009D3913" w:rsidRDefault="009D3913">
      <w:pPr>
        <w:rPr>
          <w:lang w:val="en-US"/>
        </w:rPr>
      </w:pPr>
    </w:p>
    <w:p w14:paraId="557C1A96" w14:textId="1514C9C8" w:rsidR="009D3913" w:rsidRDefault="009D3913">
      <w:pPr>
        <w:rPr>
          <w:lang w:val="en-US"/>
        </w:rPr>
      </w:pPr>
    </w:p>
    <w:p w14:paraId="598DB69A" w14:textId="2CA30D96" w:rsidR="009D3913" w:rsidRDefault="009D3913">
      <w:pPr>
        <w:rPr>
          <w:lang w:val="en-US"/>
        </w:rPr>
      </w:pPr>
    </w:p>
    <w:p w14:paraId="064CEC97" w14:textId="501D2011" w:rsidR="009D3913" w:rsidRDefault="009D3913">
      <w:pPr>
        <w:rPr>
          <w:lang w:val="en-US"/>
        </w:rPr>
      </w:pPr>
    </w:p>
    <w:p w14:paraId="08640365" w14:textId="7FE2FDA6" w:rsidR="009D3913" w:rsidRDefault="009D3913">
      <w:pPr>
        <w:rPr>
          <w:lang w:val="en-US"/>
        </w:rPr>
      </w:pPr>
    </w:p>
    <w:p w14:paraId="4229BFD7" w14:textId="56B182BB" w:rsidR="009D3913" w:rsidRDefault="009D3913">
      <w:pPr>
        <w:rPr>
          <w:lang w:val="en-US"/>
        </w:rPr>
      </w:pPr>
    </w:p>
    <w:p w14:paraId="72F121CA" w14:textId="27AA24C4" w:rsidR="009D3913" w:rsidRDefault="009D3913">
      <w:pPr>
        <w:rPr>
          <w:lang w:val="en-US"/>
        </w:rPr>
      </w:pPr>
    </w:p>
    <w:p w14:paraId="455139B6" w14:textId="581FD208" w:rsidR="009D3913" w:rsidRDefault="009D3913">
      <w:pPr>
        <w:rPr>
          <w:lang w:val="en-US"/>
        </w:rPr>
      </w:pPr>
    </w:p>
    <w:p w14:paraId="57C971B8" w14:textId="661C8080" w:rsidR="009D3913" w:rsidRDefault="009D3913">
      <w:pPr>
        <w:rPr>
          <w:lang w:val="en-US"/>
        </w:rPr>
      </w:pPr>
    </w:p>
    <w:p w14:paraId="6E7A947A" w14:textId="2F63C860" w:rsidR="009D3913" w:rsidRDefault="009D3913">
      <w:pPr>
        <w:rPr>
          <w:lang w:val="en-US"/>
        </w:rPr>
      </w:pPr>
      <w:proofErr w:type="spellStart"/>
      <w:r>
        <w:rPr>
          <w:lang w:val="en-US"/>
        </w:rPr>
        <w:lastRenderedPageBreak/>
        <w:t>ToC</w:t>
      </w:r>
      <w:proofErr w:type="spellEnd"/>
    </w:p>
    <w:p w14:paraId="220AD249" w14:textId="1431F1F8" w:rsidR="009D3913" w:rsidRDefault="009D3913">
      <w:pPr>
        <w:rPr>
          <w:lang w:val="en-US"/>
        </w:rPr>
      </w:pPr>
    </w:p>
    <w:p w14:paraId="5B1C7A74" w14:textId="6E92994B" w:rsidR="009D3913" w:rsidRDefault="009D3913">
      <w:pPr>
        <w:rPr>
          <w:lang w:val="en-US"/>
        </w:rPr>
      </w:pPr>
    </w:p>
    <w:p w14:paraId="090FB455" w14:textId="3A85CB84" w:rsidR="009D3913" w:rsidRDefault="009D3913">
      <w:pPr>
        <w:rPr>
          <w:lang w:val="en-US"/>
        </w:rPr>
      </w:pPr>
    </w:p>
    <w:p w14:paraId="39DD47FE" w14:textId="791FA839" w:rsidR="009D3913" w:rsidRDefault="009D3913">
      <w:pPr>
        <w:rPr>
          <w:lang w:val="en-US"/>
        </w:rPr>
      </w:pPr>
    </w:p>
    <w:p w14:paraId="4E858173" w14:textId="72C40499" w:rsidR="009D3913" w:rsidRDefault="009D3913">
      <w:pPr>
        <w:rPr>
          <w:lang w:val="en-US"/>
        </w:rPr>
      </w:pPr>
    </w:p>
    <w:p w14:paraId="64F14A08" w14:textId="17B1F6D7" w:rsidR="009D3913" w:rsidRDefault="009D3913">
      <w:pPr>
        <w:rPr>
          <w:lang w:val="en-US"/>
        </w:rPr>
      </w:pPr>
    </w:p>
    <w:p w14:paraId="21575918" w14:textId="2F01B008" w:rsidR="009D3913" w:rsidRDefault="009D3913">
      <w:pPr>
        <w:rPr>
          <w:lang w:val="en-US"/>
        </w:rPr>
      </w:pPr>
    </w:p>
    <w:p w14:paraId="6ECAF33A" w14:textId="7AE1ED7B" w:rsidR="009D3913" w:rsidRDefault="009D3913">
      <w:pPr>
        <w:rPr>
          <w:lang w:val="en-US"/>
        </w:rPr>
      </w:pPr>
    </w:p>
    <w:p w14:paraId="486079CD" w14:textId="382D7987" w:rsidR="009D3913" w:rsidRDefault="009D3913">
      <w:pPr>
        <w:rPr>
          <w:lang w:val="en-US"/>
        </w:rPr>
      </w:pPr>
    </w:p>
    <w:p w14:paraId="439BF188" w14:textId="508DBECE" w:rsidR="009D3913" w:rsidRDefault="009D3913">
      <w:pPr>
        <w:rPr>
          <w:lang w:val="en-US"/>
        </w:rPr>
      </w:pPr>
    </w:p>
    <w:p w14:paraId="68DDBADA" w14:textId="1D562B1E" w:rsidR="009D3913" w:rsidRDefault="009D3913">
      <w:pPr>
        <w:rPr>
          <w:lang w:val="en-US"/>
        </w:rPr>
      </w:pPr>
    </w:p>
    <w:p w14:paraId="0DC0E349" w14:textId="3BDC22A3" w:rsidR="009D3913" w:rsidRDefault="009D3913">
      <w:pPr>
        <w:rPr>
          <w:lang w:val="en-US"/>
        </w:rPr>
      </w:pPr>
    </w:p>
    <w:p w14:paraId="0729AD1F" w14:textId="64E332EF" w:rsidR="009D3913" w:rsidRDefault="009D3913">
      <w:pPr>
        <w:rPr>
          <w:lang w:val="en-US"/>
        </w:rPr>
      </w:pPr>
    </w:p>
    <w:p w14:paraId="7B25EF42" w14:textId="7958C184" w:rsidR="009D3913" w:rsidRDefault="009D3913">
      <w:pPr>
        <w:rPr>
          <w:lang w:val="en-US"/>
        </w:rPr>
      </w:pPr>
    </w:p>
    <w:p w14:paraId="5D04DF9C" w14:textId="1F034ADA" w:rsidR="009D3913" w:rsidRDefault="009D3913">
      <w:pPr>
        <w:rPr>
          <w:lang w:val="en-US"/>
        </w:rPr>
      </w:pPr>
    </w:p>
    <w:p w14:paraId="5C5B453E" w14:textId="347C3045" w:rsidR="009D3913" w:rsidRDefault="009D3913">
      <w:pPr>
        <w:rPr>
          <w:lang w:val="en-US"/>
        </w:rPr>
      </w:pPr>
    </w:p>
    <w:p w14:paraId="1B548B41" w14:textId="156EFB55" w:rsidR="009D3913" w:rsidRDefault="009D3913">
      <w:pPr>
        <w:rPr>
          <w:lang w:val="en-US"/>
        </w:rPr>
      </w:pPr>
    </w:p>
    <w:p w14:paraId="5DACA0A0" w14:textId="429B1588" w:rsidR="009D3913" w:rsidRDefault="009D3913">
      <w:pPr>
        <w:rPr>
          <w:lang w:val="en-US"/>
        </w:rPr>
      </w:pPr>
    </w:p>
    <w:p w14:paraId="5295E277" w14:textId="5B1DC3D3" w:rsidR="009D3913" w:rsidRDefault="009D3913">
      <w:pPr>
        <w:rPr>
          <w:lang w:val="en-US"/>
        </w:rPr>
      </w:pPr>
    </w:p>
    <w:p w14:paraId="1FEE5244" w14:textId="14D6C1AA" w:rsidR="009D3913" w:rsidRDefault="009D3913">
      <w:pPr>
        <w:rPr>
          <w:lang w:val="en-US"/>
        </w:rPr>
      </w:pPr>
    </w:p>
    <w:p w14:paraId="0DD04AC3" w14:textId="0AD0D091" w:rsidR="009D3913" w:rsidRDefault="009D3913">
      <w:pPr>
        <w:rPr>
          <w:lang w:val="en-US"/>
        </w:rPr>
      </w:pPr>
    </w:p>
    <w:p w14:paraId="07DE0739" w14:textId="6BC7C030" w:rsidR="009D3913" w:rsidRDefault="009D3913">
      <w:pPr>
        <w:rPr>
          <w:lang w:val="en-US"/>
        </w:rPr>
      </w:pPr>
    </w:p>
    <w:p w14:paraId="6924F143" w14:textId="4948930C" w:rsidR="009D3913" w:rsidRDefault="009D3913">
      <w:pPr>
        <w:rPr>
          <w:lang w:val="en-US"/>
        </w:rPr>
      </w:pPr>
    </w:p>
    <w:p w14:paraId="003E08EF" w14:textId="66E95692" w:rsidR="009D3913" w:rsidRDefault="009D3913">
      <w:pPr>
        <w:rPr>
          <w:lang w:val="en-US"/>
        </w:rPr>
      </w:pPr>
    </w:p>
    <w:p w14:paraId="20AAFD27" w14:textId="5ABE886C" w:rsidR="009D3913" w:rsidRDefault="009D3913">
      <w:pPr>
        <w:rPr>
          <w:lang w:val="en-US"/>
        </w:rPr>
      </w:pPr>
    </w:p>
    <w:p w14:paraId="5A848D78" w14:textId="2A342690" w:rsidR="009D3913" w:rsidRDefault="009D3913">
      <w:pPr>
        <w:rPr>
          <w:lang w:val="en-US"/>
        </w:rPr>
      </w:pPr>
    </w:p>
    <w:p w14:paraId="2DB8205B" w14:textId="0BBE05D3" w:rsidR="009D3913" w:rsidRDefault="009D3913">
      <w:pPr>
        <w:rPr>
          <w:lang w:val="en-US"/>
        </w:rPr>
      </w:pPr>
    </w:p>
    <w:p w14:paraId="13F21D10" w14:textId="4A51A523" w:rsidR="009D3913" w:rsidRDefault="009D3913">
      <w:pPr>
        <w:rPr>
          <w:lang w:val="en-US"/>
        </w:rPr>
      </w:pPr>
    </w:p>
    <w:p w14:paraId="3938FDA4" w14:textId="5A6752D2" w:rsidR="009D3913" w:rsidRDefault="009D3913">
      <w:pPr>
        <w:rPr>
          <w:lang w:val="en-US"/>
        </w:rPr>
      </w:pPr>
    </w:p>
    <w:p w14:paraId="48E11EC0" w14:textId="7F658B21" w:rsidR="009D3913" w:rsidRDefault="009D3913">
      <w:pPr>
        <w:rPr>
          <w:lang w:val="en-US"/>
        </w:rPr>
      </w:pPr>
    </w:p>
    <w:p w14:paraId="781C7DBC" w14:textId="77777777" w:rsidR="009D3913" w:rsidRPr="00C93B38" w:rsidRDefault="009D3913" w:rsidP="009D3913">
      <w:pPr>
        <w:pStyle w:val="Heading1"/>
        <w:numPr>
          <w:ilvl w:val="0"/>
          <w:numId w:val="1"/>
        </w:numPr>
        <w:spacing w:before="120" w:after="240"/>
        <w:rPr>
          <w:b/>
          <w:sz w:val="28"/>
        </w:rPr>
      </w:pPr>
      <w:bookmarkStart w:id="0" w:name="_Toc496865816"/>
      <w:r w:rsidRPr="00C93B38">
        <w:rPr>
          <w:b/>
          <w:sz w:val="28"/>
        </w:rPr>
        <w:lastRenderedPageBreak/>
        <w:t>Overview</w:t>
      </w:r>
      <w:bookmarkEnd w:id="0"/>
    </w:p>
    <w:p w14:paraId="78107D25" w14:textId="63D658F1" w:rsidR="009D3913" w:rsidRPr="009D3913" w:rsidRDefault="009D3913" w:rsidP="009D3913">
      <w:pPr>
        <w:ind w:left="426"/>
        <w:jc w:val="both"/>
        <w:rPr>
          <w:szCs w:val="24"/>
        </w:rPr>
      </w:pPr>
      <w:r w:rsidRPr="009D3913">
        <w:rPr>
          <w:szCs w:val="24"/>
        </w:rPr>
        <w:t xml:space="preserve">To develop a FIORI based custom solution for </w:t>
      </w:r>
      <w:r w:rsidRPr="009D3913">
        <w:rPr>
          <w:szCs w:val="24"/>
        </w:rPr>
        <w:t>M</w:t>
      </w:r>
      <w:r w:rsidRPr="009D3913">
        <w:rPr>
          <w:szCs w:val="24"/>
        </w:rPr>
        <w:t xml:space="preserve">aster </w:t>
      </w:r>
      <w:r w:rsidRPr="009D3913">
        <w:rPr>
          <w:szCs w:val="24"/>
        </w:rPr>
        <w:t xml:space="preserve">Data </w:t>
      </w:r>
      <w:r w:rsidRPr="009D3913">
        <w:rPr>
          <w:szCs w:val="24"/>
        </w:rPr>
        <w:t xml:space="preserve">Governance including process for requesting, approval, review, </w:t>
      </w:r>
      <w:proofErr w:type="gramStart"/>
      <w:r w:rsidRPr="009D3913">
        <w:rPr>
          <w:szCs w:val="24"/>
        </w:rPr>
        <w:t>search</w:t>
      </w:r>
      <w:proofErr w:type="gramEnd"/>
      <w:r w:rsidRPr="009D3913">
        <w:rPr>
          <w:szCs w:val="24"/>
        </w:rPr>
        <w:t xml:space="preserve"> and display.</w:t>
      </w:r>
    </w:p>
    <w:p w14:paraId="2B9DEB5B" w14:textId="77777777" w:rsidR="009D3913" w:rsidRPr="009D3913" w:rsidRDefault="009D3913" w:rsidP="009D3913">
      <w:pPr>
        <w:ind w:left="426"/>
        <w:jc w:val="both"/>
        <w:rPr>
          <w:szCs w:val="24"/>
        </w:rPr>
      </w:pPr>
      <w:r w:rsidRPr="009D3913">
        <w:rPr>
          <w:szCs w:val="24"/>
        </w:rPr>
        <w:t>Following key functionalities are planned for implementation</w:t>
      </w:r>
    </w:p>
    <w:p w14:paraId="645ABFB9" w14:textId="77777777" w:rsidR="009D3913" w:rsidRPr="009D3913" w:rsidRDefault="009D3913" w:rsidP="009D3913">
      <w:pPr>
        <w:pStyle w:val="ListParagraph"/>
        <w:numPr>
          <w:ilvl w:val="0"/>
          <w:numId w:val="2"/>
        </w:numPr>
        <w:ind w:left="851"/>
        <w:jc w:val="both"/>
        <w:rPr>
          <w:szCs w:val="24"/>
        </w:rPr>
      </w:pPr>
      <w:r w:rsidRPr="009D3913">
        <w:rPr>
          <w:szCs w:val="24"/>
        </w:rPr>
        <w:t>Request for creation of new master or change of existing master by authorized users</w:t>
      </w:r>
    </w:p>
    <w:p w14:paraId="087A08DB" w14:textId="77777777" w:rsidR="009D3913" w:rsidRPr="009D3913" w:rsidRDefault="009D3913" w:rsidP="009D3913">
      <w:pPr>
        <w:pStyle w:val="ListParagraph"/>
        <w:numPr>
          <w:ilvl w:val="0"/>
          <w:numId w:val="2"/>
        </w:numPr>
        <w:ind w:left="851"/>
        <w:jc w:val="both"/>
        <w:rPr>
          <w:szCs w:val="24"/>
        </w:rPr>
      </w:pPr>
      <w:r w:rsidRPr="009D3913">
        <w:rPr>
          <w:szCs w:val="24"/>
        </w:rPr>
        <w:t>Approval workflow to business approvers and central master data guardian</w:t>
      </w:r>
    </w:p>
    <w:p w14:paraId="4CB27B92" w14:textId="77777777" w:rsidR="009D3913" w:rsidRPr="009D3913" w:rsidRDefault="009D3913" w:rsidP="009D3913">
      <w:pPr>
        <w:pStyle w:val="ListParagraph"/>
        <w:numPr>
          <w:ilvl w:val="0"/>
          <w:numId w:val="2"/>
        </w:numPr>
        <w:ind w:left="851"/>
        <w:jc w:val="both"/>
        <w:rPr>
          <w:szCs w:val="24"/>
        </w:rPr>
      </w:pPr>
      <w:r w:rsidRPr="009D3913">
        <w:rPr>
          <w:szCs w:val="24"/>
        </w:rPr>
        <w:t>Single record and mass maintenance functionalities</w:t>
      </w:r>
    </w:p>
    <w:p w14:paraId="763B6AD9" w14:textId="0DBBA618" w:rsidR="009D3913" w:rsidRPr="009D3913" w:rsidRDefault="009D3913" w:rsidP="009D3913">
      <w:pPr>
        <w:pStyle w:val="ListParagraph"/>
        <w:numPr>
          <w:ilvl w:val="0"/>
          <w:numId w:val="2"/>
        </w:numPr>
        <w:ind w:left="851"/>
        <w:jc w:val="both"/>
        <w:rPr>
          <w:szCs w:val="24"/>
        </w:rPr>
      </w:pPr>
      <w:r w:rsidRPr="009D3913">
        <w:rPr>
          <w:szCs w:val="24"/>
        </w:rPr>
        <w:t xml:space="preserve">Functionality for Mass extension </w:t>
      </w:r>
      <w:r w:rsidRPr="009D3913">
        <w:rPr>
          <w:szCs w:val="24"/>
        </w:rPr>
        <w:t>for some</w:t>
      </w:r>
      <w:r w:rsidRPr="009D3913">
        <w:rPr>
          <w:szCs w:val="24"/>
        </w:rPr>
        <w:t xml:space="preserve"> masters</w:t>
      </w:r>
    </w:p>
    <w:p w14:paraId="607F0CBA" w14:textId="390F1364" w:rsidR="009D3913" w:rsidRDefault="009D3913" w:rsidP="009D3913">
      <w:pPr>
        <w:pStyle w:val="ListParagraph"/>
        <w:numPr>
          <w:ilvl w:val="0"/>
          <w:numId w:val="2"/>
        </w:numPr>
        <w:ind w:left="851"/>
        <w:jc w:val="both"/>
        <w:rPr>
          <w:szCs w:val="24"/>
        </w:rPr>
      </w:pPr>
      <w:r w:rsidRPr="009D3913">
        <w:rPr>
          <w:szCs w:val="24"/>
        </w:rPr>
        <w:t>Establishing dependency and other validations</w:t>
      </w:r>
    </w:p>
    <w:p w14:paraId="05182C31" w14:textId="7FA3F4A2" w:rsidR="009D3913" w:rsidRPr="009D3913" w:rsidRDefault="009D3913" w:rsidP="009D3913">
      <w:pPr>
        <w:ind w:left="426"/>
        <w:jc w:val="both"/>
        <w:rPr>
          <w:szCs w:val="24"/>
        </w:rPr>
      </w:pPr>
      <w:r w:rsidRPr="009D3913">
        <w:rPr>
          <w:szCs w:val="24"/>
        </w:rPr>
        <w:t xml:space="preserve">This application </w:t>
      </w:r>
      <w:r>
        <w:rPr>
          <w:szCs w:val="24"/>
        </w:rPr>
        <w:t>should have</w:t>
      </w:r>
      <w:r w:rsidRPr="009D3913">
        <w:rPr>
          <w:szCs w:val="24"/>
        </w:rPr>
        <w:t xml:space="preserve"> an ability to raise a request for new master by end-users, track their requests, enable approvers to approve their request, enable master data guardian to verify the data and approve, </w:t>
      </w:r>
      <w:proofErr w:type="gramStart"/>
      <w:r w:rsidRPr="009D3913">
        <w:rPr>
          <w:szCs w:val="24"/>
        </w:rPr>
        <w:t>revert</w:t>
      </w:r>
      <w:proofErr w:type="gramEnd"/>
      <w:r w:rsidRPr="009D3913">
        <w:rPr>
          <w:szCs w:val="24"/>
        </w:rPr>
        <w:t xml:space="preserve"> or reject the request. Core features like single change request, mass change, mass creation, change log approval dashboard. Syndication of data on final approval.</w:t>
      </w:r>
    </w:p>
    <w:p w14:paraId="0B640781" w14:textId="0A8EC2A1" w:rsidR="009D3913" w:rsidRPr="00855789" w:rsidRDefault="009D3913" w:rsidP="009D3913">
      <w:pPr>
        <w:pStyle w:val="Heading1"/>
        <w:numPr>
          <w:ilvl w:val="0"/>
          <w:numId w:val="1"/>
        </w:numPr>
        <w:spacing w:before="120" w:after="240"/>
        <w:rPr>
          <w:b/>
          <w:sz w:val="28"/>
        </w:rPr>
      </w:pPr>
      <w:bookmarkStart w:id="1" w:name="_Toc496865817"/>
      <w:r w:rsidRPr="00855789">
        <w:rPr>
          <w:b/>
          <w:sz w:val="28"/>
        </w:rPr>
        <w:t>Masters</w:t>
      </w:r>
      <w:bookmarkEnd w:id="1"/>
      <w:r w:rsidR="004D1E53">
        <w:rPr>
          <w:b/>
          <w:sz w:val="28"/>
        </w:rPr>
        <w:t xml:space="preserve"> in Scope</w:t>
      </w:r>
    </w:p>
    <w:p w14:paraId="1780A014" w14:textId="52E92E83" w:rsidR="009D3913" w:rsidRPr="009D3913" w:rsidRDefault="009D3913" w:rsidP="009D3913">
      <w:pPr>
        <w:ind w:left="426"/>
        <w:rPr>
          <w:szCs w:val="24"/>
        </w:rPr>
      </w:pPr>
      <w:r w:rsidRPr="009D3913">
        <w:rPr>
          <w:szCs w:val="24"/>
        </w:rPr>
        <w:t xml:space="preserve">Following </w:t>
      </w:r>
      <w:r w:rsidRPr="009D3913">
        <w:rPr>
          <w:szCs w:val="24"/>
        </w:rPr>
        <w:t>M</w:t>
      </w:r>
      <w:r w:rsidRPr="009D3913">
        <w:rPr>
          <w:szCs w:val="24"/>
        </w:rPr>
        <w:t>asters will be managed using this application:</w:t>
      </w:r>
    </w:p>
    <w:p w14:paraId="04BF6846" w14:textId="77777777" w:rsidR="009D3913" w:rsidRPr="009D3913" w:rsidRDefault="009D3913" w:rsidP="009D3913">
      <w:pPr>
        <w:pStyle w:val="ListParagraph"/>
        <w:numPr>
          <w:ilvl w:val="0"/>
          <w:numId w:val="3"/>
        </w:numPr>
        <w:rPr>
          <w:szCs w:val="24"/>
        </w:rPr>
      </w:pPr>
      <w:r w:rsidRPr="009D3913">
        <w:rPr>
          <w:szCs w:val="24"/>
        </w:rPr>
        <w:t>Material Master</w:t>
      </w:r>
    </w:p>
    <w:p w14:paraId="759779F4" w14:textId="16ECDACA" w:rsidR="009D3913" w:rsidRPr="009D3913" w:rsidRDefault="009D3913" w:rsidP="009D3913">
      <w:pPr>
        <w:pStyle w:val="ListParagraph"/>
        <w:numPr>
          <w:ilvl w:val="0"/>
          <w:numId w:val="3"/>
        </w:numPr>
        <w:rPr>
          <w:szCs w:val="24"/>
        </w:rPr>
      </w:pPr>
      <w:r w:rsidRPr="009D3913">
        <w:rPr>
          <w:szCs w:val="24"/>
        </w:rPr>
        <w:t>Equipment Master</w:t>
      </w:r>
    </w:p>
    <w:p w14:paraId="17923B0C" w14:textId="58887C58" w:rsidR="009D3913" w:rsidRDefault="009D3913" w:rsidP="009D3913">
      <w:pPr>
        <w:pStyle w:val="ListParagraph"/>
        <w:numPr>
          <w:ilvl w:val="0"/>
          <w:numId w:val="3"/>
        </w:numPr>
        <w:rPr>
          <w:szCs w:val="24"/>
        </w:rPr>
      </w:pPr>
      <w:r w:rsidRPr="009D3913">
        <w:rPr>
          <w:szCs w:val="24"/>
        </w:rPr>
        <w:t>Finance</w:t>
      </w:r>
    </w:p>
    <w:p w14:paraId="0717258C" w14:textId="5E5CF9E5" w:rsidR="009D3913" w:rsidRDefault="009D3913" w:rsidP="009D3913">
      <w:pPr>
        <w:rPr>
          <w:szCs w:val="24"/>
        </w:rPr>
      </w:pPr>
    </w:p>
    <w:p w14:paraId="0021A528" w14:textId="07BF01D9" w:rsidR="009D3913" w:rsidRDefault="004D1E53" w:rsidP="009D3913">
      <w:pPr>
        <w:pStyle w:val="Heading1"/>
        <w:numPr>
          <w:ilvl w:val="0"/>
          <w:numId w:val="1"/>
        </w:numPr>
        <w:spacing w:before="120" w:after="240"/>
        <w:rPr>
          <w:b/>
          <w:sz w:val="28"/>
        </w:rPr>
      </w:pPr>
      <w:r>
        <w:rPr>
          <w:b/>
          <w:sz w:val="28"/>
        </w:rPr>
        <w:t xml:space="preserve">Application </w:t>
      </w:r>
      <w:r w:rsidR="009D3913">
        <w:rPr>
          <w:b/>
          <w:sz w:val="28"/>
        </w:rPr>
        <w:t>Features</w:t>
      </w:r>
    </w:p>
    <w:p w14:paraId="335F42AC" w14:textId="2CA185A4" w:rsidR="009D3913" w:rsidRDefault="009D3913" w:rsidP="009D3913">
      <w:r>
        <w:t xml:space="preserve">Following are the detailed list of Features which are expected from </w:t>
      </w:r>
      <w:r w:rsidR="004D1E53">
        <w:t xml:space="preserve">this application for the Vendor reference. </w:t>
      </w:r>
    </w:p>
    <w:p w14:paraId="4B90A04C" w14:textId="71C8BF9E" w:rsidR="002006BA" w:rsidRDefault="002006BA" w:rsidP="009D3913">
      <w:r>
        <w:t xml:space="preserve">Generic Features - </w:t>
      </w:r>
    </w:p>
    <w:p w14:paraId="370893D5" w14:textId="77777777" w:rsidR="001E377B" w:rsidRDefault="001E377B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>
        <w:t>Ability to check the catalogue of existing masters available in the system for authorized users</w:t>
      </w:r>
    </w:p>
    <w:p w14:paraId="5F1C186F" w14:textId="479128FB" w:rsidR="001E377B" w:rsidRDefault="001E377B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>
        <w:t xml:space="preserve">Basic and Advanced </w:t>
      </w:r>
      <w:r>
        <w:t>Search functionalit</w:t>
      </w:r>
      <w:r>
        <w:t>ies</w:t>
      </w:r>
      <w:r>
        <w:t xml:space="preserve"> </w:t>
      </w:r>
      <w:r>
        <w:t>on Master data catalogue</w:t>
      </w:r>
    </w:p>
    <w:p w14:paraId="26DE07A4" w14:textId="05757F5A" w:rsidR="00EC44F4" w:rsidRDefault="00EC44F4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>
        <w:t>Fuzzy logics for search functionality.</w:t>
      </w:r>
    </w:p>
    <w:p w14:paraId="0DAD7D84" w14:textId="57A654DC" w:rsidR="004D1E53" w:rsidRDefault="004D1E53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>
        <w:t xml:space="preserve">Master </w:t>
      </w:r>
      <w:r w:rsidR="001E377B">
        <w:t xml:space="preserve">data </w:t>
      </w:r>
      <w:r>
        <w:t>Categorization and Classification.</w:t>
      </w:r>
    </w:p>
    <w:p w14:paraId="1B8ACBA6" w14:textId="62C236C7" w:rsidR="004D1E53" w:rsidRDefault="004D1E53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>
        <w:t>Possibility of defining the hierarchical structure for master</w:t>
      </w:r>
      <w:r w:rsidR="001E377B">
        <w:t xml:space="preserve"> data wherever required</w:t>
      </w:r>
      <w:r>
        <w:t>.</w:t>
      </w:r>
    </w:p>
    <w:p w14:paraId="4FBC597E" w14:textId="74122A57" w:rsidR="001E377B" w:rsidRDefault="001E377B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>
        <w:t>Authorized users should be able to create the request for the creation / modification of Master data.</w:t>
      </w:r>
    </w:p>
    <w:p w14:paraId="77EF4CEE" w14:textId="2CA1AB0D" w:rsidR="002006BA" w:rsidRPr="008B402B" w:rsidRDefault="002006BA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 w:rsidRPr="008B402B">
        <w:t>Complete change log for the master</w:t>
      </w:r>
      <w:r w:rsidR="008B402B" w:rsidRPr="008B402B">
        <w:t xml:space="preserve"> data</w:t>
      </w:r>
      <w:r w:rsidRPr="008B402B">
        <w:t xml:space="preserve"> should also be visible.</w:t>
      </w:r>
    </w:p>
    <w:p w14:paraId="5F2132AA" w14:textId="761270B8" w:rsidR="002006BA" w:rsidRPr="008B402B" w:rsidRDefault="002006BA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 w:rsidRPr="008B402B">
        <w:t>Robust Authorization design for every master along with flexibility and scalability features.</w:t>
      </w:r>
    </w:p>
    <w:p w14:paraId="3C7B2AC5" w14:textId="190E7A42" w:rsidR="002006BA" w:rsidRPr="008B402B" w:rsidRDefault="008B402B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 w:rsidRPr="008B402B">
        <w:t>Data should flow in the respective master tables only after the appropriate approvals on the Request.</w:t>
      </w:r>
    </w:p>
    <w:p w14:paraId="5B74F18B" w14:textId="43D06275" w:rsidR="008B402B" w:rsidRDefault="008B402B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>
        <w:lastRenderedPageBreak/>
        <w:t>Users should be able to view their open and closed requests. Users should also be able to track the status of their open request</w:t>
      </w:r>
    </w:p>
    <w:p w14:paraId="2C5E05B6" w14:textId="0391C416" w:rsidR="008B402B" w:rsidRDefault="008B402B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>
        <w:t>Approvers should be able to view the request which are pending for their approvals.</w:t>
      </w:r>
    </w:p>
    <w:p w14:paraId="7967B7D0" w14:textId="77777777" w:rsidR="0026549C" w:rsidRPr="0026549C" w:rsidRDefault="0026549C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 w:rsidRPr="0026549C">
        <w:t>System should be designed in a manner that user inputs the basic data and rest of the data gets derived automatically based on the inputs.</w:t>
      </w:r>
    </w:p>
    <w:p w14:paraId="1B038E0B" w14:textId="77777777" w:rsidR="0026549C" w:rsidRPr="0026549C" w:rsidRDefault="0026549C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 w:rsidRPr="0026549C">
        <w:t>Some custom data derivation logics should also be incorporated for smart creation of master data</w:t>
      </w:r>
    </w:p>
    <w:p w14:paraId="0A1C43F5" w14:textId="0D2ECBF9" w:rsidR="0026549C" w:rsidRDefault="00EC44F4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>
        <w:t>Attachment upload during the request can be saved as DMS document for future references.</w:t>
      </w:r>
    </w:p>
    <w:p w14:paraId="5753D3F1" w14:textId="243AC0E5" w:rsidR="001D2C42" w:rsidRDefault="001D2C42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>
        <w:t xml:space="preserve">Reporting Requirements </w:t>
      </w:r>
    </w:p>
    <w:p w14:paraId="7D06E628" w14:textId="1680FBEF" w:rsidR="001D2C42" w:rsidRDefault="001D2C42" w:rsidP="008B402B">
      <w:pPr>
        <w:pStyle w:val="ListParagraph"/>
        <w:numPr>
          <w:ilvl w:val="0"/>
          <w:numId w:val="5"/>
        </w:numPr>
        <w:spacing w:before="120" w:after="120" w:line="360" w:lineRule="auto"/>
      </w:pPr>
      <w:r>
        <w:t>Master Data Usage Reports</w:t>
      </w:r>
    </w:p>
    <w:p w14:paraId="7205A0E2" w14:textId="1D1DE788" w:rsidR="002006BA" w:rsidRDefault="002006BA" w:rsidP="008B402B">
      <w:pPr>
        <w:spacing w:before="120" w:after="120" w:line="360" w:lineRule="auto"/>
      </w:pPr>
    </w:p>
    <w:p w14:paraId="1F480C06" w14:textId="65471C36" w:rsidR="002006BA" w:rsidRDefault="002006BA" w:rsidP="002006BA">
      <w:r>
        <w:t xml:space="preserve">UI Features - </w:t>
      </w:r>
    </w:p>
    <w:p w14:paraId="1CC22775" w14:textId="60BEDF52" w:rsidR="0026549C" w:rsidRDefault="0026549C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End – users will work on web-based UI framework only.</w:t>
      </w:r>
    </w:p>
    <w:p w14:paraId="3B5BB968" w14:textId="79238B52" w:rsidR="002006BA" w:rsidRDefault="002006BA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 w:rsidRPr="0026549C">
        <w:t>The design of the UI should be intuitive and easy for the users w</w:t>
      </w:r>
      <w:r w:rsidRPr="0026549C">
        <w:t>hile</w:t>
      </w:r>
      <w:r w:rsidRPr="0026549C">
        <w:t xml:space="preserve"> raising the requ</w:t>
      </w:r>
      <w:r w:rsidRPr="0026549C">
        <w:t>est for creation / modification of master data.</w:t>
      </w:r>
    </w:p>
    <w:p w14:paraId="63A4D31B" w14:textId="6C77FD98" w:rsidR="00EC44F4" w:rsidRDefault="00EC44F4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Document Upload functionality</w:t>
      </w:r>
    </w:p>
    <w:p w14:paraId="5248A28F" w14:textId="6714ED2C" w:rsidR="00EC44F4" w:rsidRDefault="00EC44F4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Mass change functionality should also be available on UI.</w:t>
      </w:r>
    </w:p>
    <w:p w14:paraId="28DBA174" w14:textId="1D411634" w:rsidR="00EC44F4" w:rsidRDefault="00EC44F4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Depending on the basic input data, auto population of fields on the UI should also be possible.</w:t>
      </w:r>
    </w:p>
    <w:p w14:paraId="64FD7C84" w14:textId="77777777" w:rsidR="00EC44F4" w:rsidRPr="0026549C" w:rsidRDefault="00EC44F4" w:rsidP="00EC44F4">
      <w:pPr>
        <w:pStyle w:val="ListParagraph"/>
        <w:spacing w:before="120" w:after="120" w:line="360" w:lineRule="auto"/>
      </w:pPr>
    </w:p>
    <w:p w14:paraId="3A091128" w14:textId="367EF261" w:rsidR="008B402B" w:rsidRDefault="008B402B" w:rsidP="008B402B"/>
    <w:p w14:paraId="3F254848" w14:textId="54410E44" w:rsidR="008B402B" w:rsidRDefault="008B402B" w:rsidP="008B402B">
      <w:r>
        <w:t xml:space="preserve">Workflow Features – </w:t>
      </w:r>
    </w:p>
    <w:p w14:paraId="574B90B7" w14:textId="7EF3CBE2" w:rsidR="0026549C" w:rsidRDefault="0026549C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Each master request for creation / modification will undergo the multi-stage approvals.</w:t>
      </w:r>
    </w:p>
    <w:p w14:paraId="2E7008D7" w14:textId="77777777" w:rsidR="0026549C" w:rsidRDefault="0026549C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 xml:space="preserve">At each stage, there could one or many approvers. </w:t>
      </w:r>
      <w:r>
        <w:t>Multiple approval stages would be required for approving the request.</w:t>
      </w:r>
    </w:p>
    <w:p w14:paraId="43E4F62A" w14:textId="16B9FF61" w:rsidR="0026549C" w:rsidRDefault="0026549C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Action by any one approver on the request, should transition the request forward or backward depending on the action taken.</w:t>
      </w:r>
    </w:p>
    <w:p w14:paraId="4444B2CC" w14:textId="726CE9A0" w:rsidR="002006BA" w:rsidRDefault="002006BA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Multiple approval stages would be required for approving the request.</w:t>
      </w:r>
    </w:p>
    <w:p w14:paraId="53D6A8AB" w14:textId="34C46613" w:rsidR="002006BA" w:rsidRDefault="002006BA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Depending on the type of request, type of master and data available in the request, the behaviour of the workflow will get changed.</w:t>
      </w:r>
    </w:p>
    <w:p w14:paraId="1C18E9AF" w14:textId="70B41F50" w:rsidR="002006BA" w:rsidRDefault="002006BA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Workflow designs should be configurable and easy to maintain.</w:t>
      </w:r>
    </w:p>
    <w:p w14:paraId="4922358D" w14:textId="1410C790" w:rsidR="002006BA" w:rsidRDefault="002006BA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Complete audit trails of workflow should also be available in the application.</w:t>
      </w:r>
    </w:p>
    <w:p w14:paraId="62C4A2AC" w14:textId="55DE61AD" w:rsidR="002006BA" w:rsidRDefault="0026549C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lastRenderedPageBreak/>
        <w:t>Remarks / comments given by the approver should also be visible in the audit trails of the request.</w:t>
      </w:r>
    </w:p>
    <w:p w14:paraId="4F5614C5" w14:textId="7FCA4534" w:rsidR="0026549C" w:rsidRDefault="0026549C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Email based Notifications should be available to all approvers as soon as a new request comes as their work item.</w:t>
      </w:r>
    </w:p>
    <w:p w14:paraId="0DCDE490" w14:textId="3A34D7D7" w:rsidR="00EC44F4" w:rsidRDefault="00EC44F4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Capability to incorporate multiple logics for Workflow Agent determination.</w:t>
      </w:r>
    </w:p>
    <w:p w14:paraId="18491558" w14:textId="6B9EB38F" w:rsidR="00EC44F4" w:rsidRDefault="00EC44F4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 xml:space="preserve">Special workflow consideration for Mass change requests in terms of stages, </w:t>
      </w:r>
      <w:proofErr w:type="gramStart"/>
      <w:r>
        <w:t>agents</w:t>
      </w:r>
      <w:proofErr w:type="gramEnd"/>
      <w:r>
        <w:t xml:space="preserve"> and approval.</w:t>
      </w:r>
    </w:p>
    <w:p w14:paraId="425B6C76" w14:textId="79A23702" w:rsidR="00EC44F4" w:rsidRDefault="00EC44F4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Auto Reminding Email functionality</w:t>
      </w:r>
      <w:r w:rsidR="001D2C42">
        <w:t xml:space="preserve"> for the pending / open requests</w:t>
      </w:r>
    </w:p>
    <w:p w14:paraId="5F2540A9" w14:textId="7626F38C" w:rsidR="001D2C42" w:rsidRDefault="001D2C42" w:rsidP="0026549C">
      <w:pPr>
        <w:pStyle w:val="ListParagraph"/>
        <w:numPr>
          <w:ilvl w:val="0"/>
          <w:numId w:val="5"/>
        </w:numPr>
        <w:spacing w:before="120" w:after="120" w:line="360" w:lineRule="auto"/>
      </w:pPr>
      <w:r>
        <w:t>Auto closure of long Pending Work items.</w:t>
      </w:r>
    </w:p>
    <w:p w14:paraId="58E58B72" w14:textId="77777777" w:rsidR="00EC44F4" w:rsidRDefault="00EC44F4" w:rsidP="00EC44F4">
      <w:pPr>
        <w:pStyle w:val="ListParagraph"/>
        <w:spacing w:before="120" w:after="120" w:line="360" w:lineRule="auto"/>
      </w:pPr>
    </w:p>
    <w:p w14:paraId="43D9959B" w14:textId="77777777" w:rsidR="004D1E53" w:rsidRPr="009D3913" w:rsidRDefault="004D1E53" w:rsidP="009D3913"/>
    <w:p w14:paraId="2FEBB23D" w14:textId="77777777" w:rsidR="009D3913" w:rsidRPr="009D3913" w:rsidRDefault="009D3913" w:rsidP="009D3913">
      <w:pPr>
        <w:rPr>
          <w:szCs w:val="24"/>
        </w:rPr>
      </w:pPr>
    </w:p>
    <w:p w14:paraId="3F311F33" w14:textId="7AC58E42" w:rsidR="009D3913" w:rsidRDefault="009D3913" w:rsidP="009D3913">
      <w:pPr>
        <w:rPr>
          <w:szCs w:val="24"/>
        </w:rPr>
      </w:pPr>
    </w:p>
    <w:p w14:paraId="07EF814D" w14:textId="77777777" w:rsidR="009D3913" w:rsidRPr="009D3913" w:rsidRDefault="009D3913" w:rsidP="009D3913">
      <w:pPr>
        <w:rPr>
          <w:szCs w:val="24"/>
        </w:rPr>
      </w:pPr>
    </w:p>
    <w:sectPr w:rsidR="009D3913" w:rsidRPr="009D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24B3E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41121B5"/>
    <w:multiLevelType w:val="hybridMultilevel"/>
    <w:tmpl w:val="8DF46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E7C42"/>
    <w:multiLevelType w:val="hybridMultilevel"/>
    <w:tmpl w:val="A75E5F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661054"/>
    <w:multiLevelType w:val="hybridMultilevel"/>
    <w:tmpl w:val="567AE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154C3"/>
    <w:multiLevelType w:val="hybridMultilevel"/>
    <w:tmpl w:val="4432A768"/>
    <w:lvl w:ilvl="0" w:tplc="3766B2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76"/>
    <w:rsid w:val="001D2C42"/>
    <w:rsid w:val="001E377B"/>
    <w:rsid w:val="002006BA"/>
    <w:rsid w:val="0026549C"/>
    <w:rsid w:val="00356E76"/>
    <w:rsid w:val="00414C07"/>
    <w:rsid w:val="004D1E53"/>
    <w:rsid w:val="008B402B"/>
    <w:rsid w:val="009D3913"/>
    <w:rsid w:val="00EC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1349"/>
  <w15:chartTrackingRefBased/>
  <w15:docId w15:val="{76CDC0D2-8958-4D5C-BF7F-240D1AF4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9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9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39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9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9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9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9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9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9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39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39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9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9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9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9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9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Garg</dc:creator>
  <cp:keywords/>
  <dc:description/>
  <cp:lastModifiedBy>Richa Garg</cp:lastModifiedBy>
  <cp:revision>2</cp:revision>
  <dcterms:created xsi:type="dcterms:W3CDTF">2022-09-09T06:35:00Z</dcterms:created>
  <dcterms:modified xsi:type="dcterms:W3CDTF">2022-09-09T07:48:00Z</dcterms:modified>
</cp:coreProperties>
</file>