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BA73" w14:textId="46DCAB8C" w:rsidR="000221BC" w:rsidRPr="00C117B1" w:rsidRDefault="0097432D" w:rsidP="00C117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521CD7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ECE FOR HOTEL BOOKING ANALYSIS</w:t>
      </w:r>
    </w:p>
    <w:p w14:paraId="59E0098A" w14:textId="77777777" w:rsidR="0097432D" w:rsidRPr="00C117B1" w:rsidRDefault="0097432D">
      <w:pPr>
        <w:rPr>
          <w:rFonts w:ascii="Times New Roman" w:hAnsi="Times New Roman" w:cs="Times New Roman"/>
        </w:rPr>
      </w:pPr>
    </w:p>
    <w:p w14:paraId="21ADDED6" w14:textId="324BC6C2" w:rsidR="0097432D" w:rsidRPr="00C117B1" w:rsidRDefault="0097432D">
      <w:p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MECE stands for "Mutually Exclusive Collectively Exhaustive," and its main principle is used for problem-solving and analysis. In my capstone project hotel booking analysis I am starting with MECE framework so that I can keep my analysis well structured, avoid overlapping or miss out important information</w:t>
      </w:r>
      <w:r w:rsidR="009B1510" w:rsidRPr="00C117B1">
        <w:rPr>
          <w:rFonts w:ascii="Times New Roman" w:hAnsi="Times New Roman" w:cs="Times New Roman"/>
          <w:sz w:val="24"/>
          <w:szCs w:val="24"/>
        </w:rPr>
        <w:t>.</w:t>
      </w:r>
    </w:p>
    <w:p w14:paraId="60D92D43" w14:textId="35B61153" w:rsidR="009B1510" w:rsidRPr="00C117B1" w:rsidRDefault="009B1510">
      <w:p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Here is my approach for my hotel booking analysis-</w:t>
      </w:r>
    </w:p>
    <w:p w14:paraId="213F0DB3" w14:textId="36309E6B" w:rsidR="009B1510" w:rsidRPr="00C117B1" w:rsidRDefault="009B1510" w:rsidP="00C117B1">
      <w:p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Booking Channels:</w:t>
      </w:r>
    </w:p>
    <w:p w14:paraId="0A6607C4" w14:textId="0724ACC9" w:rsidR="009B1510" w:rsidRPr="00C117B1" w:rsidRDefault="009B1510" w:rsidP="009B1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Online Travel Agencies (Booking.com, Make my trip, Agoda, other online booking platforms)</w:t>
      </w:r>
    </w:p>
    <w:p w14:paraId="598CD0B0" w14:textId="4732AB3C" w:rsidR="009B1510" w:rsidRPr="00C117B1" w:rsidRDefault="009B1510" w:rsidP="009B1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 xml:space="preserve">Direct Booking (Hotel bookings, </w:t>
      </w:r>
      <w:r w:rsidR="007F7161" w:rsidRPr="00C117B1">
        <w:rPr>
          <w:rFonts w:ascii="Times New Roman" w:hAnsi="Times New Roman" w:cs="Times New Roman"/>
          <w:sz w:val="24"/>
          <w:szCs w:val="24"/>
        </w:rPr>
        <w:t>Phone Reservations)</w:t>
      </w:r>
    </w:p>
    <w:p w14:paraId="11F1D4D1" w14:textId="6EF671F2" w:rsidR="007F7161" w:rsidRPr="00C117B1" w:rsidRDefault="007F7161" w:rsidP="009B1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Third Party Resellers (Travel Agencies, Package Providers)</w:t>
      </w:r>
    </w:p>
    <w:p w14:paraId="2C765829" w14:textId="2B0ACB15" w:rsidR="007F7161" w:rsidRPr="00C117B1" w:rsidRDefault="007F7161" w:rsidP="009B1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Emerging channels (All social media platforms)</w:t>
      </w:r>
    </w:p>
    <w:p w14:paraId="052435AC" w14:textId="64047773" w:rsidR="007F7161" w:rsidRPr="00C117B1" w:rsidRDefault="007F7161" w:rsidP="007F7161">
      <w:p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Guest Segments:</w:t>
      </w:r>
    </w:p>
    <w:p w14:paraId="0D973502" w14:textId="2F1A7666" w:rsidR="007F7161" w:rsidRPr="00C117B1" w:rsidRDefault="00372D6D" w:rsidP="007F71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Travel Purpose (Group travelers, Vacation travelers, Business travelers)</w:t>
      </w:r>
    </w:p>
    <w:p w14:paraId="260F2C12" w14:textId="3C59A056" w:rsidR="00372D6D" w:rsidRPr="00C117B1" w:rsidRDefault="00372D6D" w:rsidP="007F71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 xml:space="preserve">Demographic Segmentation </w:t>
      </w:r>
      <w:proofErr w:type="gramStart"/>
      <w:r w:rsidRPr="00C117B1">
        <w:rPr>
          <w:rFonts w:ascii="Times New Roman" w:hAnsi="Times New Roman" w:cs="Times New Roman"/>
          <w:sz w:val="24"/>
          <w:szCs w:val="24"/>
        </w:rPr>
        <w:t>( Age</w:t>
      </w:r>
      <w:proofErr w:type="gramEnd"/>
      <w:r w:rsidRPr="00C117B1">
        <w:rPr>
          <w:rFonts w:ascii="Times New Roman" w:hAnsi="Times New Roman" w:cs="Times New Roman"/>
          <w:sz w:val="24"/>
          <w:szCs w:val="24"/>
        </w:rPr>
        <w:t xml:space="preserve"> groups, Geographic Location, Income levels)</w:t>
      </w:r>
    </w:p>
    <w:p w14:paraId="68908813" w14:textId="02A27CE6" w:rsidR="00CC1EF5" w:rsidRPr="00C117B1" w:rsidRDefault="00CC1EF5" w:rsidP="007F71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 xml:space="preserve">Customer Loyalty </w:t>
      </w:r>
      <w:proofErr w:type="gramStart"/>
      <w:r w:rsidRPr="00C117B1">
        <w:rPr>
          <w:rFonts w:ascii="Times New Roman" w:hAnsi="Times New Roman" w:cs="Times New Roman"/>
          <w:sz w:val="24"/>
          <w:szCs w:val="24"/>
        </w:rPr>
        <w:t>( Reward</w:t>
      </w:r>
      <w:proofErr w:type="gramEnd"/>
      <w:r w:rsidRPr="00C117B1">
        <w:rPr>
          <w:rFonts w:ascii="Times New Roman" w:hAnsi="Times New Roman" w:cs="Times New Roman"/>
          <w:sz w:val="24"/>
          <w:szCs w:val="24"/>
        </w:rPr>
        <w:t xml:space="preserve"> membership holders, non-members)</w:t>
      </w:r>
    </w:p>
    <w:p w14:paraId="34F97243" w14:textId="23297DDE" w:rsidR="00CC1EF5" w:rsidRPr="00C117B1" w:rsidRDefault="00CC1EF5" w:rsidP="00CC1EF5">
      <w:p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Booking Types:</w:t>
      </w:r>
    </w:p>
    <w:p w14:paraId="50A13591" w14:textId="58568333" w:rsidR="00CC1EF5" w:rsidRPr="00C117B1" w:rsidRDefault="00CC1EF5" w:rsidP="00CC1E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Room Type (Single occupancy, Double occupancy, Deluxe occupancy)</w:t>
      </w:r>
    </w:p>
    <w:p w14:paraId="6422D786" w14:textId="551E0EF5" w:rsidR="00CC1EF5" w:rsidRPr="00C117B1" w:rsidRDefault="00CC1EF5" w:rsidP="00CC1E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Group Bookings (Events and conferences, Family gatherings)</w:t>
      </w:r>
    </w:p>
    <w:p w14:paraId="4F3E157A" w14:textId="0E9A21E2" w:rsidR="00CC1EF5" w:rsidRPr="00C117B1" w:rsidRDefault="008412CC" w:rsidP="00CC1EF5">
      <w:p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Geographic Regions:</w:t>
      </w:r>
    </w:p>
    <w:p w14:paraId="48642DDD" w14:textId="10BAE85A" w:rsidR="008412CC" w:rsidRPr="00C117B1" w:rsidRDefault="00824336" w:rsidP="00841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 xml:space="preserve">Global Overview (Global presence, brand recognition, </w:t>
      </w:r>
      <w:proofErr w:type="gramStart"/>
      <w:r w:rsidRPr="00C117B1">
        <w:rPr>
          <w:rFonts w:ascii="Times New Roman" w:hAnsi="Times New Roman" w:cs="Times New Roman"/>
          <w:sz w:val="24"/>
          <w:szCs w:val="24"/>
        </w:rPr>
        <w:t>Financial</w:t>
      </w:r>
      <w:proofErr w:type="gramEnd"/>
      <w:r w:rsidRPr="00C117B1">
        <w:rPr>
          <w:rFonts w:ascii="Times New Roman" w:hAnsi="Times New Roman" w:cs="Times New Roman"/>
          <w:sz w:val="24"/>
          <w:szCs w:val="24"/>
        </w:rPr>
        <w:t xml:space="preserve"> performance, competitive landscape and many factors)</w:t>
      </w:r>
    </w:p>
    <w:p w14:paraId="0ED320C1" w14:textId="05326506" w:rsidR="00824336" w:rsidRPr="00C117B1" w:rsidRDefault="00824336" w:rsidP="00841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Regional Analysis (Competitive Landscape, cultural and demographic factors, Economic factors, local events and conferences, customer preferences)</w:t>
      </w:r>
    </w:p>
    <w:p w14:paraId="632FD49E" w14:textId="11959158" w:rsidR="00B32069" w:rsidRPr="00C117B1" w:rsidRDefault="00B32069" w:rsidP="00B32069">
      <w:p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Performance Metrics:</w:t>
      </w:r>
    </w:p>
    <w:p w14:paraId="0363FD93" w14:textId="01B1E0CD" w:rsidR="00B32069" w:rsidRPr="00C117B1" w:rsidRDefault="00B32069" w:rsidP="00B320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Occupancy rate (It is a metric indicating hotel’s capacity utilization)</w:t>
      </w:r>
    </w:p>
    <w:p w14:paraId="30191B07" w14:textId="1FE2FBE2" w:rsidR="00B32069" w:rsidRPr="00C117B1" w:rsidRDefault="00B32069" w:rsidP="00B320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Average Daily Rate (ADR) (The average price paid per occupied room per day)</w:t>
      </w:r>
    </w:p>
    <w:p w14:paraId="75F06EB4" w14:textId="44BC9C39" w:rsidR="00B32069" w:rsidRPr="00C117B1" w:rsidRDefault="00B32069" w:rsidP="00B320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Revenue per available room (Overall revenue generated per available room)</w:t>
      </w:r>
    </w:p>
    <w:p w14:paraId="38F088D1" w14:textId="4C265EDB" w:rsidR="00B32069" w:rsidRPr="00C117B1" w:rsidRDefault="00B32069" w:rsidP="00B320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117B1">
        <w:rPr>
          <w:rFonts w:ascii="Times New Roman" w:hAnsi="Times New Roman" w:cs="Times New Roman"/>
          <w:sz w:val="24"/>
          <w:szCs w:val="24"/>
        </w:rPr>
        <w:t>Return on investment (Evaluates the profitability of specific investments)</w:t>
      </w:r>
    </w:p>
    <w:p w14:paraId="7FDC9238" w14:textId="763D83AE" w:rsidR="00C117B1" w:rsidRDefault="00B32069" w:rsidP="00C117B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117B1">
        <w:rPr>
          <w:sz w:val="24"/>
          <w:szCs w:val="24"/>
        </w:rPr>
        <w:t xml:space="preserve">Online reputation (online review platforms like </w:t>
      </w:r>
      <w:r w:rsidR="00C117B1" w:rsidRPr="00C117B1">
        <w:rPr>
          <w:sz w:val="24"/>
          <w:szCs w:val="24"/>
        </w:rPr>
        <w:t>social media, google reviews etc)</w:t>
      </w:r>
    </w:p>
    <w:p w14:paraId="3FE76FEA" w14:textId="77777777" w:rsidR="00C117B1" w:rsidRPr="00C117B1" w:rsidRDefault="00C117B1" w:rsidP="00C117B1">
      <w:pPr>
        <w:rPr>
          <w:sz w:val="24"/>
          <w:szCs w:val="24"/>
        </w:rPr>
      </w:pPr>
    </w:p>
    <w:sectPr w:rsidR="00C117B1" w:rsidRPr="00C117B1" w:rsidSect="00C123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32DC" w14:textId="77777777" w:rsidR="00C123D0" w:rsidRDefault="00C123D0" w:rsidP="00521CD7">
      <w:pPr>
        <w:spacing w:after="0" w:line="240" w:lineRule="auto"/>
      </w:pPr>
      <w:r>
        <w:separator/>
      </w:r>
    </w:p>
  </w:endnote>
  <w:endnote w:type="continuationSeparator" w:id="0">
    <w:p w14:paraId="69FFE6A1" w14:textId="77777777" w:rsidR="00C123D0" w:rsidRDefault="00C123D0" w:rsidP="005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C08B" w14:textId="77777777" w:rsidR="00521CD7" w:rsidRDefault="00521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BF9B" w14:textId="77777777" w:rsidR="00521CD7" w:rsidRDefault="00521C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7DB7B" w14:textId="77777777" w:rsidR="00521CD7" w:rsidRDefault="00521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49D7" w14:textId="77777777" w:rsidR="00C123D0" w:rsidRDefault="00C123D0" w:rsidP="00521CD7">
      <w:pPr>
        <w:spacing w:after="0" w:line="240" w:lineRule="auto"/>
      </w:pPr>
      <w:r>
        <w:separator/>
      </w:r>
    </w:p>
  </w:footnote>
  <w:footnote w:type="continuationSeparator" w:id="0">
    <w:p w14:paraId="21E11821" w14:textId="77777777" w:rsidR="00C123D0" w:rsidRDefault="00C123D0" w:rsidP="005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D357" w14:textId="5F659ECD" w:rsidR="00521CD7" w:rsidRDefault="00000000">
    <w:pPr>
      <w:pStyle w:val="Header"/>
    </w:pPr>
    <w:r>
      <w:rPr>
        <w:noProof/>
      </w:rPr>
      <w:pict w14:anchorId="588A10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5855626" o:spid="_x0000_s1029" type="#_x0000_t75" style="position:absolute;margin-left:0;margin-top:0;width:506.25pt;height:408.35pt;z-index:-251657216;mso-position-horizontal:center;mso-position-horizontal-relative:margin;mso-position-vertical:center;mso-position-vertical-relative:margin" o:allowincell="f">
          <v:imagedata r:id="rId1" o:title="6876665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4C83" w14:textId="4399FD9C" w:rsidR="00521CD7" w:rsidRDefault="00000000">
    <w:pPr>
      <w:pStyle w:val="Header"/>
    </w:pPr>
    <w:r>
      <w:rPr>
        <w:noProof/>
      </w:rPr>
      <w:pict w14:anchorId="05A31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5855627" o:spid="_x0000_s1030" type="#_x0000_t75" style="position:absolute;margin-left:0;margin-top:0;width:506.25pt;height:408.35pt;z-index:-251656192;mso-position-horizontal:center;mso-position-horizontal-relative:margin;mso-position-vertical:center;mso-position-vertical-relative:margin" o:allowincell="f">
          <v:imagedata r:id="rId1" o:title="6876665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72E9" w14:textId="5F1A547A" w:rsidR="00521CD7" w:rsidRDefault="00000000">
    <w:pPr>
      <w:pStyle w:val="Header"/>
    </w:pPr>
    <w:r>
      <w:rPr>
        <w:noProof/>
      </w:rPr>
      <w:pict w14:anchorId="1027BC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5855625" o:spid="_x0000_s1028" type="#_x0000_t75" style="position:absolute;margin-left:0;margin-top:0;width:506.25pt;height:408.35pt;z-index:-251658240;mso-position-horizontal:center;mso-position-horizontal-relative:margin;mso-position-vertical:center;mso-position-vertical-relative:margin" o:allowincell="f">
          <v:imagedata r:id="rId1" o:title="6876665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68.5pt;height:168.5pt;visibility:visible;mso-wrap-style:square" o:bullet="t">
        <v:imagedata r:id="rId1" o:title=""/>
      </v:shape>
    </w:pict>
  </w:numPicBullet>
  <w:abstractNum w:abstractNumId="0" w15:restartNumberingAfterBreak="0">
    <w:nsid w:val="012C143A"/>
    <w:multiLevelType w:val="multilevel"/>
    <w:tmpl w:val="6780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602D80"/>
    <w:multiLevelType w:val="hybridMultilevel"/>
    <w:tmpl w:val="730E514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32A04E7C"/>
    <w:multiLevelType w:val="hybridMultilevel"/>
    <w:tmpl w:val="67C4439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5FC3DCD"/>
    <w:multiLevelType w:val="hybridMultilevel"/>
    <w:tmpl w:val="453C6B80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40EE25FD"/>
    <w:multiLevelType w:val="hybridMultilevel"/>
    <w:tmpl w:val="E46CA9BC"/>
    <w:lvl w:ilvl="0" w:tplc="7DCC58B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7415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1B27"/>
    <w:multiLevelType w:val="hybridMultilevel"/>
    <w:tmpl w:val="ADC6F53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56930D2A"/>
    <w:multiLevelType w:val="hybridMultilevel"/>
    <w:tmpl w:val="9016181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5A3743E9"/>
    <w:multiLevelType w:val="hybridMultilevel"/>
    <w:tmpl w:val="FADE9D12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734D29C1"/>
    <w:multiLevelType w:val="hybridMultilevel"/>
    <w:tmpl w:val="15B046A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7361141A"/>
    <w:multiLevelType w:val="hybridMultilevel"/>
    <w:tmpl w:val="D2DE4B2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1" w15:restartNumberingAfterBreak="0">
    <w:nsid w:val="760A40FF"/>
    <w:multiLevelType w:val="hybridMultilevel"/>
    <w:tmpl w:val="5D260C0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7DD77201"/>
    <w:multiLevelType w:val="hybridMultilevel"/>
    <w:tmpl w:val="B18AAC1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10458575">
    <w:abstractNumId w:val="5"/>
  </w:num>
  <w:num w:numId="2" w16cid:durableId="1142772179">
    <w:abstractNumId w:val="8"/>
  </w:num>
  <w:num w:numId="3" w16cid:durableId="756293511">
    <w:abstractNumId w:val="3"/>
  </w:num>
  <w:num w:numId="4" w16cid:durableId="1834105258">
    <w:abstractNumId w:val="12"/>
  </w:num>
  <w:num w:numId="5" w16cid:durableId="1518497942">
    <w:abstractNumId w:val="11"/>
  </w:num>
  <w:num w:numId="6" w16cid:durableId="1279919522">
    <w:abstractNumId w:val="7"/>
  </w:num>
  <w:num w:numId="7" w16cid:durableId="1221985269">
    <w:abstractNumId w:val="9"/>
  </w:num>
  <w:num w:numId="8" w16cid:durableId="679509266">
    <w:abstractNumId w:val="10"/>
  </w:num>
  <w:num w:numId="9" w16cid:durableId="735394757">
    <w:abstractNumId w:val="2"/>
  </w:num>
  <w:num w:numId="10" w16cid:durableId="450789145">
    <w:abstractNumId w:val="4"/>
  </w:num>
  <w:num w:numId="11" w16cid:durableId="1712534035">
    <w:abstractNumId w:val="6"/>
  </w:num>
  <w:num w:numId="12" w16cid:durableId="455147976">
    <w:abstractNumId w:val="0"/>
  </w:num>
  <w:num w:numId="13" w16cid:durableId="722600332">
    <w:abstractNumId w:val="1"/>
  </w:num>
  <w:num w:numId="14" w16cid:durableId="307437108">
    <w:abstractNumId w:val="1"/>
  </w:num>
  <w:num w:numId="15" w16cid:durableId="1517692064">
    <w:abstractNumId w:val="1"/>
  </w:num>
  <w:num w:numId="16" w16cid:durableId="1298488098">
    <w:abstractNumId w:val="1"/>
  </w:num>
  <w:num w:numId="17" w16cid:durableId="1707366231">
    <w:abstractNumId w:val="1"/>
  </w:num>
  <w:num w:numId="18" w16cid:durableId="1916620728">
    <w:abstractNumId w:val="1"/>
  </w:num>
  <w:num w:numId="19" w16cid:durableId="20011850">
    <w:abstractNumId w:val="1"/>
  </w:num>
  <w:num w:numId="20" w16cid:durableId="1777286680">
    <w:abstractNumId w:val="1"/>
  </w:num>
  <w:num w:numId="21" w16cid:durableId="1500996747">
    <w:abstractNumId w:val="1"/>
  </w:num>
  <w:num w:numId="22" w16cid:durableId="1683629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2D"/>
    <w:rsid w:val="000221BC"/>
    <w:rsid w:val="00141E0F"/>
    <w:rsid w:val="001C2012"/>
    <w:rsid w:val="00372D6D"/>
    <w:rsid w:val="003A32F0"/>
    <w:rsid w:val="004A1B18"/>
    <w:rsid w:val="00521CD7"/>
    <w:rsid w:val="007F7161"/>
    <w:rsid w:val="00824336"/>
    <w:rsid w:val="008412CC"/>
    <w:rsid w:val="0097432D"/>
    <w:rsid w:val="009B1510"/>
    <w:rsid w:val="00B32069"/>
    <w:rsid w:val="00B94A6C"/>
    <w:rsid w:val="00C117B1"/>
    <w:rsid w:val="00C123D0"/>
    <w:rsid w:val="00CC1EF5"/>
    <w:rsid w:val="00CF4069"/>
    <w:rsid w:val="00E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3986C"/>
  <w15:chartTrackingRefBased/>
  <w15:docId w15:val="{8E5286A6-6DAB-4E98-843D-0C9E9B5F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B1"/>
  </w:style>
  <w:style w:type="paragraph" w:styleId="Heading1">
    <w:name w:val="heading 1"/>
    <w:basedOn w:val="Normal"/>
    <w:next w:val="Normal"/>
    <w:link w:val="Heading1Char"/>
    <w:uiPriority w:val="9"/>
    <w:qFormat/>
    <w:rsid w:val="00C117B1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B1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7B1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7B1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7B1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7B1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7B1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7B1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7B1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17B1"/>
    <w:rPr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117B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117B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7B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7B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7B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7B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7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7B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7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7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17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7B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7B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17B1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C117B1"/>
    <w:rPr>
      <w:i/>
      <w:iCs/>
      <w:color w:val="auto"/>
    </w:rPr>
  </w:style>
  <w:style w:type="paragraph" w:styleId="NoSpacing">
    <w:name w:val="No Spacing"/>
    <w:uiPriority w:val="1"/>
    <w:qFormat/>
    <w:rsid w:val="00C117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17B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17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7B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7B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17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17B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17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17B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17B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7B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CD7"/>
  </w:style>
  <w:style w:type="paragraph" w:styleId="Footer">
    <w:name w:val="footer"/>
    <w:basedOn w:val="Normal"/>
    <w:link w:val="FooterChar"/>
    <w:uiPriority w:val="99"/>
    <w:unhideWhenUsed/>
    <w:rsid w:val="005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Kalita</dc:creator>
  <cp:keywords/>
  <dc:description/>
  <cp:lastModifiedBy>Richa Kalita</cp:lastModifiedBy>
  <cp:revision>2</cp:revision>
  <dcterms:created xsi:type="dcterms:W3CDTF">2024-01-25T06:46:00Z</dcterms:created>
  <dcterms:modified xsi:type="dcterms:W3CDTF">2024-02-08T10:02:00Z</dcterms:modified>
</cp:coreProperties>
</file>