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Richals Thomas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Frontend Developer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 web developer with 4 years of experience in analysis, design and implementation of web application with a strong focus on ReactJS, NextJS, HTML, CSS, JS, TS and TailwindCSS.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Koothur(h), Thrissur, pannisseri, Kerala, India, 680504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7907644703</w:t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richalsthomask@gmail.com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Website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https://personal-project-sandy-iota.vercel.app/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Github: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https://github.com/richalsthomask</w:t>
        </w:r>
      </w:hyperlink>
      <w:r w:rsidDel="00000000" w:rsidR="00000000" w:rsidRPr="00000000">
        <w:rPr>
          <w:rtl w:val="0"/>
        </w:rPr>
        <w:t xml:space="preserve"> 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https://github.com/richalsthomas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Live website samples</w:t>
      </w:r>
    </w:p>
    <w:p w:rsidR="00000000" w:rsidDel="00000000" w:rsidP="00000000" w:rsidRDefault="00000000" w:rsidRPr="00000000" w14:paraId="0000000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https://vendor.runrun.io/sign-in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https://support.runrun.io/login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https://adr-alpha.vercel.app/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https://helpsquad.us/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https://roel.pages.dev/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https://arikecare.org/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https://home.mylq.app/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https://www.zartek.in/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https://beta.doorz.ai/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https://staging.doorz.ai/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https://richalsthomask.github.io/epigeneticsIndia</w:t>
        </w:r>
      </w:hyperlink>
      <w:r w:rsidDel="00000000" w:rsidR="00000000" w:rsidRPr="00000000">
        <w:rPr>
          <w:rtl w:val="0"/>
        </w:rPr>
        <w:br w:type="textWrapping"/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https://uatvendor.runrun.io/sign-in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https://www.lanebite.com/</w:t>
        </w:r>
      </w:hyperlink>
      <w:r w:rsidDel="00000000" w:rsidR="00000000" w:rsidRPr="00000000">
        <w:rPr>
          <w:rtl w:val="0"/>
        </w:rPr>
        <w:t xml:space="preserve"> (mobile)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Junior Frontend Developer </w:t>
      </w:r>
      <w:r w:rsidDel="00000000" w:rsidR="00000000" w:rsidRPr="00000000">
        <w:rPr>
          <w:rtl w:val="0"/>
        </w:rPr>
        <w:t xml:space="preserve">                                                           January 2021 - January 2024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Hoverspaces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● Development and upgrading web applications.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● Testing and maintaining existing web applications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● Customer interactions for the application enhancement and new features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Mid-senior Web Developer   </w:t>
      </w:r>
      <w:r w:rsidDel="00000000" w:rsidR="00000000" w:rsidRPr="00000000">
        <w:rPr>
          <w:rtl w:val="0"/>
        </w:rPr>
        <w:t xml:space="preserve">                                                      January 2024 - December 2024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Zartek Technologies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● Development and upgrading web applications.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● Testing and maintaining existing web applications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● Customer interactions for the application enhancement and new features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● mentoring interns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● clearing doubts of junior developers and advising them on development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● checking code of interns and help them to bug fix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● setting up and maintaining deployments and deployment features like CI/CD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● Advising customers on feature possibility in their product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● coordinate with backend developer, designer and tester to push project progress forward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Senior Web Developer   </w:t>
      </w:r>
      <w:r w:rsidDel="00000000" w:rsidR="00000000" w:rsidRPr="00000000">
        <w:rPr>
          <w:rtl w:val="0"/>
        </w:rPr>
        <w:t xml:space="preserve">                                                                          January 2025 - Present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Soulxes Technologies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● Development and upgrading web applications.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● Testing and maintaining existing web applications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● Enhance customer interactions for the application and add new features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● clearing doubts of junior developers and advising them on development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● setting up and maintaining deployments and deployment features like CI/CD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● Advising customers on feature possibility in their product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● coordinate with backend developer, designer and tester to push project progress forward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Education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Bachelor's Degree in Electrical and Electronics Engineering May 2014 - March 2018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Calicut University I.E.T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Key Skills</w:t>
      </w:r>
    </w:p>
    <w:p w:rsidR="00000000" w:rsidDel="00000000" w:rsidP="00000000" w:rsidRDefault="00000000" w:rsidRPr="00000000" w14:paraId="0000005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Operating System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Windows, MacOS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Programming Languages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JavaScript, TypeScript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Web Technologies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HTML, CSS, TailwindCSS, Bootstrap, Material UI, Antd, Redux, React Redux, Recoil, Zustand, Vite, JQuery, Server Side Rendering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Frameworks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ReactJs, NextJS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est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Deployment Servers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Versel, Netlify, AWS Amplify, AWS S3, Google cloud deploy, Github pages, Heroku, Windows IAS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Web Packages/Services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Firebase, </w:t>
      </w:r>
      <w:r w:rsidDel="00000000" w:rsidR="00000000" w:rsidRPr="00000000">
        <w:rPr>
          <w:rtl w:val="0"/>
        </w:rPr>
        <w:t xml:space="preserve">Razerpay, Agora, Google OAuth, Lottie, Contentful, WYSIWYG, SlateJS, ChartJS, recharts,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Ploty.js, leaflet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Others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GIT, npm, ESLint, Postman, Rest API, GraphQL, Webpack, Docker, VS Code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richalsthomask.github.io/epigeneticsIndia" TargetMode="External"/><Relationship Id="rId11" Type="http://schemas.openxmlformats.org/officeDocument/2006/relationships/hyperlink" Target="https://support.runrun.io/login" TargetMode="External"/><Relationship Id="rId22" Type="http://schemas.openxmlformats.org/officeDocument/2006/relationships/hyperlink" Target="https://www.lanebite.com/" TargetMode="External"/><Relationship Id="rId10" Type="http://schemas.openxmlformats.org/officeDocument/2006/relationships/hyperlink" Target="https://vendor.runrun.io/sign-in" TargetMode="External"/><Relationship Id="rId21" Type="http://schemas.openxmlformats.org/officeDocument/2006/relationships/hyperlink" Target="https://uatvendor.runrun.io/sign-in" TargetMode="External"/><Relationship Id="rId13" Type="http://schemas.openxmlformats.org/officeDocument/2006/relationships/hyperlink" Target="https://helpsquad.us/" TargetMode="External"/><Relationship Id="rId12" Type="http://schemas.openxmlformats.org/officeDocument/2006/relationships/hyperlink" Target="https://adr-alpha.vercel.ap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richalsthomas" TargetMode="External"/><Relationship Id="rId15" Type="http://schemas.openxmlformats.org/officeDocument/2006/relationships/hyperlink" Target="https://arikecare.org/" TargetMode="External"/><Relationship Id="rId14" Type="http://schemas.openxmlformats.org/officeDocument/2006/relationships/hyperlink" Target="https://roel.pages.dev/" TargetMode="External"/><Relationship Id="rId17" Type="http://schemas.openxmlformats.org/officeDocument/2006/relationships/hyperlink" Target="https://www.zartek.in/" TargetMode="External"/><Relationship Id="rId16" Type="http://schemas.openxmlformats.org/officeDocument/2006/relationships/hyperlink" Target="https://home.mylq.app/" TargetMode="External"/><Relationship Id="rId5" Type="http://schemas.openxmlformats.org/officeDocument/2006/relationships/styles" Target="styles.xml"/><Relationship Id="rId19" Type="http://schemas.openxmlformats.org/officeDocument/2006/relationships/hyperlink" Target="https://staging.doorz.ai/" TargetMode="External"/><Relationship Id="rId6" Type="http://schemas.openxmlformats.org/officeDocument/2006/relationships/hyperlink" Target="mailto:richalsthomask@gmail.com" TargetMode="External"/><Relationship Id="rId18" Type="http://schemas.openxmlformats.org/officeDocument/2006/relationships/hyperlink" Target="https://beta.doorz.ai/" TargetMode="External"/><Relationship Id="rId7" Type="http://schemas.openxmlformats.org/officeDocument/2006/relationships/hyperlink" Target="https://personal-project-sandy-iota.vercel.app/" TargetMode="External"/><Relationship Id="rId8" Type="http://schemas.openxmlformats.org/officeDocument/2006/relationships/hyperlink" Target="https://github.com/richalsthoma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