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0AFC5" w14:textId="208C0257" w:rsidR="0052532E" w:rsidRPr="0052532E" w:rsidRDefault="0052532E" w:rsidP="0052532E"/>
    <w:p w14:paraId="5B9421AF" w14:textId="77777777" w:rsidR="0052532E" w:rsidRPr="0052532E" w:rsidRDefault="0052532E" w:rsidP="0052532E">
      <w:r w:rsidRPr="0052532E">
        <w:rPr>
          <w:b/>
          <w:bCs/>
        </w:rPr>
        <w:t>Tableau Basics Assignment</w:t>
      </w:r>
      <w:r w:rsidRPr="0052532E">
        <w:t xml:space="preserve"> </w:t>
      </w:r>
      <w:r w:rsidRPr="0052532E">
        <w:rPr>
          <w:b/>
          <w:bCs/>
        </w:rPr>
        <w:t>Answers</w:t>
      </w:r>
    </w:p>
    <w:p w14:paraId="5CDD1FFF" w14:textId="77777777" w:rsidR="0052532E" w:rsidRPr="0052532E" w:rsidRDefault="0052532E" w:rsidP="0052532E">
      <w:r w:rsidRPr="0052532E">
        <w:rPr>
          <w:b/>
          <w:bCs/>
        </w:rPr>
        <w:t>Q1. Explain what Tableau is and why it is preferred over traditional spreadsheet tools for data analysis. Also mention any two industries where Tableau is commonly used and explain one use case.</w:t>
      </w:r>
    </w:p>
    <w:p w14:paraId="2A216948" w14:textId="77777777" w:rsidR="0052532E" w:rsidRPr="0052532E" w:rsidRDefault="0052532E" w:rsidP="0052532E">
      <w:r w:rsidRPr="0052532E">
        <w:rPr>
          <w:b/>
          <w:bCs/>
        </w:rPr>
        <w:t>Solution:</w:t>
      </w:r>
      <w:r w:rsidRPr="0052532E">
        <w:t xml:space="preserve"> Tableau is a powerful data visualization and business intelligence tool that allows users to connect to various data sources, create interactive dashboards, and generate insightful visualizations to </w:t>
      </w:r>
      <w:proofErr w:type="spellStart"/>
      <w:r w:rsidRPr="0052532E">
        <w:t>analyze</w:t>
      </w:r>
      <w:proofErr w:type="spellEnd"/>
      <w:r w:rsidRPr="0052532E">
        <w:t xml:space="preserve"> and present data effectively. It is preferred over traditional spreadsheet tools like Excel because it can handle large volumes of data efficiently, provides real-time interactive visualizations, supports advanced calculations and drill-down analysis, enables easy sharing of dashboards, and offers better performance with complex datasets without slowing down.</w:t>
      </w:r>
    </w:p>
    <w:p w14:paraId="5ED0BB5B" w14:textId="77777777" w:rsidR="0052532E" w:rsidRPr="0052532E" w:rsidRDefault="0052532E" w:rsidP="0052532E">
      <w:r w:rsidRPr="0052532E">
        <w:t xml:space="preserve">Two industries: Retail and Healthcare. One use case (Retail): A retail manager can use Tableau to </w:t>
      </w:r>
      <w:proofErr w:type="spellStart"/>
      <w:r w:rsidRPr="0052532E">
        <w:t>analyze</w:t>
      </w:r>
      <w:proofErr w:type="spellEnd"/>
      <w:r w:rsidRPr="0052532E">
        <w:t xml:space="preserve"> sales trends by category, region, and time to optimize inventory levels and run targeted promotions.</w:t>
      </w:r>
    </w:p>
    <w:p w14:paraId="08B087D9" w14:textId="77777777" w:rsidR="0052532E" w:rsidRPr="0052532E" w:rsidRDefault="0052532E" w:rsidP="0052532E">
      <w:r w:rsidRPr="0052532E">
        <w:rPr>
          <w:b/>
          <w:bCs/>
        </w:rPr>
        <w:t>Q2. After connecting to the Sample – Superstore dataset:</w:t>
      </w:r>
      <w:r w:rsidRPr="0052532E">
        <w:t xml:space="preserve"> a) List the main types of fields available (examples: time-based, geographical, numerical). b) Identify any four Dimensions and any four Measures from the dataset.</w:t>
      </w:r>
    </w:p>
    <w:p w14:paraId="775857FC" w14:textId="77777777" w:rsidR="0052532E" w:rsidRPr="0052532E" w:rsidRDefault="0052532E" w:rsidP="0052532E">
      <w:r w:rsidRPr="0052532E">
        <w:rPr>
          <w:b/>
          <w:bCs/>
        </w:rPr>
        <w:t>Solution:</w:t>
      </w:r>
      <w:r w:rsidRPr="0052532E">
        <w:t xml:space="preserve"> a) Main types of fields: Time-based (Date), Geographical (Location), Numerical/Quantitative, Categorical/String.</w:t>
      </w:r>
    </w:p>
    <w:p w14:paraId="13345BAE" w14:textId="77777777" w:rsidR="0052532E" w:rsidRPr="0052532E" w:rsidRDefault="0052532E" w:rsidP="0052532E">
      <w:r w:rsidRPr="0052532E">
        <w:t>b) Four Dimensions: Category, Sub-Category, Region, State Four Measures: Sales, Profit, Quantity, Discount</w:t>
      </w:r>
    </w:p>
    <w:p w14:paraId="5AADE2DF" w14:textId="77777777" w:rsidR="0052532E" w:rsidRPr="0052532E" w:rsidRDefault="0052532E" w:rsidP="0052532E">
      <w:r w:rsidRPr="0052532E">
        <w:rPr>
          <w:b/>
          <w:bCs/>
        </w:rPr>
        <w:t>Q3. Create a Bar Chart showing Total Sales by Category. Explain:</w:t>
      </w:r>
      <w:r w:rsidRPr="0052532E">
        <w:t xml:space="preserve"> • Which field goes to Rows • Which field goes to Columns • Which aggregation is applied to Sales</w:t>
      </w:r>
    </w:p>
    <w:p w14:paraId="5BE57BD9" w14:textId="77777777" w:rsidR="0052532E" w:rsidRPr="0052532E" w:rsidRDefault="0052532E" w:rsidP="0052532E">
      <w:r w:rsidRPr="0052532E">
        <w:rPr>
          <w:b/>
          <w:bCs/>
        </w:rPr>
        <w:t>Solution:</w:t>
      </w:r>
    </w:p>
    <w:p w14:paraId="0DCD10D2" w14:textId="77777777" w:rsidR="0052532E" w:rsidRPr="0052532E" w:rsidRDefault="0052532E" w:rsidP="0052532E">
      <w:pPr>
        <w:numPr>
          <w:ilvl w:val="0"/>
          <w:numId w:val="1"/>
        </w:numPr>
      </w:pPr>
      <w:r w:rsidRPr="0052532E">
        <w:t>Category field goes to Rows</w:t>
      </w:r>
    </w:p>
    <w:p w14:paraId="0F0B0BBA" w14:textId="77777777" w:rsidR="0052532E" w:rsidRPr="0052532E" w:rsidRDefault="0052532E" w:rsidP="0052532E">
      <w:pPr>
        <w:numPr>
          <w:ilvl w:val="0"/>
          <w:numId w:val="1"/>
        </w:numPr>
      </w:pPr>
      <w:r w:rsidRPr="0052532E">
        <w:t>Sales field goes to Columns</w:t>
      </w:r>
    </w:p>
    <w:p w14:paraId="35CDA454" w14:textId="77777777" w:rsidR="0052532E" w:rsidRPr="0052532E" w:rsidRDefault="0052532E" w:rsidP="0052532E">
      <w:pPr>
        <w:numPr>
          <w:ilvl w:val="0"/>
          <w:numId w:val="1"/>
        </w:numPr>
      </w:pPr>
      <w:r w:rsidRPr="0052532E">
        <w:t>SUM aggregation is applied to Sales (Tableau default)</w:t>
      </w:r>
    </w:p>
    <w:p w14:paraId="2D26087A" w14:textId="77777777" w:rsidR="0052532E" w:rsidRPr="0052532E" w:rsidRDefault="0052532E" w:rsidP="0052532E">
      <w:r w:rsidRPr="0052532E">
        <w:t xml:space="preserve">Hint </w:t>
      </w:r>
      <w:proofErr w:type="spellStart"/>
      <w:r w:rsidRPr="0052532E">
        <w:t>ke</w:t>
      </w:r>
      <w:proofErr w:type="spellEnd"/>
      <w:r w:rsidRPr="0052532E">
        <w:t xml:space="preserve"> according drag </w:t>
      </w:r>
      <w:proofErr w:type="spellStart"/>
      <w:r w:rsidRPr="0052532E">
        <w:t>karne</w:t>
      </w:r>
      <w:proofErr w:type="spellEnd"/>
      <w:r w:rsidRPr="0052532E">
        <w:t xml:space="preserve"> pe Tableau automatically bar chart </w:t>
      </w:r>
      <w:proofErr w:type="spellStart"/>
      <w:r w:rsidRPr="0052532E">
        <w:t>bana</w:t>
      </w:r>
      <w:proofErr w:type="spellEnd"/>
      <w:r w:rsidRPr="0052532E">
        <w:t xml:space="preserve"> </w:t>
      </w:r>
      <w:proofErr w:type="spellStart"/>
      <w:r w:rsidRPr="0052532E">
        <w:t>deta</w:t>
      </w:r>
      <w:proofErr w:type="spellEnd"/>
      <w:r w:rsidRPr="0052532E">
        <w:t xml:space="preserve"> </w:t>
      </w:r>
      <w:proofErr w:type="spellStart"/>
      <w:r w:rsidRPr="0052532E">
        <w:t>hai</w:t>
      </w:r>
      <w:proofErr w:type="spellEnd"/>
      <w:r w:rsidRPr="0052532E">
        <w:t>.</w:t>
      </w:r>
    </w:p>
    <w:p w14:paraId="2720019F" w14:textId="77777777" w:rsidR="0052532E" w:rsidRPr="0052532E" w:rsidRDefault="0052532E" w:rsidP="0052532E">
      <w:r w:rsidRPr="0052532E">
        <w:rPr>
          <w:b/>
          <w:bCs/>
        </w:rPr>
        <w:t xml:space="preserve">Q4. What insight can be gained by comparing Sales and Profit together? Then explain how you would create a chart to </w:t>
      </w:r>
      <w:proofErr w:type="spellStart"/>
      <w:r w:rsidRPr="0052532E">
        <w:rPr>
          <w:b/>
          <w:bCs/>
        </w:rPr>
        <w:t>analyze</w:t>
      </w:r>
      <w:proofErr w:type="spellEnd"/>
      <w:r w:rsidRPr="0052532E">
        <w:rPr>
          <w:b/>
          <w:bCs/>
        </w:rPr>
        <w:t xml:space="preserve"> Profit by Sub-Category.</w:t>
      </w:r>
    </w:p>
    <w:p w14:paraId="11EAE750" w14:textId="77777777" w:rsidR="0052532E" w:rsidRPr="0052532E" w:rsidRDefault="0052532E" w:rsidP="0052532E">
      <w:r w:rsidRPr="0052532E">
        <w:rPr>
          <w:b/>
          <w:bCs/>
        </w:rPr>
        <w:t>Solution:</w:t>
      </w:r>
      <w:r w:rsidRPr="0052532E">
        <w:t xml:space="preserve"> Insight: We can identify which categories have high sales but low profit margins (due to high discounts or costs) and which are most profitable.</w:t>
      </w:r>
    </w:p>
    <w:p w14:paraId="7BB8A487" w14:textId="77777777" w:rsidR="0052532E" w:rsidRPr="0052532E" w:rsidRDefault="0052532E" w:rsidP="0052532E">
      <w:r w:rsidRPr="0052532E">
        <w:lastRenderedPageBreak/>
        <w:t>To create chart: Drag Sub-Category to Rows and Profit to Columns. Tableau will create a bar chart showing SUM(Profit) by Sub-Category.</w:t>
      </w:r>
    </w:p>
    <w:p w14:paraId="758CBF48" w14:textId="77777777" w:rsidR="0052532E" w:rsidRPr="0052532E" w:rsidRDefault="0052532E" w:rsidP="0052532E">
      <w:r w:rsidRPr="0052532E">
        <w:rPr>
          <w:b/>
          <w:bCs/>
        </w:rPr>
        <w:t>Q5. Create a Line Chart to show Sales Trend over Order Date.</w:t>
      </w:r>
      <w:r w:rsidRPr="0052532E">
        <w:t xml:space="preserve"> • Which date level would you choose (Year / Quarter / Month)? • Why are line charts suitable for time-based analysis?</w:t>
      </w:r>
    </w:p>
    <w:p w14:paraId="33933142" w14:textId="77777777" w:rsidR="0052532E" w:rsidRPr="0052532E" w:rsidRDefault="0052532E" w:rsidP="0052532E">
      <w:r w:rsidRPr="0052532E">
        <w:rPr>
          <w:b/>
          <w:bCs/>
        </w:rPr>
        <w:t>Solution:</w:t>
      </w:r>
      <w:r w:rsidRPr="0052532E">
        <w:t xml:space="preserve"> Recommended date level: </w:t>
      </w:r>
      <w:r w:rsidRPr="0052532E">
        <w:rPr>
          <w:b/>
          <w:bCs/>
        </w:rPr>
        <w:t>Month</w:t>
      </w:r>
      <w:r w:rsidRPr="0052532E">
        <w:t xml:space="preserve"> (balanced view). Line charts are suitable because they effectively show trends, patterns, peaks, and drops over continuous time periods.</w:t>
      </w:r>
    </w:p>
    <w:p w14:paraId="30D56D72" w14:textId="77777777" w:rsidR="0052532E" w:rsidRPr="0052532E" w:rsidRDefault="0052532E" w:rsidP="0052532E">
      <w:r w:rsidRPr="0052532E">
        <w:rPr>
          <w:b/>
          <w:bCs/>
        </w:rPr>
        <w:t>Q6. Apply a Basic Filter to display data only for:</w:t>
      </w:r>
      <w:r w:rsidRPr="0052532E">
        <w:t xml:space="preserve"> • Region = “West” • Category = “Technology” Explain the steps and mention which shelf is used.</w:t>
      </w:r>
    </w:p>
    <w:p w14:paraId="06D4784C" w14:textId="77777777" w:rsidR="0052532E" w:rsidRPr="0052532E" w:rsidRDefault="0052532E" w:rsidP="0052532E">
      <w:r w:rsidRPr="0052532E">
        <w:rPr>
          <w:b/>
          <w:bCs/>
        </w:rPr>
        <w:t>Solution:</w:t>
      </w:r>
      <w:r w:rsidRPr="0052532E">
        <w:t xml:space="preserve"> Steps: Drag Region to Filters shelf → Select “West”. Drag Category to Filters shelf → Select “Technology”. Filters shelf is used.</w:t>
      </w:r>
    </w:p>
    <w:p w14:paraId="2017B2D5" w14:textId="77777777" w:rsidR="0052532E" w:rsidRPr="0052532E" w:rsidRDefault="0052532E" w:rsidP="0052532E">
      <w:r w:rsidRPr="0052532E">
        <w:rPr>
          <w:b/>
          <w:bCs/>
        </w:rPr>
        <w:t>Q7. Explain the business importance of geographical analysis. Then describe how you would create a Map showing Sales by State using Sample – Superstore.</w:t>
      </w:r>
    </w:p>
    <w:p w14:paraId="48346A33" w14:textId="77777777" w:rsidR="0052532E" w:rsidRPr="0052532E" w:rsidRDefault="0052532E" w:rsidP="0052532E">
      <w:r w:rsidRPr="0052532E">
        <w:rPr>
          <w:b/>
          <w:bCs/>
        </w:rPr>
        <w:t>Solution:</w:t>
      </w:r>
      <w:r w:rsidRPr="0052532E">
        <w:t xml:space="preserve"> Geographical analysis helps identify regional strengths/weaknesses, optimize logistics, and make location-specific decisions.</w:t>
      </w:r>
    </w:p>
    <w:p w14:paraId="1DDAF1AF" w14:textId="77777777" w:rsidR="0052532E" w:rsidRPr="0052532E" w:rsidRDefault="0052532E" w:rsidP="0052532E">
      <w:r w:rsidRPr="0052532E">
        <w:t xml:space="preserve">To create map: Drag State (geographic field) to view and Sales to </w:t>
      </w:r>
      <w:proofErr w:type="spellStart"/>
      <w:r w:rsidRPr="0052532E">
        <w:t>Color</w:t>
      </w:r>
      <w:proofErr w:type="spellEnd"/>
      <w:r w:rsidRPr="0052532E">
        <w:t>/Size. Tableau auto-generates a map.</w:t>
      </w:r>
    </w:p>
    <w:p w14:paraId="7376812A" w14:textId="77777777" w:rsidR="0052532E" w:rsidRPr="0052532E" w:rsidRDefault="0052532E" w:rsidP="0052532E">
      <w:r w:rsidRPr="0052532E">
        <w:rPr>
          <w:b/>
          <w:bCs/>
        </w:rPr>
        <w:t>Q8. What is the difference between a Worksheet and a Dashboard in Tableau? Why is a dashboard more useful for decision-makers?</w:t>
      </w:r>
    </w:p>
    <w:p w14:paraId="24462A1C" w14:textId="77777777" w:rsidR="0052532E" w:rsidRPr="0052532E" w:rsidRDefault="0052532E" w:rsidP="0052532E">
      <w:r w:rsidRPr="0052532E">
        <w:rPr>
          <w:b/>
          <w:bCs/>
        </w:rPr>
        <w:t>Solution:</w:t>
      </w:r>
      <w:r w:rsidRPr="0052532E">
        <w:t xml:space="preserve"> Worksheet = Single visualization/chart. Dashboard = Multiple worksheets + filters combined into one interactive view. Dashboard is more useful for decision-makers as it gives a complete overview at a glance.</w:t>
      </w:r>
    </w:p>
    <w:p w14:paraId="32CA45C5" w14:textId="77777777" w:rsidR="0052532E" w:rsidRPr="0052532E" w:rsidRDefault="0052532E" w:rsidP="0052532E">
      <w:r w:rsidRPr="0052532E">
        <w:rPr>
          <w:b/>
          <w:bCs/>
        </w:rPr>
        <w:t>Q9. What is Tableau Prep, and why is it important in real-world data projects? Then explain how you would:</w:t>
      </w:r>
      <w:r w:rsidRPr="0052532E">
        <w:t xml:space="preserve"> • Remove null values • Remove duplicate records • Change incorrect data types</w:t>
      </w:r>
    </w:p>
    <w:p w14:paraId="14E368FE" w14:textId="77777777" w:rsidR="0052532E" w:rsidRPr="0052532E" w:rsidRDefault="0052532E" w:rsidP="0052532E">
      <w:r w:rsidRPr="0052532E">
        <w:rPr>
          <w:b/>
          <w:bCs/>
        </w:rPr>
        <w:t>Solution:</w:t>
      </w:r>
      <w:r w:rsidRPr="0052532E">
        <w:t xml:space="preserve"> Tableau Prep is a data cleaning and preparation tool. It is important because real-world data is often dirty.</w:t>
      </w:r>
    </w:p>
    <w:p w14:paraId="733F8441" w14:textId="77777777" w:rsidR="0052532E" w:rsidRPr="0052532E" w:rsidRDefault="0052532E" w:rsidP="0052532E">
      <w:r w:rsidRPr="0052532E">
        <w:t>Steps:</w:t>
      </w:r>
    </w:p>
    <w:p w14:paraId="66C1A35A" w14:textId="77777777" w:rsidR="0052532E" w:rsidRPr="0052532E" w:rsidRDefault="0052532E" w:rsidP="0052532E">
      <w:pPr>
        <w:numPr>
          <w:ilvl w:val="0"/>
          <w:numId w:val="2"/>
        </w:numPr>
      </w:pPr>
      <w:r w:rsidRPr="0052532E">
        <w:t>Remove nulls: Use Filter or Clean step.</w:t>
      </w:r>
    </w:p>
    <w:p w14:paraId="2DA4A9B5" w14:textId="77777777" w:rsidR="0052532E" w:rsidRPr="0052532E" w:rsidRDefault="0052532E" w:rsidP="0052532E">
      <w:pPr>
        <w:numPr>
          <w:ilvl w:val="0"/>
          <w:numId w:val="2"/>
        </w:numPr>
      </w:pPr>
      <w:r w:rsidRPr="0052532E">
        <w:t>Remove duplicates: Use Aggregate or Remove Duplicates step.</w:t>
      </w:r>
    </w:p>
    <w:p w14:paraId="210F61D1" w14:textId="77777777" w:rsidR="0052532E" w:rsidRPr="0052532E" w:rsidRDefault="0052532E" w:rsidP="0052532E">
      <w:pPr>
        <w:numPr>
          <w:ilvl w:val="0"/>
          <w:numId w:val="2"/>
        </w:numPr>
      </w:pPr>
      <w:r w:rsidRPr="0052532E">
        <w:t>Change data types: Click on data type icon and select correct type.</w:t>
      </w:r>
    </w:p>
    <w:p w14:paraId="66285954" w14:textId="77777777" w:rsidR="0052532E" w:rsidRPr="0052532E" w:rsidRDefault="0052532E" w:rsidP="0052532E">
      <w:r w:rsidRPr="0052532E">
        <w:rPr>
          <w:b/>
          <w:bCs/>
        </w:rPr>
        <w:t>Q10. A retail manager wants answers to the following:</w:t>
      </w:r>
      <w:r w:rsidRPr="0052532E">
        <w:t xml:space="preserve"> a) Mention which charts you would use b) Identify one key insight c) Explain how this helps in business decision-making</w:t>
      </w:r>
    </w:p>
    <w:p w14:paraId="34F7D384" w14:textId="77777777" w:rsidR="0052532E" w:rsidRPr="0052532E" w:rsidRDefault="0052532E" w:rsidP="0052532E">
      <w:r w:rsidRPr="0052532E">
        <w:rPr>
          <w:b/>
          <w:bCs/>
        </w:rPr>
        <w:lastRenderedPageBreak/>
        <w:t>Solution:</w:t>
      </w:r>
      <w:r w:rsidRPr="0052532E">
        <w:t xml:space="preserve"> a) Bar Chart (Profit by Category), Map (by </w:t>
      </w:r>
      <w:proofErr w:type="gramStart"/>
      <w:r w:rsidRPr="0052532E">
        <w:t>Region</w:t>
      </w:r>
      <w:proofErr w:type="gramEnd"/>
      <w:r w:rsidRPr="0052532E">
        <w:t>), Line Chart (Sales trend). b) Key insight: Technology category has highest profit while some regions like Central underperform. c) Helps management focus resources on profitable areas, improve weak regions, and plan better for future sales.</w:t>
      </w:r>
    </w:p>
    <w:p w14:paraId="6DCF31A5" w14:textId="77777777" w:rsidR="006200FD" w:rsidRDefault="006200FD"/>
    <w:sectPr w:rsidR="006200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666073"/>
    <w:multiLevelType w:val="multilevel"/>
    <w:tmpl w:val="B414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077B7B"/>
    <w:multiLevelType w:val="multilevel"/>
    <w:tmpl w:val="D7BC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940956">
    <w:abstractNumId w:val="0"/>
  </w:num>
  <w:num w:numId="2" w16cid:durableId="1471944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32E"/>
    <w:rsid w:val="00086001"/>
    <w:rsid w:val="00262BC6"/>
    <w:rsid w:val="0052532E"/>
    <w:rsid w:val="006200FD"/>
    <w:rsid w:val="00D72E9E"/>
    <w:rsid w:val="00F91E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7A0F6"/>
  <w15:chartTrackingRefBased/>
  <w15:docId w15:val="{3BDB042E-CE28-45BB-9D5E-B2110CC4D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3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53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53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53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53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5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3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53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53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53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53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5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32E"/>
    <w:rPr>
      <w:rFonts w:eastAsiaTheme="majorEastAsia" w:cstheme="majorBidi"/>
      <w:color w:val="272727" w:themeColor="text1" w:themeTint="D8"/>
    </w:rPr>
  </w:style>
  <w:style w:type="paragraph" w:styleId="Title">
    <w:name w:val="Title"/>
    <w:basedOn w:val="Normal"/>
    <w:next w:val="Normal"/>
    <w:link w:val="TitleChar"/>
    <w:uiPriority w:val="10"/>
    <w:qFormat/>
    <w:rsid w:val="00525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32E"/>
    <w:pPr>
      <w:spacing w:before="160"/>
      <w:jc w:val="center"/>
    </w:pPr>
    <w:rPr>
      <w:i/>
      <w:iCs/>
      <w:color w:val="404040" w:themeColor="text1" w:themeTint="BF"/>
    </w:rPr>
  </w:style>
  <w:style w:type="character" w:customStyle="1" w:styleId="QuoteChar">
    <w:name w:val="Quote Char"/>
    <w:basedOn w:val="DefaultParagraphFont"/>
    <w:link w:val="Quote"/>
    <w:uiPriority w:val="29"/>
    <w:rsid w:val="0052532E"/>
    <w:rPr>
      <w:i/>
      <w:iCs/>
      <w:color w:val="404040" w:themeColor="text1" w:themeTint="BF"/>
    </w:rPr>
  </w:style>
  <w:style w:type="paragraph" w:styleId="ListParagraph">
    <w:name w:val="List Paragraph"/>
    <w:basedOn w:val="Normal"/>
    <w:uiPriority w:val="34"/>
    <w:qFormat/>
    <w:rsid w:val="0052532E"/>
    <w:pPr>
      <w:ind w:left="720"/>
      <w:contextualSpacing/>
    </w:pPr>
  </w:style>
  <w:style w:type="character" w:styleId="IntenseEmphasis">
    <w:name w:val="Intense Emphasis"/>
    <w:basedOn w:val="DefaultParagraphFont"/>
    <w:uiPriority w:val="21"/>
    <w:qFormat/>
    <w:rsid w:val="0052532E"/>
    <w:rPr>
      <w:i/>
      <w:iCs/>
      <w:color w:val="2F5496" w:themeColor="accent1" w:themeShade="BF"/>
    </w:rPr>
  </w:style>
  <w:style w:type="paragraph" w:styleId="IntenseQuote">
    <w:name w:val="Intense Quote"/>
    <w:basedOn w:val="Normal"/>
    <w:next w:val="Normal"/>
    <w:link w:val="IntenseQuoteChar"/>
    <w:uiPriority w:val="30"/>
    <w:qFormat/>
    <w:rsid w:val="005253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532E"/>
    <w:rPr>
      <w:i/>
      <w:iCs/>
      <w:color w:val="2F5496" w:themeColor="accent1" w:themeShade="BF"/>
    </w:rPr>
  </w:style>
  <w:style w:type="character" w:styleId="IntenseReference">
    <w:name w:val="Intense Reference"/>
    <w:basedOn w:val="DefaultParagraphFont"/>
    <w:uiPriority w:val="32"/>
    <w:qFormat/>
    <w:rsid w:val="005253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687</Words>
  <Characters>3920</Characters>
  <Application>Microsoft Office Word</Application>
  <DocSecurity>0</DocSecurity>
  <Lines>32</Lines>
  <Paragraphs>9</Paragraphs>
  <ScaleCrop>false</ScaleCrop>
  <Company/>
  <LinksUpToDate>false</LinksUpToDate>
  <CharactersWithSpaces>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Kumar</dc:creator>
  <cp:keywords/>
  <dc:description/>
  <cp:lastModifiedBy>Devesh Kumar</cp:lastModifiedBy>
  <cp:revision>1</cp:revision>
  <dcterms:created xsi:type="dcterms:W3CDTF">2026-06-27T15:21:00Z</dcterms:created>
  <dcterms:modified xsi:type="dcterms:W3CDTF">2026-06-27T16:00:00Z</dcterms:modified>
</cp:coreProperties>
</file>