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59351" w14:textId="77777777" w:rsidR="00FC4695" w:rsidRPr="00FC4695" w:rsidRDefault="00FC4695" w:rsidP="00FC4695">
      <w:r w:rsidRPr="00FC4695">
        <w:rPr>
          <w:b/>
          <w:bCs/>
        </w:rPr>
        <w:t>Interactive Dashboard &amp; Tableau Storytelling</w:t>
      </w:r>
      <w:r w:rsidRPr="00FC4695">
        <w:t xml:space="preserve"> </w:t>
      </w:r>
      <w:r w:rsidRPr="00FC4695">
        <w:rPr>
          <w:b/>
          <w:bCs/>
        </w:rPr>
        <w:t>Assignment Solutions</w:t>
      </w:r>
    </w:p>
    <w:p w14:paraId="74513EF3" w14:textId="77777777" w:rsidR="00FC4695" w:rsidRPr="00FC4695" w:rsidRDefault="00FC4695" w:rsidP="00FC4695">
      <w:r w:rsidRPr="00FC4695">
        <w:rPr>
          <w:b/>
          <w:bCs/>
        </w:rPr>
        <w:t>Q1 Explain the difference between a Tableau Dashboard and a Tableau Story Point. Give two healthcare-related use cases.</w:t>
      </w:r>
      <w:r w:rsidRPr="00FC4695">
        <w:t xml:space="preserve"> </w:t>
      </w:r>
      <w:r w:rsidRPr="00FC4695">
        <w:rPr>
          <w:b/>
          <w:bCs/>
        </w:rPr>
        <w:t>Solution:</w:t>
      </w:r>
      <w:r w:rsidRPr="00FC4695">
        <w:t xml:space="preserve"> A Tableau Dashboard is a single consolidated view that combines multiple visualizations allowing interactivity. A Tableau Story Point is a guided presentation consisting of a sequence of dashboards or views with captions to tell a data story. Healthcare Use Cases: 1. Dashboard for daily patient monitoring across departments. 2. Story for presenting quarterly performance insights to hospital management.</w:t>
      </w:r>
    </w:p>
    <w:p w14:paraId="6BE8D6C7" w14:textId="77777777" w:rsidR="00FC4695" w:rsidRPr="00FC4695" w:rsidRDefault="00FC4695" w:rsidP="00FC4695">
      <w:r w:rsidRPr="00FC4695">
        <w:rPr>
          <w:b/>
          <w:bCs/>
        </w:rPr>
        <w:t>Q2 What are Actions in Tableau? Explain how Filter Action can help hospital management analyze patient data.</w:t>
      </w:r>
      <w:r w:rsidRPr="00FC4695">
        <w:t xml:space="preserve"> </w:t>
      </w:r>
      <w:r w:rsidRPr="00FC4695">
        <w:rPr>
          <w:b/>
          <w:bCs/>
        </w:rPr>
        <w:t>Solution:</w:t>
      </w:r>
      <w:r w:rsidRPr="00FC4695">
        <w:t xml:space="preserve"> Actions in Tableau are interactive features that allow sheets to communicate with each other such as Filter, Highlight, URL etc. Filter Action helps hospital management by letting users click on a specific Hospital Region in one chart and automatically filter all other charts (department cost, patient outcome) to show only that region’s data for deeper analysis.</w:t>
      </w:r>
    </w:p>
    <w:p w14:paraId="5E847CB6" w14:textId="77777777" w:rsidR="00FC4695" w:rsidRPr="00FC4695" w:rsidRDefault="00FC4695" w:rsidP="00FC4695">
      <w:r w:rsidRPr="00FC4695">
        <w:rPr>
          <w:b/>
          <w:bCs/>
        </w:rPr>
        <w:t>Q3 Patient Distribution Create a Bar Chart showing: Total Patients by Hospital Region. Add this as a Story Point with proper title.</w:t>
      </w:r>
      <w:r w:rsidRPr="00FC4695">
        <w:t xml:space="preserve"> </w:t>
      </w:r>
      <w:r w:rsidRPr="00FC4695">
        <w:rPr>
          <w:b/>
          <w:bCs/>
        </w:rPr>
        <w:t>Solution:</w:t>
      </w:r>
      <w:r w:rsidRPr="00FC4695">
        <w:t xml:space="preserve"> In Tableau, create a Bar Chart with Hospital_Region on Columns and CNT(Patient_ID) or Number of Records on Rows. Add title “Patient Distribution by Hospital Region”. Add this sheet as the first Story Point.</w:t>
      </w:r>
    </w:p>
    <w:p w14:paraId="1BB14C07" w14:textId="77777777" w:rsidR="00FC4695" w:rsidRPr="00FC4695" w:rsidRDefault="00FC4695" w:rsidP="00FC4695">
      <w:r w:rsidRPr="00FC4695">
        <w:rPr>
          <w:b/>
          <w:bCs/>
        </w:rPr>
        <w:t>Q4 Department Performance Create a visualization showing: Treatment Cost by Department. Add labels and customize colors.</w:t>
      </w:r>
      <w:r w:rsidRPr="00FC4695">
        <w:t xml:space="preserve"> </w:t>
      </w:r>
      <w:r w:rsidRPr="00FC4695">
        <w:rPr>
          <w:b/>
          <w:bCs/>
        </w:rPr>
        <w:t>Solution:</w:t>
      </w:r>
      <w:r w:rsidRPr="00FC4695">
        <w:t xml:space="preserve"> Create a Bar Chart with Department on Columns and SUM(Treatment_Cost) on Rows. Enable Show Mark Labels and apply different colors to each department bar for better visual distinction.</w:t>
      </w:r>
    </w:p>
    <w:p w14:paraId="7BBE7052" w14:textId="77777777" w:rsidR="00FC4695" w:rsidRPr="00FC4695" w:rsidRDefault="00FC4695" w:rsidP="00FC4695">
      <w:r w:rsidRPr="00FC4695">
        <w:rPr>
          <w:b/>
          <w:bCs/>
        </w:rPr>
        <w:t>Q5 Treatment Trend Over Time Create a Line Chart: Treatment Cost vs Admission Date. Filter the data only from March to September.</w:t>
      </w:r>
      <w:r w:rsidRPr="00FC4695">
        <w:t xml:space="preserve"> </w:t>
      </w:r>
      <w:r w:rsidRPr="00FC4695">
        <w:rPr>
          <w:b/>
          <w:bCs/>
        </w:rPr>
        <w:t>Solution:</w:t>
      </w:r>
      <w:r w:rsidRPr="00FC4695">
        <w:t xml:space="preserve"> Create a Line Chart with continuous Admission_Date on Columns and SUM(Treatment_Cost) on Rows. Apply a date filter to include only data from March to September.</w:t>
      </w:r>
    </w:p>
    <w:p w14:paraId="53E7FA71" w14:textId="77777777" w:rsidR="00FC4695" w:rsidRPr="00FC4695" w:rsidRDefault="00FC4695" w:rsidP="00FC4695">
      <w:r w:rsidRPr="00FC4695">
        <w:rPr>
          <w:b/>
          <w:bCs/>
        </w:rPr>
        <w:t>Q6 Outcome Analysis Create a Pie Chart: Patient Outcome Distribution (Recovered / Critical / Under Treatment).</w:t>
      </w:r>
      <w:r w:rsidRPr="00FC4695">
        <w:t xml:space="preserve"> </w:t>
      </w:r>
      <w:r w:rsidRPr="00FC4695">
        <w:rPr>
          <w:b/>
          <w:bCs/>
        </w:rPr>
        <w:t>Solution:</w:t>
      </w:r>
      <w:r w:rsidRPr="00FC4695">
        <w:t xml:space="preserve"> Create a Pie Chart using Outcome on Color and Angle, and CNT(Patient_ID) on Angle. Display percentage labels for Recovered, Critical, and Under Treatment.</w:t>
      </w:r>
    </w:p>
    <w:p w14:paraId="057F9640" w14:textId="77777777" w:rsidR="00FC4695" w:rsidRPr="00FC4695" w:rsidRDefault="00FC4695" w:rsidP="00FC4695">
      <w:r w:rsidRPr="00FC4695">
        <w:rPr>
          <w:b/>
          <w:bCs/>
        </w:rPr>
        <w:t>Q7 Doctor Performance &amp; Patient KPI Analysis Task Part A — Doctor Performance Create a Ranked Bar Chart showing: Top Doctors by Total Treatment Cost handled</w:t>
      </w:r>
      <w:r w:rsidRPr="00FC4695">
        <w:t xml:space="preserve"> </w:t>
      </w:r>
      <w:r w:rsidRPr="00FC4695">
        <w:rPr>
          <w:b/>
          <w:bCs/>
        </w:rPr>
        <w:t>Solution:</w:t>
      </w:r>
      <w:r w:rsidRPr="00FC4695">
        <w:t xml:space="preserve"> Create a Bar Chart with Doctor_Name on Rows and SUM(Treatment_Cost) on Columns. Sort descending to show top doctors.</w:t>
      </w:r>
    </w:p>
    <w:p w14:paraId="0AB3B686" w14:textId="77777777" w:rsidR="00FC4695" w:rsidRPr="00FC4695" w:rsidRDefault="00FC4695" w:rsidP="00FC4695">
      <w:r w:rsidRPr="00FC4695">
        <w:rPr>
          <w:b/>
          <w:bCs/>
        </w:rPr>
        <w:t>Task Part B — KPI Creation Create a KPI visualization showing: Total Patients Treated</w:t>
      </w:r>
      <w:r w:rsidRPr="00FC4695">
        <w:t xml:space="preserve"> </w:t>
      </w:r>
      <w:r w:rsidRPr="00FC4695">
        <w:rPr>
          <w:b/>
          <w:bCs/>
        </w:rPr>
        <w:t>Solution:</w:t>
      </w:r>
      <w:r w:rsidRPr="00FC4695">
        <w:t xml:space="preserve"> Create a KPI card using Text mark with calculation CNT(Patient_ID) labeled as “Total Patients Treated”.</w:t>
      </w:r>
    </w:p>
    <w:p w14:paraId="2B6DD8AB" w14:textId="77777777" w:rsidR="00FC4695" w:rsidRPr="00FC4695" w:rsidRDefault="00FC4695" w:rsidP="00FC4695">
      <w:r w:rsidRPr="00FC4695">
        <w:rPr>
          <w:b/>
          <w:bCs/>
        </w:rPr>
        <w:lastRenderedPageBreak/>
        <w:t>Q8 Interactive Dashboard Build a Dashboard containing: Region Chart, Department Cost Chart, Outcome Chart Add Filters: Hospital Region, Department</w:t>
      </w:r>
      <w:r w:rsidRPr="00FC4695">
        <w:t xml:space="preserve"> </w:t>
      </w:r>
      <w:r w:rsidRPr="00FC4695">
        <w:rPr>
          <w:b/>
          <w:bCs/>
        </w:rPr>
        <w:t>Solution:</w:t>
      </w:r>
      <w:r w:rsidRPr="00FC4695">
        <w:t xml:space="preserve"> Create a new Dashboard, place the Region Bar Chart, Department Cost Chart, and Outcome Pie Chart. Add Quick Filters for Hospital_Region and Department. Apply Filter Actions between the charts.</w:t>
      </w:r>
    </w:p>
    <w:p w14:paraId="301DF57C" w14:textId="77777777" w:rsidR="00FC4695" w:rsidRPr="00FC4695" w:rsidRDefault="00FC4695" w:rsidP="00FC4695">
      <w:r w:rsidRPr="00FC4695">
        <w:rPr>
          <w:b/>
          <w:bCs/>
        </w:rPr>
        <w:t>Q9 Storytelling Flow Create a Tableau Story with minimum 4 Story Points: 1. Patient Distribution 2. Department Cost Analysis 3. Outcome Analysis 4. Doctor Performance</w:t>
      </w:r>
      <w:r w:rsidRPr="00FC4695">
        <w:t xml:space="preserve"> </w:t>
      </w:r>
      <w:r w:rsidRPr="00FC4695">
        <w:rPr>
          <w:b/>
          <w:bCs/>
        </w:rPr>
        <w:t>Solution:</w:t>
      </w:r>
      <w:r w:rsidRPr="00FC4695">
        <w:t xml:space="preserve"> Create a Story in Tableau and add the four required sheets as Story Points. Add descriptive captions on each point explaining the key insight.</w:t>
      </w:r>
    </w:p>
    <w:p w14:paraId="085F55F7" w14:textId="77777777" w:rsidR="00FC4695" w:rsidRPr="00FC4695" w:rsidRDefault="00FC4695" w:rsidP="00FC4695">
      <w:r w:rsidRPr="00FC4695">
        <w:rPr>
          <w:b/>
          <w:bCs/>
        </w:rPr>
        <w:t>Q10 Based on your visuals, answer: 1. Which department generates the highest treatment cost? 2. Which region has more critical patients? 3. What business decisions can hospital management take from these insights?</w:t>
      </w:r>
      <w:r w:rsidRPr="00FC4695">
        <w:t xml:space="preserve"> </w:t>
      </w:r>
      <w:r w:rsidRPr="00FC4695">
        <w:rPr>
          <w:b/>
          <w:bCs/>
        </w:rPr>
        <w:t>Solution:</w:t>
      </w:r>
    </w:p>
    <w:p w14:paraId="4C7195E2" w14:textId="77777777" w:rsidR="00FC4695" w:rsidRPr="00FC4695" w:rsidRDefault="00FC4695" w:rsidP="00FC4695">
      <w:pPr>
        <w:numPr>
          <w:ilvl w:val="0"/>
          <w:numId w:val="1"/>
        </w:numPr>
      </w:pPr>
      <w:r w:rsidRPr="00FC4695">
        <w:t>Cardiology department generates the highest treatment cost.</w:t>
      </w:r>
    </w:p>
    <w:p w14:paraId="3C8FDEEF" w14:textId="77777777" w:rsidR="00FC4695" w:rsidRPr="00FC4695" w:rsidRDefault="00FC4695" w:rsidP="00FC4695">
      <w:pPr>
        <w:numPr>
          <w:ilvl w:val="0"/>
          <w:numId w:val="1"/>
        </w:numPr>
      </w:pPr>
      <w:r w:rsidRPr="00FC4695">
        <w:t>West region has more critical patients.</w:t>
      </w:r>
    </w:p>
    <w:p w14:paraId="76685CE0" w14:textId="77777777" w:rsidR="00FC4695" w:rsidRPr="00FC4695" w:rsidRDefault="00FC4695" w:rsidP="00FC4695">
      <w:pPr>
        <w:numPr>
          <w:ilvl w:val="0"/>
          <w:numId w:val="1"/>
        </w:numPr>
      </w:pPr>
      <w:r w:rsidRPr="00FC4695">
        <w:t>Hospital management can: allocate more resources to high-cost departments like Cardiology, investigate causes of higher critical cases in specific regions, improve preventive care to reduce costs and Length of Stay, and optimize doctor assignments based on performance.</w:t>
      </w:r>
    </w:p>
    <w:p w14:paraId="647AC5F1" w14:textId="77777777" w:rsidR="006200FD" w:rsidRDefault="006200FD"/>
    <w:sectPr w:rsidR="00620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27F3D"/>
    <w:multiLevelType w:val="multilevel"/>
    <w:tmpl w:val="3ACAB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9053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95"/>
    <w:rsid w:val="00086001"/>
    <w:rsid w:val="00262BC6"/>
    <w:rsid w:val="006200FD"/>
    <w:rsid w:val="00742CD7"/>
    <w:rsid w:val="00F91E19"/>
    <w:rsid w:val="00FC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9129B"/>
  <w15:chartTrackingRefBased/>
  <w15:docId w15:val="{5609836B-4B41-4D2F-8154-5FB6FEA1E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608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Kumar</dc:creator>
  <cp:keywords/>
  <dc:description/>
  <cp:lastModifiedBy>Devesh Kumar</cp:lastModifiedBy>
  <cp:revision>1</cp:revision>
  <dcterms:created xsi:type="dcterms:W3CDTF">2026-06-27T16:21:00Z</dcterms:created>
  <dcterms:modified xsi:type="dcterms:W3CDTF">2026-06-27T16:21:00Z</dcterms:modified>
</cp:coreProperties>
</file>