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520E" w14:textId="77777777" w:rsidR="000A0E14" w:rsidRDefault="000A0E14" w:rsidP="000A0E14">
      <w:r>
        <w:t>Create a complete, standalone, modern, responsive web-based SQL Laboratory Activity in a SINGLE HTML file containing only standard HTML, CSS, and Vanilla JavaScript.</w:t>
      </w:r>
    </w:p>
    <w:p w14:paraId="51CD9763" w14:textId="77777777" w:rsidR="000A0E14" w:rsidRDefault="000A0E14" w:rsidP="000A0E14"/>
    <w:p w14:paraId="57358290" w14:textId="77777777" w:rsidR="000A0E14" w:rsidRDefault="000A0E14" w:rsidP="000A0E14">
      <w:r>
        <w:t>DO NOT use PHP, MySQL, external frameworks, external CSS/JS libraries, CDNs, or backend services. The SQL parser and interpreter must run entirely on the frontend without using eval() or new Function().</w:t>
      </w:r>
    </w:p>
    <w:p w14:paraId="3ADEA0BC" w14:textId="77777777" w:rsidR="000A0E14" w:rsidRDefault="000A0E14" w:rsidP="000A0E14"/>
    <w:p w14:paraId="09C91EA6" w14:textId="77777777" w:rsidR="000A0E14" w:rsidRDefault="000A0E14" w:rsidP="000A0E14">
      <w:r>
        <w:t>==================================================</w:t>
      </w:r>
    </w:p>
    <w:p w14:paraId="03A96B53" w14:textId="77777777" w:rsidR="000A0E14" w:rsidRDefault="000A0E14" w:rsidP="000A0E14">
      <w:r>
        <w:t>COURSE &amp; LABORATORY DETAILS</w:t>
      </w:r>
    </w:p>
    <w:p w14:paraId="1586F84A" w14:textId="77777777" w:rsidR="000A0E14" w:rsidRDefault="000A0E14" w:rsidP="000A0E14">
      <w:r>
        <w:t>==================================================</w:t>
      </w:r>
    </w:p>
    <w:p w14:paraId="75EFFE01" w14:textId="77777777" w:rsidR="000A0E14" w:rsidRDefault="000A0E14" w:rsidP="000A0E14">
      <w:r>
        <w:t>Course: ITP 132 – Advanced Database Systems</w:t>
      </w:r>
    </w:p>
    <w:p w14:paraId="12F06560" w14:textId="77777777" w:rsidR="000A0E14" w:rsidRDefault="000A0E14" w:rsidP="000A0E14">
      <w:r>
        <w:t>Activity Title: Basic SQL Query Laboratory: Subject Offering and Student Enrollment System</w:t>
      </w:r>
    </w:p>
    <w:p w14:paraId="2B6DD4D7" w14:textId="77777777" w:rsidR="000A0E14" w:rsidRDefault="000A0E14" w:rsidP="000A0E14">
      <w:r>
        <w:t>Objective: Help students practice basic to intermediate SQL SELECT queries (filtering, pattern matching, sorting, expressions, aggregate functions, and data grouping) through a simulated university database.</w:t>
      </w:r>
    </w:p>
    <w:p w14:paraId="2F8B0217" w14:textId="77777777" w:rsidR="000A0E14" w:rsidRDefault="000A0E14" w:rsidP="000A0E14"/>
    <w:p w14:paraId="02DBF8DC" w14:textId="77777777" w:rsidR="000A0E14" w:rsidRDefault="000A0E14" w:rsidP="000A0E14">
      <w:r>
        <w:t>==================================================</w:t>
      </w:r>
    </w:p>
    <w:p w14:paraId="4BE6D4DB" w14:textId="77777777" w:rsidR="000A0E14" w:rsidRDefault="000A0E14" w:rsidP="000A0E14">
      <w:r>
        <w:t>DATABASE SCHEMA (7 RELATIONAL TABLES)</w:t>
      </w:r>
    </w:p>
    <w:p w14:paraId="7180B398" w14:textId="77777777" w:rsidR="000A0E14" w:rsidRDefault="000A0E14" w:rsidP="000A0E14">
      <w:r>
        <w:t>==================================================</w:t>
      </w:r>
    </w:p>
    <w:p w14:paraId="7176BD7C" w14:textId="77777777" w:rsidR="000A0E14" w:rsidRDefault="000A0E14" w:rsidP="000A0E14">
      <w:r>
        <w:t>Simulate a fully relational 7-table schema using JavaScript arrays:</w:t>
      </w:r>
    </w:p>
    <w:p w14:paraId="73503435" w14:textId="77777777" w:rsidR="000A0E14" w:rsidRDefault="000A0E14" w:rsidP="000A0E14"/>
    <w:p w14:paraId="66EFC053" w14:textId="77777777" w:rsidR="000A0E14" w:rsidRDefault="000A0E14" w:rsidP="000A0E14">
      <w:r>
        <w:t>1. student (stud_id [PK], firstname, middlename, lastname, bdate, sex)</w:t>
      </w:r>
    </w:p>
    <w:p w14:paraId="16B21FB9" w14:textId="77777777" w:rsidR="000A0E14" w:rsidRDefault="000A0E14" w:rsidP="000A0E14">
      <w:r>
        <w:t>2. student_semester (semstud_id [PK], stud_id [FK], prog_id [FK], acadyear_id [FK], yearlevel, isenrolled, date)</w:t>
      </w:r>
    </w:p>
    <w:p w14:paraId="4A77C171" w14:textId="77777777" w:rsidR="000A0E14" w:rsidRDefault="000A0E14" w:rsidP="000A0E14">
      <w:r>
        <w:t>3. student_course (studsub_id [PK], semstud_id [FK], offeredcourse_id [FK], section_id, grade, comply_grade)</w:t>
      </w:r>
    </w:p>
    <w:p w14:paraId="6F44DF98" w14:textId="77777777" w:rsidR="000A0E14" w:rsidRDefault="000A0E14" w:rsidP="000A0E14">
      <w:r>
        <w:t>4. offered_course (offeredcourse_id [PK], prog_id [FK], acadyear_id [FK], course_code, course_desc, lec_unit, lab_unit, total_units, day, time, slots)</w:t>
      </w:r>
    </w:p>
    <w:p w14:paraId="4042B85D" w14:textId="77777777" w:rsidR="000A0E14" w:rsidRDefault="000A0E14" w:rsidP="000A0E14">
      <w:r>
        <w:lastRenderedPageBreak/>
        <w:t>5. academic_year (acadyear_id [PK], year, semester, isactive)</w:t>
      </w:r>
    </w:p>
    <w:p w14:paraId="5AA7A239" w14:textId="77777777" w:rsidR="000A0E14" w:rsidRDefault="000A0E14" w:rsidP="000A0E14">
      <w:r>
        <w:t>6. faculty_subjects (facultysub_id [PK], offeredcourse_id [FK], firstname, middlename, prog_id [FK])</w:t>
      </w:r>
    </w:p>
    <w:p w14:paraId="6C0747C3" w14:textId="77777777" w:rsidR="000A0E14" w:rsidRDefault="000A0E14" w:rsidP="000A0E14">
      <w:r>
        <w:t>7. program (prog_id [PK], code, description)</w:t>
      </w:r>
    </w:p>
    <w:p w14:paraId="6E58E29F" w14:textId="77777777" w:rsidR="000A0E14" w:rsidRDefault="000A0E14" w:rsidP="000A0E14"/>
    <w:p w14:paraId="62FAE56C" w14:textId="77777777" w:rsidR="000A0E14" w:rsidRDefault="000A0E14" w:rsidP="000A0E14">
      <w:r>
        <w:t>Populate each table with clean, realistic, and interconnectable sample data (e.g., BSIT, BSCS, BSEMC, BSIS programs; 1st-4th year levels; realistic student names like 'Juan', 'Maria', 'Santos', 'Cruz' for pattern matching tests; course offerings for AY 2026-2027 1st Semester).</w:t>
      </w:r>
    </w:p>
    <w:p w14:paraId="4E403D38" w14:textId="77777777" w:rsidR="000A0E14" w:rsidRDefault="000A0E14" w:rsidP="000A0E14"/>
    <w:p w14:paraId="11797725" w14:textId="77777777" w:rsidR="000A0E14" w:rsidRDefault="000A0E14" w:rsidP="000A0E14">
      <w:r>
        <w:t>==================================================</w:t>
      </w:r>
    </w:p>
    <w:p w14:paraId="7BDC8C32" w14:textId="77777777" w:rsidR="000A0E14" w:rsidRDefault="000A0E14" w:rsidP="000A0E14">
      <w:r>
        <w:t>APPLICATION LAYOUT &amp; VISUAL DESIGN</w:t>
      </w:r>
    </w:p>
    <w:p w14:paraId="56FB5E7D" w14:textId="77777777" w:rsidR="000A0E14" w:rsidRDefault="000A0E14" w:rsidP="000A0E14">
      <w:r>
        <w:t>==================================================</w:t>
      </w:r>
    </w:p>
    <w:p w14:paraId="0464B2DC" w14:textId="77777777" w:rsidR="000A0E14" w:rsidRDefault="000A0E14" w:rsidP="000A0E14">
      <w:r>
        <w:t>- Design Theme: Professional black-and-white academic interface with gray borders (#d5d5d5) and clean typography. No colorful gradients or cards.</w:t>
      </w:r>
    </w:p>
    <w:p w14:paraId="262E6669" w14:textId="77777777" w:rsidR="000A0E14" w:rsidRDefault="000A0E14" w:rsidP="000A0E14">
      <w:r>
        <w:t>- Base Font Size: ~11px throughout body, tables, buttons, and code inputs.</w:t>
      </w:r>
    </w:p>
    <w:p w14:paraId="5D1B7E5E" w14:textId="77777777" w:rsidR="000A0E14" w:rsidRDefault="000A0E14" w:rsidP="000A0E14">
      <w:r>
        <w:t>- SQL Query Editor:</w:t>
      </w:r>
    </w:p>
    <w:p w14:paraId="02CBCD25" w14:textId="77777777" w:rsidR="000A0E14" w:rsidRDefault="000A0E14" w:rsidP="000A0E14">
      <w:r>
        <w:t xml:space="preserve">  * Dark background (#111111) with neon green code text (#00ff66).</w:t>
      </w:r>
    </w:p>
    <w:p w14:paraId="5F89B49E" w14:textId="77777777" w:rsidR="000A0E14" w:rsidRDefault="000A0E14" w:rsidP="000A0E14">
      <w:r>
        <w:t xml:space="preserve">  * Monospace font, 11px font size, line-height compact.</w:t>
      </w:r>
    </w:p>
    <w:p w14:paraId="40E309BC" w14:textId="77777777" w:rsidR="000A0E14" w:rsidRDefault="000A0E14" w:rsidP="000A0E14">
      <w:r>
        <w:t xml:space="preserve">  * Buttons: [ RUN QUERY ] and [ CLEAR ].</w:t>
      </w:r>
    </w:p>
    <w:p w14:paraId="60F95733" w14:textId="77777777" w:rsidR="000A0E14" w:rsidRDefault="000A0E14" w:rsidP="000A0E14">
      <w:r>
        <w:t xml:space="preserve">  * Never pre-fill the answer or display the expected SQL to the student.</w:t>
      </w:r>
    </w:p>
    <w:p w14:paraId="58931A90" w14:textId="77777777" w:rsidR="000A0E14" w:rsidRDefault="000A0E14" w:rsidP="000A0E14">
      <w:r>
        <w:t>- Success Feedback:</w:t>
      </w:r>
    </w:p>
    <w:p w14:paraId="1E6EFAC1" w14:textId="77777777" w:rsidR="000A0E14" w:rsidRDefault="000A0E14" w:rsidP="000A0E14">
      <w:r>
        <w:t xml:space="preserve">  * When a query execution matches expected output, display a vibrant green success badge ("</w:t>
      </w:r>
      <w:r>
        <w:rPr>
          <w:rFonts w:ascii="Segoe UI Symbol" w:hAnsi="Segoe UI Symbol" w:cs="Segoe UI Symbol"/>
        </w:rPr>
        <w:t>✓</w:t>
      </w:r>
      <w:r>
        <w:t xml:space="preserve"> CORRECT / +5 PTS AWARDED"), outline the result section in green, increase score (+5 pts), update progress, and unlock the next item.</w:t>
      </w:r>
    </w:p>
    <w:p w14:paraId="22967BEE" w14:textId="77777777" w:rsidR="000A0E14" w:rsidRDefault="000A0E14" w:rsidP="000A0E14">
      <w:r>
        <w:t>- Header Metrics Bar:</w:t>
      </w:r>
    </w:p>
    <w:p w14:paraId="021D2DAF" w14:textId="77777777" w:rsidR="000A0E14" w:rsidRDefault="000A0E14" w:rsidP="000A0E14">
      <w:r>
        <w:t xml:space="preserve">  * Displays: Student ID, Registration Date/Time, Active Session Timer (e.g. "00:14:22"), Progress (0/20), Score (0/100), Current Item (Item X / 20).</w:t>
      </w:r>
    </w:p>
    <w:p w14:paraId="346E4C58" w14:textId="77777777" w:rsidR="000A0E14" w:rsidRDefault="000A0E14" w:rsidP="000A0E14"/>
    <w:p w14:paraId="0673A78A" w14:textId="77777777" w:rsidR="000A0E14" w:rsidRDefault="000A0E14" w:rsidP="000A0E14">
      <w:r>
        <w:lastRenderedPageBreak/>
        <w:t>==================================================</w:t>
      </w:r>
    </w:p>
    <w:p w14:paraId="1DEEFBE7" w14:textId="77777777" w:rsidR="000A0E14" w:rsidRDefault="000A0E14" w:rsidP="000A0E14">
      <w:r>
        <w:t>KEY INTERACTIVE PANELS</w:t>
      </w:r>
    </w:p>
    <w:p w14:paraId="74428B2E" w14:textId="77777777" w:rsidR="000A0E14" w:rsidRDefault="000A0E14" w:rsidP="000A0E14">
      <w:r>
        <w:t>==================================================</w:t>
      </w:r>
    </w:p>
    <w:p w14:paraId="37E261BE" w14:textId="77777777" w:rsidR="000A0E14" w:rsidRDefault="000A0E14" w:rsidP="000A0E14">
      <w:r>
        <w:t>1. Student Identification Prompt:</w:t>
      </w:r>
    </w:p>
    <w:p w14:paraId="02CC7D96" w14:textId="77777777" w:rsidR="000A0E14" w:rsidRDefault="000A0E14" w:rsidP="000A0E14">
      <w:r>
        <w:t xml:space="preserve">   - On first load, prompt the user for their Student ID Number.</w:t>
      </w:r>
    </w:p>
    <w:p w14:paraId="79FA8282" w14:textId="77777777" w:rsidR="000A0E14" w:rsidRDefault="000A0E14" w:rsidP="000A0E14">
      <w:r>
        <w:t xml:space="preserve">   - Record submission date and display ID + timer prominently in the header.</w:t>
      </w:r>
    </w:p>
    <w:p w14:paraId="1A6DBD14" w14:textId="77777777" w:rsidR="000A0E14" w:rsidRDefault="000A0E14" w:rsidP="000A0E14">
      <w:r>
        <w:t>2. Tabular Sample Data Viewer:</w:t>
      </w:r>
    </w:p>
    <w:p w14:paraId="7EFB5871" w14:textId="77777777" w:rsidR="000A0E14" w:rsidRDefault="000A0E14" w:rsidP="000A0E14">
      <w:r>
        <w:t xml:space="preserve">   - Provide a tabbed panel displaying real-time data for all 7 tables in clean HTML tables with horizontal scrolling support.</w:t>
      </w:r>
    </w:p>
    <w:p w14:paraId="0B7CDF64" w14:textId="77777777" w:rsidR="000A0E14" w:rsidRDefault="000A0E14" w:rsidP="000A0E14">
      <w:r>
        <w:t>3. Interactive SVG ERD Panel:</w:t>
      </w:r>
    </w:p>
    <w:p w14:paraId="5092A803" w14:textId="77777777" w:rsidR="000A0E14" w:rsidRDefault="000A0E14" w:rsidP="000A0E14">
      <w:r>
        <w:t xml:space="preserve">   - An interactive SVG diagram displaying entity tables, primary/foreign key attributes, and visual 1:N cardinality line connectors between related tables.</w:t>
      </w:r>
    </w:p>
    <w:p w14:paraId="25446D22" w14:textId="77777777" w:rsidR="000A0E14" w:rsidRDefault="000A0E14" w:rsidP="000A0E14">
      <w:r>
        <w:t>4. SQL Syntax Cheat Sheet:</w:t>
      </w:r>
    </w:p>
    <w:p w14:paraId="4D1B765C" w14:textId="77777777" w:rsidR="000A0E14" w:rsidRDefault="000A0E14" w:rsidP="000A0E14">
      <w:r>
        <w:t xml:space="preserve">   - Collapsible reference detailing SELECT, WHERE, LIKE, REGEXP, IN, BETWEEN, GROUP BY, HAVING, ORDER BY, aggregate functions, scalar functions, and arithmetic expressions.</w:t>
      </w:r>
    </w:p>
    <w:p w14:paraId="31988C6D" w14:textId="77777777" w:rsidR="000A0E14" w:rsidRDefault="000A0E14" w:rsidP="000A0E14">
      <w:r>
        <w:t>5. Attempt History Log:</w:t>
      </w:r>
    </w:p>
    <w:p w14:paraId="445005BE" w14:textId="77777777" w:rsidR="000A0E14" w:rsidRDefault="000A0E14" w:rsidP="000A0E14">
      <w:r>
        <w:t xml:space="preserve">   - Tracks item number, attempt count, pass/fail status, rows returned, and timestamps.</w:t>
      </w:r>
    </w:p>
    <w:p w14:paraId="4CF92330" w14:textId="77777777" w:rsidR="000A0E14" w:rsidRDefault="000A0E14" w:rsidP="000A0E14">
      <w:r>
        <w:t>6. PNG Results Certificate Generator:</w:t>
      </w:r>
    </w:p>
    <w:p w14:paraId="0CC7C820" w14:textId="77777777" w:rsidR="000A0E14" w:rsidRDefault="000A0E14" w:rsidP="000A0E14">
      <w:r>
        <w:t xml:space="preserve">   - A [ Download Results PNG ] button that opens a modal summary (Student ID, Course, Score, Completed Items, Time Elapsed, Verification Hash) and renders an official academic certificate graphic using HTML5 Canvas for direct file download without external libraries.</w:t>
      </w:r>
    </w:p>
    <w:p w14:paraId="67552560" w14:textId="77777777" w:rsidR="000A0E14" w:rsidRDefault="000A0E14" w:rsidP="000A0E14">
      <w:r>
        <w:t>7. Security-Protected Reset Button:</w:t>
      </w:r>
    </w:p>
    <w:p w14:paraId="4887C517" w14:textId="77777777" w:rsidR="000A0E14" w:rsidRDefault="000A0E14" w:rsidP="000A0E14">
      <w:r>
        <w:t xml:space="preserve">   - A [ RESET LAB ] button requiring verification PIN "0910" before clearing progress, score, and localStorage data.</w:t>
      </w:r>
    </w:p>
    <w:p w14:paraId="1BA0EECE" w14:textId="77777777" w:rsidR="000A0E14" w:rsidRDefault="000A0E14" w:rsidP="000A0E14"/>
    <w:p w14:paraId="07F61A73" w14:textId="77777777" w:rsidR="000A0E14" w:rsidRDefault="000A0E14" w:rsidP="000A0E14">
      <w:r>
        <w:t>==================================================</w:t>
      </w:r>
    </w:p>
    <w:p w14:paraId="07615771" w14:textId="77777777" w:rsidR="000A0E14" w:rsidRDefault="000A0E14" w:rsidP="000A0E14">
      <w:r>
        <w:t>CUSTOM FRONTEND SQL ENGINE REQUIREMENTS</w:t>
      </w:r>
    </w:p>
    <w:p w14:paraId="3C643D3A" w14:textId="77777777" w:rsidR="000A0E14" w:rsidRDefault="000A0E14" w:rsidP="000A0E14">
      <w:r>
        <w:t>==================================================</w:t>
      </w:r>
    </w:p>
    <w:p w14:paraId="6C8DB63B" w14:textId="77777777" w:rsidR="000A0E14" w:rsidRDefault="000A0E14" w:rsidP="000A0E14">
      <w:r>
        <w:lastRenderedPageBreak/>
        <w:t>Implement a safe parser and evaluator for SELECT queries supporting:</w:t>
      </w:r>
    </w:p>
    <w:p w14:paraId="1394DF4F" w14:textId="77777777" w:rsidR="000A0E14" w:rsidRDefault="000A0E14" w:rsidP="000A0E14">
      <w:r>
        <w:t>- Clause Parsing: SELECT, FROM, WHERE, GROUP BY, HAVING, ORDER BY (ASC/DESC), LIMIT, DISTINCT.</w:t>
      </w:r>
    </w:p>
    <w:p w14:paraId="5147A680" w14:textId="77777777" w:rsidR="000A0E14" w:rsidRDefault="000A0E14" w:rsidP="000A0E14">
      <w:r>
        <w:t>- Logical &amp; Comparison Operators: =, &lt;&gt;, !=, &gt;, &lt;, &gt;=, &lt;=, AND, OR, NOT, IN (...), BETWEEN x AND y, LIKE '%str%', REGEXP 'pattern'.</w:t>
      </w:r>
    </w:p>
    <w:p w14:paraId="44CB5D4F" w14:textId="77777777" w:rsidR="000A0E14" w:rsidRDefault="000A0E14" w:rsidP="000A0E14">
      <w:r>
        <w:t>- Aggregate Functions: COUNT(), SUM(), AVG(), MIN(), MAX().</w:t>
      </w:r>
    </w:p>
    <w:p w14:paraId="48C76D40" w14:textId="77777777" w:rsidR="000A0E14" w:rsidRDefault="000A0E14" w:rsidP="000A0E14">
      <w:r>
        <w:t>- Scalar Functions: UPPER(), LOWER(), LENGTH(), YEAR(), MONTH(), DAY(), ROUND(), ABS(), CEIL(), FLOOR().</w:t>
      </w:r>
    </w:p>
    <w:p w14:paraId="25B70A04" w14:textId="77777777" w:rsidR="000A0E14" w:rsidRDefault="000A0E14" w:rsidP="000A0E14">
      <w:r>
        <w:t>- Column Arithmetic: Operations like `lec_unit + lab_unit AS total_calc`, `capacity - enrolled`, `(enrolled / capacity) * 100`.</w:t>
      </w:r>
    </w:p>
    <w:p w14:paraId="7A080627" w14:textId="77777777" w:rsidR="000A0E14" w:rsidRDefault="000A0E14" w:rsidP="000A0E14">
      <w:r>
        <w:t>- Strict Restrictions:</w:t>
      </w:r>
    </w:p>
    <w:p w14:paraId="20E10A0B" w14:textId="77777777" w:rsidR="000A0E14" w:rsidRDefault="000A0E14" w:rsidP="000A0E14">
      <w:r>
        <w:t xml:space="preserve">  * Block `INSERT`, `UPDATE`, `DELETE`, `DROP`, `ALTER`, `CREATE`, `TRUNCATE` with: "Only SELECT queries are allowed in this laboratory."</w:t>
      </w:r>
    </w:p>
    <w:p w14:paraId="744B15D8" w14:textId="77777777" w:rsidR="000A0E14" w:rsidRDefault="000A0E14" w:rsidP="000A0E14">
      <w:r>
        <w:t xml:space="preserve">  * Block `JOIN`, `INNER JOIN`, `LEFT JOIN`, `RIGHT JOIN` with: "JOIN is not included in this laboratory activity."</w:t>
      </w:r>
    </w:p>
    <w:p w14:paraId="7F91F51A" w14:textId="77777777" w:rsidR="000A0E14" w:rsidRDefault="000A0E14" w:rsidP="000A0E14"/>
    <w:p w14:paraId="1D74ED8B" w14:textId="77777777" w:rsidR="000A0E14" w:rsidRDefault="000A0E14" w:rsidP="000A0E14">
      <w:r>
        <w:t>==================================================</w:t>
      </w:r>
    </w:p>
    <w:p w14:paraId="29C9B428" w14:textId="77777777" w:rsidR="000A0E14" w:rsidRDefault="000A0E14" w:rsidP="000A0E14">
      <w:r>
        <w:t>PROGRESSION, SCORING &amp; VALIDATION</w:t>
      </w:r>
    </w:p>
    <w:p w14:paraId="3A112106" w14:textId="77777777" w:rsidR="000A0E14" w:rsidRDefault="000A0E14" w:rsidP="000A0E14">
      <w:r>
        <w:t>==================================================</w:t>
      </w:r>
    </w:p>
    <w:p w14:paraId="3E2CA963" w14:textId="77777777" w:rsidR="000A0E14" w:rsidRDefault="000A0E14" w:rsidP="000A0E14">
      <w:r>
        <w:t>- Progression: 20 sequential scenario items (5 points each, max 100 points).</w:t>
      </w:r>
    </w:p>
    <w:p w14:paraId="526B1C5F" w14:textId="77777777" w:rsidR="000A0E14" w:rsidRDefault="000A0E14" w:rsidP="000A0E14">
      <w:r>
        <w:t>- Strict Locking: Item N+1 remains strictly locked and unclickable until Item N is completed correctly.</w:t>
      </w:r>
    </w:p>
    <w:p w14:paraId="722C4771" w14:textId="77777777" w:rsidR="000A0E14" w:rsidRDefault="000A0E14" w:rsidP="000A0E14">
      <w:r>
        <w:t>- Validation Logic:</w:t>
      </w:r>
    </w:p>
    <w:p w14:paraId="27BDBF93" w14:textId="77777777" w:rsidR="000A0E14" w:rsidRDefault="000A0E14" w:rsidP="000A0E14">
      <w:r>
        <w:t xml:space="preserve">  * Execute student SQL on live dataset.</w:t>
      </w:r>
    </w:p>
    <w:p w14:paraId="356B3841" w14:textId="77777777" w:rsidR="000A0E14" w:rsidRDefault="000A0E14" w:rsidP="000A0E14">
      <w:r>
        <w:t xml:space="preserve">  * Execute expected SQL on live dataset.</w:t>
      </w:r>
    </w:p>
    <w:p w14:paraId="6D59E4E3" w14:textId="77777777" w:rsidR="000A0E14" w:rsidRDefault="000A0E14" w:rsidP="000A0E14">
      <w:r>
        <w:t xml:space="preserve">  * Compare actual normalized row outputs, column order, column names, and row sequence (when ORDER BY is specified).</w:t>
      </w:r>
    </w:p>
    <w:p w14:paraId="2CAEB90D" w14:textId="77777777" w:rsidR="000A0E14" w:rsidRDefault="000A0E14" w:rsidP="000A0E14">
      <w:r>
        <w:t xml:space="preserve">  * If values match, pass item and award +5 points. Repeated wrong attempts do NOT deduct points.</w:t>
      </w:r>
    </w:p>
    <w:p w14:paraId="45FDE071" w14:textId="77777777" w:rsidR="000A0E14" w:rsidRDefault="000A0E14" w:rsidP="000A0E14">
      <w:r>
        <w:lastRenderedPageBreak/>
        <w:t>- Error Hints: If valid SQL produces an incorrect output, display "RESULT DOES NOT MATCH EXPECTED RESULT" with non-revealing context hints (e.g. "Check filtered conditions", "Verify sorting direction").</w:t>
      </w:r>
    </w:p>
    <w:p w14:paraId="37983C26" w14:textId="77777777" w:rsidR="000A0E14" w:rsidRDefault="000A0E14" w:rsidP="000A0E14"/>
    <w:p w14:paraId="66484343" w14:textId="77777777" w:rsidR="000A0E14" w:rsidRDefault="000A0E14" w:rsidP="000A0E14">
      <w:r>
        <w:t>==================================================</w:t>
      </w:r>
    </w:p>
    <w:p w14:paraId="7D4949C9" w14:textId="77777777" w:rsidR="000A0E14" w:rsidRDefault="000A0E14" w:rsidP="000A0E14">
      <w:r>
        <w:t>ITEM SCENARIOS (20 ITEMS)</w:t>
      </w:r>
    </w:p>
    <w:p w14:paraId="7FA0AC29" w14:textId="77777777" w:rsidR="000A0E14" w:rsidRDefault="000A0E14" w:rsidP="000A0E14">
      <w:r>
        <w:t>==================================================</w:t>
      </w:r>
    </w:p>
    <w:p w14:paraId="51F9A2BF" w14:textId="77777777" w:rsidR="000A0E14" w:rsidRDefault="000A0E14" w:rsidP="000A0E14">
      <w:r>
        <w:t>Create 20 structured scenario questions querying the 7 tables:</w:t>
      </w:r>
    </w:p>
    <w:p w14:paraId="70E54AFB" w14:textId="77777777" w:rsidR="000A0E14" w:rsidRDefault="000A0E14" w:rsidP="000A0E14">
      <w:r>
        <w:t>1. Active Students: SELECT stud_id, firstname, lastname, sex FROM student ORDER BY lastname ASC;</w:t>
      </w:r>
    </w:p>
    <w:p w14:paraId="277A77F8" w14:textId="77777777" w:rsidR="000A0E14" w:rsidRDefault="000A0E14" w:rsidP="000A0E14">
      <w:r>
        <w:t>2. Senior Level Students: Filter student_semester for yearlevel IN (3, 4) AND isenrolled = 'Yes'.</w:t>
      </w:r>
    </w:p>
    <w:p w14:paraId="20593771" w14:textId="77777777" w:rsidR="000A0E14" w:rsidRDefault="000A0E14" w:rsidP="000A0E14">
      <w:r>
        <w:t>3. Specific Programs: Filter program table for code IN ('BSIT', 'BSCS', 'BSIS').</w:t>
      </w:r>
    </w:p>
    <w:p w14:paraId="19B0B56E" w14:textId="77777777" w:rsidR="000A0E14" w:rsidRDefault="000A0E14" w:rsidP="000A0E14">
      <w:r>
        <w:t>4. Year-Level Range: Filter student_semester for yearlevel BETWEEN 2 AND 4.</w:t>
      </w:r>
    </w:p>
    <w:p w14:paraId="2B2D0C76" w14:textId="77777777" w:rsidR="000A0E14" w:rsidRDefault="000A0E14" w:rsidP="000A0E14">
      <w:r>
        <w:t>5. Student Name Search: Query student table with LIKE '%Maria%'.</w:t>
      </w:r>
    </w:p>
    <w:p w14:paraId="7A43D9FD" w14:textId="77777777" w:rsidR="000A0E14" w:rsidRDefault="000A0E14" w:rsidP="000A0E14">
      <w:r>
        <w:t>6. Name Pattern Search: Query student table with REGEXP '^(Juan|Maria)'.</w:t>
      </w:r>
    </w:p>
    <w:p w14:paraId="180EB7EC" w14:textId="77777777" w:rsidR="000A0E14" w:rsidRDefault="000A0E14" w:rsidP="000A0E14">
      <w:r>
        <w:t>7. Date Search: Query student table for bdate using REGEXP or year filtering.</w:t>
      </w:r>
    </w:p>
    <w:p w14:paraId="07B299B3" w14:textId="77777777" w:rsidR="000A0E14" w:rsidRDefault="000A0E14" w:rsidP="000A0E14">
      <w:r>
        <w:t>8. Distinct Programs: SELECT DISTINCT prog_id FROM student_semester WHERE isenrolled = 'Yes'.</w:t>
      </w:r>
    </w:p>
    <w:p w14:paraId="69BF2E02" w14:textId="77777777" w:rsidR="000A0E14" w:rsidRDefault="000A0E14" w:rsidP="000A0E14">
      <w:r>
        <w:t>9. Formatted Student Names: Display UPPER(lastname) AS uppercase_lastname.</w:t>
      </w:r>
    </w:p>
    <w:p w14:paraId="6654F597" w14:textId="77777777" w:rsidR="000A0E14" w:rsidRDefault="000A0E14" w:rsidP="000A0E14">
      <w:r>
        <w:t>10. Long Name Analysis: Filter student records where LENGTH(lastname) &gt; 7.</w:t>
      </w:r>
    </w:p>
    <w:p w14:paraId="645E8D27" w14:textId="77777777" w:rsidR="000A0E14" w:rsidRDefault="000A0E14" w:rsidP="000A0E14">
      <w:r>
        <w:t>11. Total Workload Units: Arithmetic expression SELECT course_code, lec_unit, lab_unit, (lec_unit + lab_unit) AS calculated_total FROM offered_course.</w:t>
      </w:r>
    </w:p>
    <w:p w14:paraId="1A59EF35" w14:textId="77777777" w:rsidR="000A0E14" w:rsidRDefault="000A0E14" w:rsidP="000A0E14">
      <w:r>
        <w:t>12. High Unit Courses: Filter offered_course where total_units &gt;= 3 ORDER BY total_units DESC.</w:t>
      </w:r>
    </w:p>
    <w:p w14:paraId="073A7629" w14:textId="77777777" w:rsidR="000A0E14" w:rsidRDefault="000A0E14" w:rsidP="000A0E14">
      <w:r>
        <w:t>13. Summary Statistics: COUNT(*), SUM(total_units), ROUND(AVG(total_units), 2), MAX(total_units), MIN(total_units) FROM offered_course.</w:t>
      </w:r>
    </w:p>
    <w:p w14:paraId="68D3B552" w14:textId="77777777" w:rsidR="000A0E14" w:rsidRDefault="000A0E14" w:rsidP="000A0E14">
      <w:r>
        <w:t>14. Capacity Occupancy Analysis: Filter offered_course calculating occupancy percentages.</w:t>
      </w:r>
    </w:p>
    <w:p w14:paraId="1CDFEDFF" w14:textId="77777777" w:rsidR="000A0E14" w:rsidRDefault="000A0E14" w:rsidP="000A0E14">
      <w:r>
        <w:t>15. Low Slot Offerings: Filter offered_course where slots &lt;= 10 ORDER BY slots ASC.</w:t>
      </w:r>
    </w:p>
    <w:p w14:paraId="55BA15FE" w14:textId="77777777" w:rsidR="000A0E14" w:rsidRDefault="000A0E14" w:rsidP="000A0E14">
      <w:r>
        <w:lastRenderedPageBreak/>
        <w:t>16. Active Term Courses: Filter offered_course for acadyear_id = 1 and order by course_code ASC.</w:t>
      </w:r>
    </w:p>
    <w:p w14:paraId="5EEAA09E" w14:textId="77777777" w:rsidR="000A0E14" w:rsidRDefault="000A0E14" w:rsidP="000A0E14">
      <w:r>
        <w:t>17. Faculty Pattern Search: Query faculty_subjects with REGEXP 'Santos|Cruz'.</w:t>
      </w:r>
    </w:p>
    <w:p w14:paraId="6A20A417" w14:textId="77777777" w:rsidR="000A0E14" w:rsidRDefault="000A0E14" w:rsidP="000A0E14">
      <w:r>
        <w:t>18. Registration Year Summary: GROUP BY YEAR(date) and COUNT(*) on student_semester.</w:t>
      </w:r>
    </w:p>
    <w:p w14:paraId="0143E645" w14:textId="77777777" w:rsidR="000A0E14" w:rsidRDefault="000A0E14" w:rsidP="000A0E14">
      <w:r>
        <w:t>19. Program Enrollment Summary: GROUP BY prog_id on student_semester with HAVING COUNT(*) &gt;= 5.</w:t>
      </w:r>
    </w:p>
    <w:p w14:paraId="24E5855D" w14:textId="77777777" w:rsidR="000A0E14" w:rsidRDefault="000A0E14" w:rsidP="000A0E14">
      <w:r>
        <w:t>20. Top Capacity Analysis: Comprehensive query combining WHERE, arithmetic, ROUND(), ORDER BY, and LIMIT 10.</w:t>
      </w:r>
    </w:p>
    <w:p w14:paraId="1439FF48" w14:textId="77777777" w:rsidR="000A0E14" w:rsidRDefault="000A0E14" w:rsidP="000A0E14"/>
    <w:p w14:paraId="24BBE79E" w14:textId="10031881" w:rsidR="00F0066B" w:rsidRPr="000A0E14" w:rsidRDefault="000A0E14" w:rsidP="000A0E14">
      <w:r>
        <w:t>Ensure complete persistence via localStorage (progress, score, timer, active item, query history). Output as ONE completely functional HTML file ready to run in any web browser.</w:t>
      </w:r>
    </w:p>
    <w:sectPr w:rsidR="00F0066B" w:rsidRPr="000A0E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656"/>
    <w:rsid w:val="000523A5"/>
    <w:rsid w:val="000A0E14"/>
    <w:rsid w:val="00162603"/>
    <w:rsid w:val="00205D75"/>
    <w:rsid w:val="0060624E"/>
    <w:rsid w:val="00840656"/>
    <w:rsid w:val="00D44F7A"/>
    <w:rsid w:val="00D640B2"/>
    <w:rsid w:val="00F0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4109"/>
  <w15:chartTrackingRefBased/>
  <w15:docId w15:val="{334340E7-3AD5-47FD-8681-BAE6E216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1268</Words>
  <Characters>7231</Characters>
  <Application>Microsoft Office Word</Application>
  <DocSecurity>0</DocSecurity>
  <Lines>60</Lines>
  <Paragraphs>16</Paragraphs>
  <ScaleCrop>false</ScaleCrop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2</cp:revision>
  <dcterms:created xsi:type="dcterms:W3CDTF">2026-09-23T08:19:00Z</dcterms:created>
  <dcterms:modified xsi:type="dcterms:W3CDTF">2026-09-23T09:41:00Z</dcterms:modified>
</cp:coreProperties>
</file>