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608A" w14:textId="77777777" w:rsidR="00C67E0F" w:rsidRDefault="00C67E0F" w:rsidP="00C67E0F">
      <w:r>
        <w:t xml:space="preserve">The configuration file provided is for the AWR1843 sensor from Texas Instruments, which is a 77 GHz </w:t>
      </w:r>
      <w:proofErr w:type="spellStart"/>
      <w:r>
        <w:t>mmWave</w:t>
      </w:r>
      <w:proofErr w:type="spellEnd"/>
      <w:r>
        <w:t xml:space="preserve"> sensor for radar applications. The file sets up the sensor parameters to control various aspects of the system, such as the radar frequency, resolution, and range. Here is a detailed explanation of each line in the config file:</w:t>
      </w:r>
    </w:p>
    <w:p w14:paraId="20F8E162" w14:textId="77777777" w:rsidR="00C67E0F" w:rsidRPr="00C67E0F" w:rsidRDefault="00C67E0F" w:rsidP="00C67E0F">
      <w:pPr>
        <w:rPr>
          <w:b/>
          <w:bCs/>
        </w:rPr>
      </w:pPr>
      <w:proofErr w:type="spellStart"/>
      <w:r w:rsidRPr="00C67E0F">
        <w:rPr>
          <w:b/>
          <w:bCs/>
        </w:rPr>
        <w:t>sensorStop</w:t>
      </w:r>
      <w:proofErr w:type="spellEnd"/>
    </w:p>
    <w:p w14:paraId="06EB2045" w14:textId="77777777" w:rsidR="00C67E0F" w:rsidRDefault="00C67E0F" w:rsidP="00C67E0F">
      <w:r>
        <w:t>This command stops the sensor if it is currently running.</w:t>
      </w:r>
    </w:p>
    <w:p w14:paraId="62148FFB" w14:textId="77777777" w:rsidR="00C67E0F" w:rsidRDefault="00C67E0F" w:rsidP="00C67E0F"/>
    <w:p w14:paraId="0541A09E" w14:textId="77777777" w:rsidR="00C67E0F" w:rsidRPr="00C67E0F" w:rsidRDefault="00C67E0F" w:rsidP="00C67E0F">
      <w:pPr>
        <w:rPr>
          <w:b/>
          <w:bCs/>
        </w:rPr>
      </w:pPr>
      <w:proofErr w:type="spellStart"/>
      <w:r w:rsidRPr="00C67E0F">
        <w:rPr>
          <w:b/>
          <w:bCs/>
        </w:rPr>
        <w:t>flushCfg</w:t>
      </w:r>
      <w:proofErr w:type="spellEnd"/>
    </w:p>
    <w:p w14:paraId="41BB894E" w14:textId="77777777" w:rsidR="00C67E0F" w:rsidRDefault="00C67E0F" w:rsidP="00C67E0F">
      <w:r>
        <w:t>This command flushes the current configuration of the sensor, ensuring a clean slate for the new configuration.</w:t>
      </w:r>
    </w:p>
    <w:p w14:paraId="5021C78F" w14:textId="77777777" w:rsidR="00C67E0F" w:rsidRDefault="00C67E0F" w:rsidP="00C67E0F"/>
    <w:p w14:paraId="528F447F" w14:textId="77777777" w:rsidR="00C67E0F" w:rsidRDefault="00C67E0F" w:rsidP="00C67E0F">
      <w:proofErr w:type="spellStart"/>
      <w:r w:rsidRPr="00C67E0F">
        <w:rPr>
          <w:b/>
          <w:bCs/>
        </w:rPr>
        <w:t>dfeDataOutputMode</w:t>
      </w:r>
      <w:proofErr w:type="spellEnd"/>
      <w:r>
        <w:t xml:space="preserve"> 1</w:t>
      </w:r>
    </w:p>
    <w:p w14:paraId="5D43A57C" w14:textId="77777777" w:rsidR="00C67E0F" w:rsidRDefault="00C67E0F" w:rsidP="00C67E0F">
      <w:r>
        <w:t>This command sets the data output mode of the sensor. The number 1 indicates that the output will be in advanced frame mode. The other option is 0, which corresponds to the legacy frame mode.</w:t>
      </w:r>
    </w:p>
    <w:p w14:paraId="3E981ACE" w14:textId="77777777" w:rsidR="00C67E0F" w:rsidRDefault="00C67E0F" w:rsidP="00C67E0F"/>
    <w:p w14:paraId="07306EBA" w14:textId="77777777" w:rsidR="00C67E0F" w:rsidRDefault="00C67E0F" w:rsidP="00C67E0F">
      <w:proofErr w:type="spellStart"/>
      <w:r w:rsidRPr="00C67E0F">
        <w:rPr>
          <w:b/>
          <w:bCs/>
        </w:rPr>
        <w:t>channelCfg</w:t>
      </w:r>
      <w:proofErr w:type="spellEnd"/>
      <w:r>
        <w:t xml:space="preserve"> 15 7 0</w:t>
      </w:r>
    </w:p>
    <w:p w14:paraId="68147F87" w14:textId="77777777" w:rsidR="00C67E0F" w:rsidRDefault="00C67E0F" w:rsidP="00C67E0F">
      <w:r>
        <w:t>This command configures the Rx (receive) channels.</w:t>
      </w:r>
    </w:p>
    <w:p w14:paraId="756D5374" w14:textId="77777777" w:rsidR="00C67E0F" w:rsidRDefault="00C67E0F" w:rsidP="00C67E0F">
      <w:r>
        <w:t>15: Bitmap of Rx channels enabled. In this case, it enables all four Rx channels (binary 1111).</w:t>
      </w:r>
    </w:p>
    <w:p w14:paraId="7E277B2E" w14:textId="77777777" w:rsidR="00C67E0F" w:rsidRDefault="00C67E0F" w:rsidP="00C67E0F">
      <w:r>
        <w:t>7: Bitmap of Tx (transmit) channels enabled. In this case, it enables three Tx channels (binary 111).</w:t>
      </w:r>
    </w:p>
    <w:p w14:paraId="4BAD7F3C" w14:textId="77777777" w:rsidR="00C67E0F" w:rsidRDefault="00C67E0F" w:rsidP="00C67E0F">
      <w:r>
        <w:t>0: Interleaved mode for Tx channels. A value of 1 would enable non-interleaved mode.</w:t>
      </w:r>
    </w:p>
    <w:p w14:paraId="739F0F1B" w14:textId="77777777" w:rsidR="00C67E0F" w:rsidRDefault="00C67E0F" w:rsidP="00C67E0F"/>
    <w:p w14:paraId="59F6ED72" w14:textId="77777777" w:rsidR="00C67E0F" w:rsidRDefault="00C67E0F" w:rsidP="00C67E0F">
      <w:proofErr w:type="spellStart"/>
      <w:r w:rsidRPr="00C67E0F">
        <w:rPr>
          <w:b/>
          <w:bCs/>
        </w:rPr>
        <w:t>adcCfg</w:t>
      </w:r>
      <w:proofErr w:type="spellEnd"/>
      <w:r>
        <w:t xml:space="preserve"> 2 1</w:t>
      </w:r>
    </w:p>
    <w:p w14:paraId="710027A5" w14:textId="77777777" w:rsidR="00C67E0F" w:rsidRDefault="00C67E0F" w:rsidP="00C67E0F">
      <w:r>
        <w:t>This command configures the ADC (Analog-to-Digital Converter) of the sensor.</w:t>
      </w:r>
    </w:p>
    <w:p w14:paraId="2DFDE119" w14:textId="77777777" w:rsidR="00C67E0F" w:rsidRDefault="00C67E0F" w:rsidP="00C67E0F">
      <w:r>
        <w:t>2: ADC output format. In this case, it is set to 16-bit real output.</w:t>
      </w:r>
    </w:p>
    <w:p w14:paraId="7FB1552B" w14:textId="77777777" w:rsidR="00C67E0F" w:rsidRDefault="00C67E0F" w:rsidP="00C67E0F">
      <w:r>
        <w:t xml:space="preserve">1: ADC sample rate in </w:t>
      </w:r>
      <w:proofErr w:type="spellStart"/>
      <w:r>
        <w:t>Msps</w:t>
      </w:r>
      <w:proofErr w:type="spellEnd"/>
      <w:r>
        <w:t xml:space="preserve"> (Mega samples per second). In this case, it is set to 10 </w:t>
      </w:r>
      <w:proofErr w:type="spellStart"/>
      <w:r>
        <w:t>Msps</w:t>
      </w:r>
      <w:proofErr w:type="spellEnd"/>
      <w:r>
        <w:t>.</w:t>
      </w:r>
    </w:p>
    <w:p w14:paraId="17C2052D" w14:textId="77777777" w:rsidR="00C67E0F" w:rsidRDefault="00C67E0F" w:rsidP="00C67E0F"/>
    <w:p w14:paraId="511D51B3" w14:textId="77777777" w:rsidR="00C67E0F" w:rsidRDefault="00C67E0F" w:rsidP="00C67E0F">
      <w:proofErr w:type="spellStart"/>
      <w:r w:rsidRPr="00C67E0F">
        <w:rPr>
          <w:b/>
          <w:bCs/>
        </w:rPr>
        <w:t>adcbufCfg</w:t>
      </w:r>
      <w:proofErr w:type="spellEnd"/>
      <w:r>
        <w:t xml:space="preserve"> -1 0 1 1 1</w:t>
      </w:r>
    </w:p>
    <w:p w14:paraId="6CD41C43" w14:textId="77777777" w:rsidR="00C67E0F" w:rsidRDefault="00C67E0F" w:rsidP="00C67E0F">
      <w:r>
        <w:t>This command configures the ADC buffer.</w:t>
      </w:r>
    </w:p>
    <w:p w14:paraId="204D272F" w14:textId="77777777" w:rsidR="00C67E0F" w:rsidRDefault="00C67E0F" w:rsidP="00C67E0F">
      <w:r>
        <w:t>-1: Profile index, -1 means this command applies to all profiles.</w:t>
      </w:r>
    </w:p>
    <w:p w14:paraId="4AE4FED4" w14:textId="77777777" w:rsidR="00C67E0F" w:rsidRDefault="00C67E0F" w:rsidP="00C67E0F">
      <w:r>
        <w:t>0: Continuous mode flag. A value of 1 would enable continuous mode.</w:t>
      </w:r>
    </w:p>
    <w:p w14:paraId="4E10F32A" w14:textId="77777777" w:rsidR="00C67E0F" w:rsidRDefault="00C67E0F" w:rsidP="00C67E0F">
      <w:r>
        <w:t>1: Chirp threshold. This is the number of chirps to store in the buffer before the buffer is made available to the DSP.</w:t>
      </w:r>
    </w:p>
    <w:p w14:paraId="7B4D7E87" w14:textId="77777777" w:rsidR="00C67E0F" w:rsidRDefault="00C67E0F" w:rsidP="00C67E0F">
      <w:r>
        <w:t>1: Threshold scale (x100). In this case, the threshold scale is set to 1.0.</w:t>
      </w:r>
    </w:p>
    <w:p w14:paraId="66FBECF0" w14:textId="77777777" w:rsidR="00C67E0F" w:rsidRDefault="00C67E0F" w:rsidP="00C67E0F">
      <w:r>
        <w:lastRenderedPageBreak/>
        <w:t>1: Buffer format. In this case, it is set to 16-bit real format.</w:t>
      </w:r>
    </w:p>
    <w:p w14:paraId="1DBF206C" w14:textId="77777777" w:rsidR="00C67E0F" w:rsidRDefault="00C67E0F" w:rsidP="00C67E0F"/>
    <w:p w14:paraId="69BDA29B" w14:textId="77777777" w:rsidR="00C67E0F" w:rsidRDefault="00C67E0F" w:rsidP="00C67E0F">
      <w:proofErr w:type="spellStart"/>
      <w:r w:rsidRPr="00C67E0F">
        <w:rPr>
          <w:b/>
          <w:bCs/>
        </w:rPr>
        <w:t>profileCfg</w:t>
      </w:r>
      <w:proofErr w:type="spellEnd"/>
      <w:r>
        <w:t xml:space="preserve"> 0 77 429 7 57.14 0 0 70 1 256 5209 0 0 30</w:t>
      </w:r>
    </w:p>
    <w:p w14:paraId="2B13F1F8" w14:textId="77777777" w:rsidR="00C67E0F" w:rsidRDefault="00C67E0F" w:rsidP="00C67E0F">
      <w:r>
        <w:t>This command configures a profile.</w:t>
      </w:r>
    </w:p>
    <w:p w14:paraId="373692E2" w14:textId="77777777" w:rsidR="00C67E0F" w:rsidRDefault="00C67E0F" w:rsidP="00C67E0F">
      <w:r>
        <w:t>0: Profile ID.</w:t>
      </w:r>
    </w:p>
    <w:p w14:paraId="43ADAF22" w14:textId="77777777" w:rsidR="00C67E0F" w:rsidRDefault="00C67E0F" w:rsidP="00C67E0F">
      <w:r>
        <w:t>77: Start frequency in GHz.</w:t>
      </w:r>
    </w:p>
    <w:p w14:paraId="79248CAE" w14:textId="77777777" w:rsidR="00C67E0F" w:rsidRDefault="00C67E0F" w:rsidP="00C67E0F">
      <w:r>
        <w:t>429: Idle time in microseconds.</w:t>
      </w:r>
    </w:p>
    <w:p w14:paraId="0A35ED8B" w14:textId="77777777" w:rsidR="00C67E0F" w:rsidRDefault="00C67E0F" w:rsidP="00C67E0F">
      <w:r>
        <w:t>7: ADC start time in microseconds.</w:t>
      </w:r>
    </w:p>
    <w:p w14:paraId="51E6AA90" w14:textId="77777777" w:rsidR="00C67E0F" w:rsidRDefault="00C67E0F" w:rsidP="00C67E0F">
      <w:r>
        <w:t>57.14: Ramp end time in microseconds.</w:t>
      </w:r>
    </w:p>
    <w:p w14:paraId="192A3194" w14:textId="77777777" w:rsidR="00C67E0F" w:rsidRDefault="00C67E0F" w:rsidP="00C67E0F">
      <w:r>
        <w:t xml:space="preserve">0: Tx output power backoff in </w:t>
      </w:r>
      <w:proofErr w:type="spellStart"/>
      <w:r>
        <w:t>dB.</w:t>
      </w:r>
      <w:proofErr w:type="spellEnd"/>
    </w:p>
    <w:p w14:paraId="02BCB763" w14:textId="77777777" w:rsidR="00C67E0F" w:rsidRDefault="00C67E0F" w:rsidP="00C67E0F">
      <w:r>
        <w:t>0: Tx phase shifter.</w:t>
      </w:r>
    </w:p>
    <w:p w14:paraId="1CD4026C" w14:textId="77777777" w:rsidR="00C67E0F" w:rsidRDefault="00C67E0F" w:rsidP="00C67E0F">
      <w:r>
        <w:t>70: Number of ADC samples.</w:t>
      </w:r>
    </w:p>
    <w:p w14:paraId="0C6D9838" w14:textId="77777777" w:rsidR="00C67E0F" w:rsidRDefault="00C67E0F" w:rsidP="00C67E0F">
      <w:r>
        <w:t>1: Number of chirps per frame.</w:t>
      </w:r>
    </w:p>
    <w:p w14:paraId="6375628D" w14:textId="77777777" w:rsidR="00C67E0F" w:rsidRDefault="00C67E0F" w:rsidP="00C67E0F">
      <w:r>
        <w:t>256: Number of loops (chirp repetitions per frame).</w:t>
      </w:r>
    </w:p>
    <w:p w14:paraId="29529CA2" w14:textId="77777777" w:rsidR="00C67E0F" w:rsidRDefault="00C67E0F" w:rsidP="00C67E0F">
      <w:r>
        <w:t>5209: Number of unique chirps.</w:t>
      </w:r>
    </w:p>
    <w:p w14:paraId="614FAB6C" w14:textId="77777777" w:rsidR="00C67E0F" w:rsidRDefault="00C67E0F" w:rsidP="00C67E0F">
      <w:r>
        <w:t>0: Profile reserved value.</w:t>
      </w:r>
    </w:p>
    <w:p w14:paraId="48702D65" w14:textId="77777777" w:rsidR="00C67E0F" w:rsidRDefault="00C67E0F" w:rsidP="00C67E0F">
      <w:r>
        <w:t>0: Frequency slope in MHz/us.</w:t>
      </w:r>
    </w:p>
    <w:p w14:paraId="3774A9FB" w14:textId="3D6462D5" w:rsidR="00C67E0F" w:rsidRDefault="00C67E0F" w:rsidP="00C67E0F">
      <w:r>
        <w:t>30: Chirp duration in microseconds.</w:t>
      </w:r>
    </w:p>
    <w:p w14:paraId="0AC51B6B" w14:textId="77777777" w:rsidR="00C67E0F" w:rsidRDefault="00C67E0F" w:rsidP="00C67E0F"/>
    <w:p w14:paraId="3973C5FF" w14:textId="46B9A0ED" w:rsidR="00C67E0F" w:rsidRDefault="00C67E0F" w:rsidP="00C67E0F">
      <w:r>
        <w:t xml:space="preserve">27-29. </w:t>
      </w:r>
      <w:proofErr w:type="spellStart"/>
      <w:r w:rsidRPr="00C67E0F">
        <w:rPr>
          <w:b/>
          <w:bCs/>
        </w:rPr>
        <w:t>chirpCfg</w:t>
      </w:r>
      <w:proofErr w:type="spellEnd"/>
      <w:r>
        <w:t xml:space="preserve"> 0 0 0 0 0 0 0 1, </w:t>
      </w:r>
      <w:proofErr w:type="spellStart"/>
      <w:r>
        <w:t>chirpCfg</w:t>
      </w:r>
      <w:proofErr w:type="spellEnd"/>
      <w:r>
        <w:t xml:space="preserve"> 1 1 0 0 0 0 0 4, </w:t>
      </w:r>
      <w:proofErr w:type="spellStart"/>
      <w:r>
        <w:t>chirpCfg</w:t>
      </w:r>
      <w:proofErr w:type="spellEnd"/>
      <w:r>
        <w:t xml:space="preserve"> 2 2 0 0 0 0 0 2</w:t>
      </w:r>
    </w:p>
    <w:p w14:paraId="297F8874" w14:textId="77777777" w:rsidR="00C67E0F" w:rsidRDefault="00C67E0F" w:rsidP="00C67E0F">
      <w:r>
        <w:t>These commands configure the chirp settings. Each line configures a separate chirp.</w:t>
      </w:r>
    </w:p>
    <w:p w14:paraId="1CA28231" w14:textId="77777777" w:rsidR="00C67E0F" w:rsidRDefault="00C67E0F" w:rsidP="00C67E0F">
      <w:r>
        <w:t>Chirp ID: The first number in each line corresponds to the chirp ID (0, 1, and 2 in this case).</w:t>
      </w:r>
    </w:p>
    <w:p w14:paraId="2169402F" w14:textId="77777777" w:rsidR="00C67E0F" w:rsidRDefault="00C67E0F" w:rsidP="00C67E0F">
      <w:r>
        <w:t>Profile ID: The second number in each line indicates the profile ID the chirp is associated with.</w:t>
      </w:r>
    </w:p>
    <w:p w14:paraId="5DD00F42" w14:textId="77777777" w:rsidR="00C67E0F" w:rsidRDefault="00C67E0F" w:rsidP="00C67E0F">
      <w:r>
        <w:t>The next five numbers are reserved for future use and are set to 0.</w:t>
      </w:r>
    </w:p>
    <w:p w14:paraId="11E63C0F" w14:textId="77777777" w:rsidR="00C67E0F" w:rsidRDefault="00C67E0F" w:rsidP="00C67E0F">
      <w:r>
        <w:t>The last number in each line represents the TX to enable for this chirp (1, 4, and 2 in this case).</w:t>
      </w:r>
    </w:p>
    <w:p w14:paraId="1D01CB44" w14:textId="77777777" w:rsidR="00C67E0F" w:rsidRDefault="00C67E0F" w:rsidP="00C67E0F">
      <w:pPr>
        <w:rPr>
          <w:b/>
          <w:bCs/>
        </w:rPr>
      </w:pPr>
    </w:p>
    <w:p w14:paraId="489AC033" w14:textId="5A5F81C2" w:rsidR="00C67E0F" w:rsidRDefault="00C67E0F" w:rsidP="00C67E0F">
      <w:proofErr w:type="spellStart"/>
      <w:r w:rsidRPr="00C67E0F">
        <w:rPr>
          <w:b/>
          <w:bCs/>
        </w:rPr>
        <w:t>frameCfg</w:t>
      </w:r>
      <w:proofErr w:type="spellEnd"/>
      <w:r>
        <w:t xml:space="preserve"> 0 1 16 0 71.429 1 0</w:t>
      </w:r>
    </w:p>
    <w:p w14:paraId="73CC3991" w14:textId="77777777" w:rsidR="00C67E0F" w:rsidRDefault="00C67E0F" w:rsidP="00C67E0F">
      <w:r>
        <w:t>This command configures the frame settings.</w:t>
      </w:r>
    </w:p>
    <w:p w14:paraId="7CC97618" w14:textId="77777777" w:rsidR="00C67E0F" w:rsidRDefault="00C67E0F" w:rsidP="00C67E0F">
      <w:r>
        <w:t>0: Profile ID.</w:t>
      </w:r>
    </w:p>
    <w:p w14:paraId="57C471D3" w14:textId="77777777" w:rsidR="00C67E0F" w:rsidRDefault="00C67E0F" w:rsidP="00C67E0F">
      <w:r>
        <w:t>1: Number of chirps per frame.</w:t>
      </w:r>
    </w:p>
    <w:p w14:paraId="264F9647" w14:textId="77777777" w:rsidR="00C67E0F" w:rsidRDefault="00C67E0F" w:rsidP="00C67E0F">
      <w:r>
        <w:t>16: Number of active frames in the sequence.</w:t>
      </w:r>
    </w:p>
    <w:p w14:paraId="5644E77A" w14:textId="77777777" w:rsidR="00C67E0F" w:rsidRDefault="00C67E0F" w:rsidP="00C67E0F">
      <w:r>
        <w:lastRenderedPageBreak/>
        <w:t>0: Frame trigger delay in microseconds.</w:t>
      </w:r>
    </w:p>
    <w:p w14:paraId="2C710A50" w14:textId="77777777" w:rsidR="00C67E0F" w:rsidRDefault="00C67E0F" w:rsidP="00C67E0F">
      <w:r>
        <w:t>71.429: Frame periodicity in milliseconds.</w:t>
      </w:r>
    </w:p>
    <w:p w14:paraId="07A5747C" w14:textId="77777777" w:rsidR="00C67E0F" w:rsidRDefault="00C67E0F" w:rsidP="00C67E0F">
      <w:r>
        <w:t>1: Number of frames in the burst.</w:t>
      </w:r>
    </w:p>
    <w:p w14:paraId="71726F38" w14:textId="77777777" w:rsidR="00C67E0F" w:rsidRDefault="00C67E0F" w:rsidP="00C67E0F">
      <w:r>
        <w:t>0: Reserved value.</w:t>
      </w:r>
    </w:p>
    <w:p w14:paraId="69722BA0" w14:textId="77777777" w:rsidR="00C67E0F" w:rsidRDefault="00C67E0F" w:rsidP="00C67E0F">
      <w:pPr>
        <w:rPr>
          <w:b/>
          <w:bCs/>
        </w:rPr>
      </w:pPr>
    </w:p>
    <w:p w14:paraId="4E219DB2" w14:textId="68DFB6BC" w:rsidR="00C67E0F" w:rsidRDefault="00C67E0F" w:rsidP="00C67E0F">
      <w:proofErr w:type="spellStart"/>
      <w:r w:rsidRPr="00C67E0F">
        <w:rPr>
          <w:b/>
          <w:bCs/>
        </w:rPr>
        <w:t>lowPower</w:t>
      </w:r>
      <w:proofErr w:type="spellEnd"/>
      <w:r>
        <w:t xml:space="preserve"> 0 0</w:t>
      </w:r>
    </w:p>
    <w:p w14:paraId="7AAB944C" w14:textId="77777777" w:rsidR="00C67E0F" w:rsidRDefault="00C67E0F" w:rsidP="00C67E0F">
      <w:r>
        <w:t>This command configures the low power mode.</w:t>
      </w:r>
    </w:p>
    <w:p w14:paraId="23651143" w14:textId="77777777" w:rsidR="00C67E0F" w:rsidRDefault="00C67E0F" w:rsidP="00C67E0F">
      <w:r>
        <w:t>0: LP_ADC mode. In this case, it is set to regular operation (not low power).</w:t>
      </w:r>
    </w:p>
    <w:p w14:paraId="7753EF4F" w14:textId="77777777" w:rsidR="00C67E0F" w:rsidRDefault="00C67E0F" w:rsidP="00C67E0F">
      <w:r>
        <w:t>0: Reserved value.</w:t>
      </w:r>
    </w:p>
    <w:p w14:paraId="5F6A444F" w14:textId="77777777" w:rsidR="00C67E0F" w:rsidRDefault="00C67E0F" w:rsidP="00C67E0F"/>
    <w:p w14:paraId="6A109DD6" w14:textId="77777777" w:rsidR="00C67E0F" w:rsidRDefault="00C67E0F" w:rsidP="00C67E0F">
      <w:proofErr w:type="spellStart"/>
      <w:r w:rsidRPr="00C67E0F">
        <w:rPr>
          <w:b/>
          <w:bCs/>
        </w:rPr>
        <w:t>guiMonitor</w:t>
      </w:r>
      <w:proofErr w:type="spellEnd"/>
      <w:r>
        <w:t xml:space="preserve"> -1 1 0 0 0 0 0</w:t>
      </w:r>
    </w:p>
    <w:p w14:paraId="1A840990" w14:textId="77777777" w:rsidR="00C67E0F" w:rsidRDefault="00C67E0F" w:rsidP="00C67E0F">
      <w:r>
        <w:t>This command configures the GUI monitor settings.</w:t>
      </w:r>
    </w:p>
    <w:p w14:paraId="566FA597" w14:textId="77777777" w:rsidR="00C67E0F" w:rsidRDefault="00C67E0F" w:rsidP="00C67E0F">
      <w:r>
        <w:t>-1: Profile index, -1 means this command applies to all profiles.</w:t>
      </w:r>
    </w:p>
    <w:p w14:paraId="14306840" w14:textId="77777777" w:rsidR="00C67E0F" w:rsidRDefault="00C67E0F" w:rsidP="00C67E0F">
      <w:r>
        <w:t>1: Enable/disable range FFT output.</w:t>
      </w:r>
    </w:p>
    <w:p w14:paraId="201C234A" w14:textId="77777777" w:rsidR="00C67E0F" w:rsidRDefault="00C67E0F" w:rsidP="00C67E0F">
      <w:r>
        <w:t>0: Enable/disable noise profile output.</w:t>
      </w:r>
    </w:p>
    <w:p w14:paraId="72827EA9" w14:textId="77777777" w:rsidR="00C67E0F" w:rsidRDefault="00C67E0F" w:rsidP="00C67E0F">
      <w:r>
        <w:t>0: Enable/disable range Azimuth Heat Map output.</w:t>
      </w:r>
    </w:p>
    <w:p w14:paraId="1341FCC1" w14:textId="77777777" w:rsidR="00C67E0F" w:rsidRDefault="00C67E0F" w:rsidP="00C67E0F">
      <w:r>
        <w:t>0: Enable/disable range Doppler Heat Map output.</w:t>
      </w:r>
    </w:p>
    <w:p w14:paraId="658A2631" w14:textId="77777777" w:rsidR="00C67E0F" w:rsidRDefault="00C67E0F" w:rsidP="00C67E0F">
      <w:r>
        <w:t>0: Enable/disable statistics output.</w:t>
      </w:r>
    </w:p>
    <w:p w14:paraId="7FE81AD6" w14:textId="77777777" w:rsidR="00C67E0F" w:rsidRDefault="00C67E0F" w:rsidP="00C67E0F">
      <w:r>
        <w:t>0: Reserved value.</w:t>
      </w:r>
    </w:p>
    <w:p w14:paraId="3AD3B1AA" w14:textId="77777777" w:rsidR="00C67E0F" w:rsidRDefault="00C67E0F" w:rsidP="00C67E0F"/>
    <w:p w14:paraId="065A794F" w14:textId="77777777" w:rsidR="00C67E0F" w:rsidRDefault="00C67E0F" w:rsidP="00C67E0F">
      <w:proofErr w:type="spellStart"/>
      <w:r w:rsidRPr="00C67E0F">
        <w:rPr>
          <w:b/>
          <w:bCs/>
        </w:rPr>
        <w:t>cfarCfg</w:t>
      </w:r>
      <w:proofErr w:type="spellEnd"/>
      <w:r>
        <w:t xml:space="preserve"> -1 0 2 8 4 3 0 15 1</w:t>
      </w:r>
    </w:p>
    <w:p w14:paraId="57EC7F06" w14:textId="77777777" w:rsidR="00C67E0F" w:rsidRDefault="00C67E0F" w:rsidP="00C67E0F">
      <w:r>
        <w:t>This command configures the range CFAR settings.</w:t>
      </w:r>
    </w:p>
    <w:p w14:paraId="26D1F348" w14:textId="77777777" w:rsidR="00C67E0F" w:rsidRDefault="00C67E0F" w:rsidP="00C67E0F">
      <w:r>
        <w:t>-1: Profile index, -1 means this command applies to all profiles.</w:t>
      </w:r>
    </w:p>
    <w:p w14:paraId="5F6ECC6C" w14:textId="77777777" w:rsidR="00C67E0F" w:rsidRDefault="00C67E0F" w:rsidP="00C67E0F">
      <w:r>
        <w:t>0: CFAR instance (0 for range, 1 for Doppler).</w:t>
      </w:r>
    </w:p>
    <w:p w14:paraId="38A53F13" w14:textId="77777777" w:rsidR="00C67E0F" w:rsidRDefault="00C67E0F" w:rsidP="00C67E0F">
      <w:r>
        <w:t>2: Detection method (CA-CFAR, GO-CFAR, or SO-CFAR).</w:t>
      </w:r>
    </w:p>
    <w:p w14:paraId="36718EB3" w14:textId="77777777" w:rsidR="00C67E0F" w:rsidRDefault="00C67E0F" w:rsidP="00C67E0F">
      <w:r>
        <w:t>8: Number of guard cells.</w:t>
      </w:r>
    </w:p>
    <w:p w14:paraId="3D7C37DA" w14:textId="77777777" w:rsidR="00C67E0F" w:rsidRDefault="00C67E0F" w:rsidP="00C67E0F">
      <w:r>
        <w:t>4: Number of training cells.</w:t>
      </w:r>
    </w:p>
    <w:p w14:paraId="61778354" w14:textId="77777777" w:rsidR="00C67E0F" w:rsidRDefault="00C67E0F" w:rsidP="00C67E0F">
      <w:r>
        <w:t>3: Scaling factor.</w:t>
      </w:r>
    </w:p>
    <w:p w14:paraId="40F62540" w14:textId="77777777" w:rsidR="00C67E0F" w:rsidRDefault="00C67E0F" w:rsidP="00C67E0F">
      <w:r>
        <w:t>0: Reserved value.</w:t>
      </w:r>
    </w:p>
    <w:p w14:paraId="3DFFEC21" w14:textId="77777777" w:rsidR="00C67E0F" w:rsidRDefault="00C67E0F" w:rsidP="00C67E0F">
      <w:r>
        <w:t xml:space="preserve">15: Range detection threshold in </w:t>
      </w:r>
      <w:proofErr w:type="spellStart"/>
      <w:r>
        <w:t>dB.</w:t>
      </w:r>
      <w:proofErr w:type="spellEnd"/>
    </w:p>
    <w:p w14:paraId="1E128CB3" w14:textId="77777777" w:rsidR="00C67E0F" w:rsidRDefault="00C67E0F" w:rsidP="00C67E0F">
      <w:r>
        <w:t>1: Peak grouping flag.</w:t>
      </w:r>
    </w:p>
    <w:p w14:paraId="2F22B7D4" w14:textId="77777777" w:rsidR="00C67E0F" w:rsidRDefault="00C67E0F" w:rsidP="00C67E0F">
      <w:pPr>
        <w:rPr>
          <w:b/>
          <w:bCs/>
        </w:rPr>
      </w:pPr>
    </w:p>
    <w:p w14:paraId="48AC7948" w14:textId="6653925C" w:rsidR="00C67E0F" w:rsidRDefault="00C67E0F" w:rsidP="00C67E0F">
      <w:proofErr w:type="spellStart"/>
      <w:r w:rsidRPr="00C67E0F">
        <w:rPr>
          <w:b/>
          <w:bCs/>
        </w:rPr>
        <w:t>cfarCfg</w:t>
      </w:r>
      <w:proofErr w:type="spellEnd"/>
      <w:r>
        <w:t xml:space="preserve"> -1 1 0 4 2 3 1 15 1</w:t>
      </w:r>
    </w:p>
    <w:p w14:paraId="1BB59939" w14:textId="77777777" w:rsidR="00C67E0F" w:rsidRDefault="00C67E0F" w:rsidP="00C67E0F">
      <w:r>
        <w:t>This command configures the Doppler CFAR settings. The parameters have the same meanings as in the range CFAR configuration, but the CFAR instance is set to 1 for Doppler.</w:t>
      </w:r>
    </w:p>
    <w:p w14:paraId="20C3DFEC" w14:textId="77777777" w:rsidR="00C67E0F" w:rsidRDefault="00C67E0F" w:rsidP="00C67E0F">
      <w:proofErr w:type="spellStart"/>
      <w:r>
        <w:t>multiObjBeamForming</w:t>
      </w:r>
      <w:proofErr w:type="spellEnd"/>
      <w:r>
        <w:t xml:space="preserve"> -1 1 0.5</w:t>
      </w:r>
    </w:p>
    <w:p w14:paraId="15722DC3" w14:textId="77777777" w:rsidR="00C67E0F" w:rsidRDefault="00C67E0F" w:rsidP="00C67E0F">
      <w:r>
        <w:t>This command configures the multi-object beamforming settings.</w:t>
      </w:r>
    </w:p>
    <w:p w14:paraId="58526130" w14:textId="77777777" w:rsidR="00C67E0F" w:rsidRDefault="00C67E0F" w:rsidP="00C67E0F">
      <w:r>
        <w:t>-1: Profile index, -1 means this command applies to all profiles.</w:t>
      </w:r>
    </w:p>
    <w:p w14:paraId="6B6755FC" w14:textId="77777777" w:rsidR="00C67E0F" w:rsidRDefault="00C67E0F" w:rsidP="00C67E0F">
      <w:r>
        <w:t>1: Enable/disable multi-object beamforming.</w:t>
      </w:r>
    </w:p>
    <w:p w14:paraId="765AA5CC" w14:textId="77777777" w:rsidR="00C67E0F" w:rsidRDefault="00C67E0F" w:rsidP="00C67E0F">
      <w:r>
        <w:t>0.5: Threshold scale (x100).</w:t>
      </w:r>
    </w:p>
    <w:p w14:paraId="0E7D3F34" w14:textId="77777777" w:rsidR="00C67E0F" w:rsidRDefault="00C67E0F" w:rsidP="00C67E0F"/>
    <w:p w14:paraId="75EE78F7" w14:textId="77777777" w:rsidR="00C67E0F" w:rsidRDefault="00C67E0F" w:rsidP="00C67E0F">
      <w:proofErr w:type="spellStart"/>
      <w:r w:rsidRPr="00C67E0F">
        <w:rPr>
          <w:b/>
          <w:bCs/>
        </w:rPr>
        <w:t>clutterRemoval</w:t>
      </w:r>
      <w:proofErr w:type="spellEnd"/>
      <w:r>
        <w:t xml:space="preserve"> -1 0</w:t>
      </w:r>
    </w:p>
    <w:p w14:paraId="58A39C15" w14:textId="77777777" w:rsidR="00C67E0F" w:rsidRDefault="00C67E0F" w:rsidP="00C67E0F">
      <w:r>
        <w:t>This command configures the static clutter removal settings.</w:t>
      </w:r>
    </w:p>
    <w:p w14:paraId="17A7B151" w14:textId="77777777" w:rsidR="00C67E0F" w:rsidRDefault="00C67E0F" w:rsidP="00C67E0F">
      <w:r>
        <w:t>-1: Profile index, -1 means this command applies to all profiles.</w:t>
      </w:r>
    </w:p>
    <w:p w14:paraId="174A222E" w14:textId="77777777" w:rsidR="00C67E0F" w:rsidRDefault="00C67E0F" w:rsidP="00C67E0F">
      <w:r>
        <w:t>0: Enable/disable static clutter removal (0 for disabled, 1 for enabled).</w:t>
      </w:r>
    </w:p>
    <w:p w14:paraId="42BE6010" w14:textId="77777777" w:rsidR="00C67E0F" w:rsidRDefault="00C67E0F" w:rsidP="00C67E0F"/>
    <w:p w14:paraId="120E0991" w14:textId="77777777" w:rsidR="00C67E0F" w:rsidRDefault="00C67E0F" w:rsidP="00C67E0F">
      <w:proofErr w:type="spellStart"/>
      <w:r w:rsidRPr="00C67E0F">
        <w:rPr>
          <w:b/>
          <w:bCs/>
        </w:rPr>
        <w:t>calibDcRangeSig</w:t>
      </w:r>
      <w:proofErr w:type="spellEnd"/>
      <w:r>
        <w:t xml:space="preserve"> -1 0 -5 8 256</w:t>
      </w:r>
    </w:p>
    <w:p w14:paraId="3F91C4C3" w14:textId="77777777" w:rsidR="00C67E0F" w:rsidRDefault="00C67E0F" w:rsidP="00C67E0F">
      <w:r>
        <w:t>This command configures the DC range signal calibration settings.</w:t>
      </w:r>
    </w:p>
    <w:p w14:paraId="56363272" w14:textId="77777777" w:rsidR="00C67E0F" w:rsidRDefault="00C67E0F" w:rsidP="00C67E0F">
      <w:r>
        <w:t>-1: Profile index, -1 means this command applies to all profiles.</w:t>
      </w:r>
    </w:p>
    <w:p w14:paraId="783A35CC" w14:textId="77777777" w:rsidR="00C67E0F" w:rsidRDefault="00C67E0F" w:rsidP="00C67E0F">
      <w:r>
        <w:t>0: Calibration mode (0 for disabled, 1 for enabled).</w:t>
      </w:r>
    </w:p>
    <w:p w14:paraId="6C2ED302" w14:textId="77777777" w:rsidR="00C67E0F" w:rsidRDefault="00C67E0F" w:rsidP="00C67E0F">
      <w:r>
        <w:t>-5: Minimum allowed negative range bin for calibration.</w:t>
      </w:r>
    </w:p>
    <w:p w14:paraId="5B61F653" w14:textId="77777777" w:rsidR="00C67E0F" w:rsidRDefault="00C67E0F" w:rsidP="00C67E0F">
      <w:r>
        <w:t>8: Number of consecutive positive range bins for calibration.</w:t>
      </w:r>
    </w:p>
    <w:p w14:paraId="5833BF11" w14:textId="77777777" w:rsidR="00C67E0F" w:rsidRDefault="00C67E0F" w:rsidP="00C67E0F">
      <w:r>
        <w:t>256: Calibration counter.</w:t>
      </w:r>
    </w:p>
    <w:p w14:paraId="47D0566D" w14:textId="77777777" w:rsidR="00C67E0F" w:rsidRDefault="00C67E0F" w:rsidP="00C67E0F"/>
    <w:p w14:paraId="5435E51D" w14:textId="77777777" w:rsidR="00C67E0F" w:rsidRDefault="00C67E0F" w:rsidP="00C67E0F">
      <w:proofErr w:type="spellStart"/>
      <w:r w:rsidRPr="00C67E0F">
        <w:rPr>
          <w:b/>
          <w:bCs/>
        </w:rPr>
        <w:t>extendedMaxVelocity</w:t>
      </w:r>
      <w:proofErr w:type="spellEnd"/>
      <w:r>
        <w:t xml:space="preserve"> -1 0</w:t>
      </w:r>
    </w:p>
    <w:p w14:paraId="32A35FA1" w14:textId="77777777" w:rsidR="00C67E0F" w:rsidRDefault="00C67E0F" w:rsidP="00C67E0F">
      <w:r>
        <w:t>This command configures the extended maximum velocity settings.</w:t>
      </w:r>
    </w:p>
    <w:p w14:paraId="40987203" w14:textId="77777777" w:rsidR="00C67E0F" w:rsidRDefault="00C67E0F" w:rsidP="00C67E0F">
      <w:r>
        <w:t>-1: Profile index, -1 means this command applies to all profiles.</w:t>
      </w:r>
    </w:p>
    <w:p w14:paraId="335AC4B7" w14:textId="77777777" w:rsidR="00C67E0F" w:rsidRDefault="00C67E0F" w:rsidP="00C67E0F">
      <w:r>
        <w:t>0: Enable/disable extended maximum velocity (0 for disabled, 1 for enabled).</w:t>
      </w:r>
    </w:p>
    <w:p w14:paraId="25393992" w14:textId="77777777" w:rsidR="00C67E0F" w:rsidRDefault="00C67E0F" w:rsidP="00C67E0F"/>
    <w:p w14:paraId="3C398256" w14:textId="77777777" w:rsidR="00C67E0F" w:rsidRDefault="00C67E0F" w:rsidP="00C67E0F">
      <w:proofErr w:type="spellStart"/>
      <w:r w:rsidRPr="00C67E0F">
        <w:rPr>
          <w:b/>
          <w:bCs/>
        </w:rPr>
        <w:t>lvdsStreamCfg</w:t>
      </w:r>
      <w:proofErr w:type="spellEnd"/>
      <w:r>
        <w:t xml:space="preserve"> -1 0 0 0</w:t>
      </w:r>
    </w:p>
    <w:p w14:paraId="0549FFA0" w14:textId="77777777" w:rsidR="00C67E0F" w:rsidRDefault="00C67E0F" w:rsidP="00C67E0F">
      <w:r>
        <w:t>This command configures the LVDS stream settings.</w:t>
      </w:r>
    </w:p>
    <w:p w14:paraId="02E06390" w14:textId="77777777" w:rsidR="00C67E0F" w:rsidRDefault="00C67E0F" w:rsidP="00C67E0F">
      <w:r>
        <w:t>-1: Profile index, -1 means this command applies to all profiles.</w:t>
      </w:r>
    </w:p>
    <w:p w14:paraId="755834E5" w14:textId="77777777" w:rsidR="00C67E0F" w:rsidRDefault="00C67E0F" w:rsidP="00C67E0F">
      <w:r>
        <w:lastRenderedPageBreak/>
        <w:t>0: Enable/disable CBUFF LVDS output (0 for disabled, 1 for enabled).</w:t>
      </w:r>
    </w:p>
    <w:p w14:paraId="53F22E21" w14:textId="77777777" w:rsidR="00C67E0F" w:rsidRDefault="00C67E0F" w:rsidP="00C67E0F">
      <w:r>
        <w:t>0: Reserved value.</w:t>
      </w:r>
    </w:p>
    <w:p w14:paraId="0CE078FD" w14:textId="77777777" w:rsidR="00C67E0F" w:rsidRDefault="00C67E0F" w:rsidP="00C67E0F">
      <w:r>
        <w:t>0: Data size (0 for 16-bit, 1 for 32-bit).</w:t>
      </w:r>
    </w:p>
    <w:p w14:paraId="029E4B5D" w14:textId="77777777" w:rsidR="001C7862" w:rsidRDefault="001C7862" w:rsidP="00C67E0F"/>
    <w:p w14:paraId="1A8E42F3" w14:textId="77777777" w:rsidR="00C67E0F" w:rsidRDefault="00C67E0F" w:rsidP="00C67E0F">
      <w:proofErr w:type="spellStart"/>
      <w:r w:rsidRPr="001C7862">
        <w:rPr>
          <w:b/>
          <w:bCs/>
        </w:rPr>
        <w:t>compRangeBiasAndRxChanPhase</w:t>
      </w:r>
      <w:proofErr w:type="spellEnd"/>
      <w:r>
        <w:t xml:space="preserve"> 0.0 1 0 1 0 1 0 1 0 1 0 1 0 1 0 1 0 1 0 1 0 1 0 1 0</w:t>
      </w:r>
    </w:p>
    <w:p w14:paraId="5EAB313A" w14:textId="77777777" w:rsidR="00C67E0F" w:rsidRDefault="00C67E0F" w:rsidP="00C67E0F">
      <w:r>
        <w:t>This command compensates for range bias and Rx channel phase.</w:t>
      </w:r>
    </w:p>
    <w:p w14:paraId="688C6CD0" w14:textId="77777777" w:rsidR="00C67E0F" w:rsidRDefault="00C67E0F" w:rsidP="00C67E0F">
      <w:r>
        <w:t>0.0: Range bias in meters.</w:t>
      </w:r>
    </w:p>
    <w:p w14:paraId="6E37533B" w14:textId="77777777" w:rsidR="00C67E0F" w:rsidRDefault="00C67E0F" w:rsidP="00C67E0F">
      <w:r>
        <w:t>The remaining numbers are the complex coefficients for phase compensation of each Rx channel. In this example, all coefficients are set to 1 + 0j.</w:t>
      </w:r>
    </w:p>
    <w:p w14:paraId="487E5770" w14:textId="77777777" w:rsidR="001C7862" w:rsidRDefault="001C7862" w:rsidP="00C67E0F"/>
    <w:p w14:paraId="5B80FF4F" w14:textId="77777777" w:rsidR="00C67E0F" w:rsidRDefault="00C67E0F" w:rsidP="00C67E0F">
      <w:proofErr w:type="spellStart"/>
      <w:r w:rsidRPr="001C7862">
        <w:rPr>
          <w:b/>
          <w:bCs/>
        </w:rPr>
        <w:t>measureRangeBiasAndRxChanPhase</w:t>
      </w:r>
      <w:proofErr w:type="spellEnd"/>
      <w:r>
        <w:t xml:space="preserve"> 0 1.5 0.2</w:t>
      </w:r>
    </w:p>
    <w:p w14:paraId="7ECF63B8" w14:textId="77777777" w:rsidR="00C67E0F" w:rsidRDefault="00C67E0F" w:rsidP="00C67E0F">
      <w:r>
        <w:t>This command sets the parameters for measuring range bias and Rx channel phase.</w:t>
      </w:r>
    </w:p>
    <w:p w14:paraId="75318ADE" w14:textId="77777777" w:rsidR="00C67E0F" w:rsidRDefault="00C67E0F" w:rsidP="00C67E0F">
      <w:r>
        <w:t>0: Enable/disable measurement (0 for disabled, 1 for enabled).</w:t>
      </w:r>
    </w:p>
    <w:p w14:paraId="08A95EC3" w14:textId="77777777" w:rsidR="00C67E0F" w:rsidRDefault="00C67E0F" w:rsidP="00C67E0F">
      <w:r>
        <w:t>1.5: Target distance in meters.</w:t>
      </w:r>
    </w:p>
    <w:p w14:paraId="64A518E8" w14:textId="77777777" w:rsidR="00C67E0F" w:rsidRDefault="00C67E0F" w:rsidP="00C67E0F">
      <w:r>
        <w:t>0.2: Search window size in meters.</w:t>
      </w:r>
    </w:p>
    <w:p w14:paraId="740B04F9" w14:textId="77777777" w:rsidR="001C7862" w:rsidRDefault="001C7862" w:rsidP="00C67E0F"/>
    <w:p w14:paraId="2CB973B8" w14:textId="77777777" w:rsidR="00C67E0F" w:rsidRDefault="00C67E0F" w:rsidP="00C67E0F">
      <w:proofErr w:type="spellStart"/>
      <w:r w:rsidRPr="001C7862">
        <w:rPr>
          <w:b/>
          <w:bCs/>
        </w:rPr>
        <w:t>CQRxSatMonitor</w:t>
      </w:r>
      <w:proofErr w:type="spellEnd"/>
      <w:r>
        <w:t xml:space="preserve"> 0 3 5 121 0</w:t>
      </w:r>
    </w:p>
    <w:p w14:paraId="619921D9" w14:textId="77777777" w:rsidR="00C67E0F" w:rsidRDefault="00C67E0F" w:rsidP="00C67E0F">
      <w:r>
        <w:t>This command configures the receive saturation monitor.</w:t>
      </w:r>
    </w:p>
    <w:p w14:paraId="4AB47106" w14:textId="77777777" w:rsidR="00C67E0F" w:rsidRDefault="00C67E0F" w:rsidP="00C67E0F">
      <w:r>
        <w:t>0: Profile index.</w:t>
      </w:r>
    </w:p>
    <w:p w14:paraId="0760E24D" w14:textId="77777777" w:rsidR="00C67E0F" w:rsidRDefault="00C67E0F" w:rsidP="00C67E0F">
      <w:r>
        <w:t>3: Saturation threshold.</w:t>
      </w:r>
    </w:p>
    <w:p w14:paraId="2AD665C3" w14:textId="77777777" w:rsidR="00C67E0F" w:rsidRDefault="00C67E0F" w:rsidP="00C67E0F">
      <w:r>
        <w:t>5: Signal threshold.</w:t>
      </w:r>
    </w:p>
    <w:p w14:paraId="7E0AAFBF" w14:textId="77777777" w:rsidR="00C67E0F" w:rsidRDefault="00C67E0F" w:rsidP="00C67E0F">
      <w:r>
        <w:t>121: Number of consecutive samples to monitor.</w:t>
      </w:r>
    </w:p>
    <w:p w14:paraId="7B051E48" w14:textId="77777777" w:rsidR="00C67E0F" w:rsidRDefault="00C67E0F" w:rsidP="00C67E0F">
      <w:r>
        <w:t>0: Enable/disable monitor (0 for disabled, 1 for enabled).</w:t>
      </w:r>
    </w:p>
    <w:p w14:paraId="2CF8EF63" w14:textId="77777777" w:rsidR="001C7862" w:rsidRDefault="001C7862" w:rsidP="00C67E0F"/>
    <w:p w14:paraId="0E679F94" w14:textId="77777777" w:rsidR="00C67E0F" w:rsidRDefault="00C67E0F" w:rsidP="00C67E0F">
      <w:proofErr w:type="spellStart"/>
      <w:r w:rsidRPr="001C7862">
        <w:rPr>
          <w:b/>
          <w:bCs/>
        </w:rPr>
        <w:t>CQSigImgMonitor</w:t>
      </w:r>
      <w:proofErr w:type="spellEnd"/>
      <w:r>
        <w:t xml:space="preserve"> 0 127 4</w:t>
      </w:r>
    </w:p>
    <w:p w14:paraId="3861A823" w14:textId="77777777" w:rsidR="00C67E0F" w:rsidRDefault="00C67E0F" w:rsidP="00C67E0F">
      <w:r>
        <w:t>This command configures the signal image monitor.</w:t>
      </w:r>
    </w:p>
    <w:p w14:paraId="157C2979" w14:textId="77777777" w:rsidR="00C67E0F" w:rsidRDefault="00C67E0F" w:rsidP="00C67E0F">
      <w:r>
        <w:t>0: Profile index.</w:t>
      </w:r>
    </w:p>
    <w:p w14:paraId="574FC9DE" w14:textId="77777777" w:rsidR="00C67E0F" w:rsidRDefault="00C67E0F" w:rsidP="00C67E0F">
      <w:r>
        <w:t>127: Number of range bins to monitor.</w:t>
      </w:r>
    </w:p>
    <w:p w14:paraId="2B002B5B" w14:textId="77777777" w:rsidR="00C67E0F" w:rsidRDefault="00C67E0F" w:rsidP="00C67E0F">
      <w:r>
        <w:t>4: Number of consecutive samples to monitor.</w:t>
      </w:r>
    </w:p>
    <w:p w14:paraId="408C1681" w14:textId="77777777" w:rsidR="00C67E0F" w:rsidRDefault="00C67E0F" w:rsidP="00C67E0F">
      <w:proofErr w:type="spellStart"/>
      <w:r>
        <w:t>analogMonitor</w:t>
      </w:r>
      <w:proofErr w:type="spellEnd"/>
      <w:r>
        <w:t xml:space="preserve"> 0 0</w:t>
      </w:r>
    </w:p>
    <w:p w14:paraId="59482189" w14:textId="77777777" w:rsidR="00C67E0F" w:rsidRDefault="00C67E0F" w:rsidP="00C67E0F">
      <w:r>
        <w:t xml:space="preserve">This command configures the </w:t>
      </w:r>
      <w:proofErr w:type="spellStart"/>
      <w:r>
        <w:t>analog</w:t>
      </w:r>
      <w:proofErr w:type="spellEnd"/>
      <w:r>
        <w:t xml:space="preserve"> monitor.</w:t>
      </w:r>
    </w:p>
    <w:p w14:paraId="3F3B7A55" w14:textId="77777777" w:rsidR="00C67E0F" w:rsidRDefault="00C67E0F" w:rsidP="00C67E0F">
      <w:r>
        <w:lastRenderedPageBreak/>
        <w:t xml:space="preserve">0: Enable/disable the </w:t>
      </w:r>
      <w:proofErr w:type="spellStart"/>
      <w:r>
        <w:t>analog</w:t>
      </w:r>
      <w:proofErr w:type="spellEnd"/>
      <w:r>
        <w:t xml:space="preserve"> monitor (0 for disabled, 1 for enabled).</w:t>
      </w:r>
    </w:p>
    <w:p w14:paraId="67D0E87E" w14:textId="77777777" w:rsidR="00C67E0F" w:rsidRDefault="00C67E0F" w:rsidP="00C67E0F">
      <w:r>
        <w:t>0: Reserved value.</w:t>
      </w:r>
    </w:p>
    <w:p w14:paraId="7712A1EA" w14:textId="77777777" w:rsidR="001C7862" w:rsidRDefault="001C7862" w:rsidP="00C67E0F"/>
    <w:p w14:paraId="54740CE7" w14:textId="77777777" w:rsidR="00C67E0F" w:rsidRDefault="00C67E0F" w:rsidP="00C67E0F">
      <w:proofErr w:type="spellStart"/>
      <w:r w:rsidRPr="001C7862">
        <w:rPr>
          <w:b/>
          <w:bCs/>
        </w:rPr>
        <w:t>aoaFovCfg</w:t>
      </w:r>
      <w:proofErr w:type="spellEnd"/>
      <w:r>
        <w:t xml:space="preserve"> -1 -90 90 -90 90</w:t>
      </w:r>
    </w:p>
    <w:p w14:paraId="031FDFAD" w14:textId="77777777" w:rsidR="00C67E0F" w:rsidRDefault="00C67E0F" w:rsidP="00C67E0F">
      <w:r>
        <w:t>This command configures the angle of arrival field of view.</w:t>
      </w:r>
    </w:p>
    <w:p w14:paraId="78D49695" w14:textId="77777777" w:rsidR="00C67E0F" w:rsidRDefault="00C67E0F" w:rsidP="00C67E0F">
      <w:r>
        <w:t xml:space="preserve">-1: Profile index, -1 means this command applies to all </w:t>
      </w:r>
      <w:proofErr w:type="gramStart"/>
      <w:r>
        <w:t>profiles</w:t>
      </w:r>
      <w:proofErr w:type="gramEnd"/>
    </w:p>
    <w:p w14:paraId="0307C5EC" w14:textId="77777777" w:rsidR="00C67E0F" w:rsidRDefault="00C67E0F" w:rsidP="00C67E0F"/>
    <w:p w14:paraId="5C409E9D" w14:textId="77777777" w:rsidR="00C67E0F" w:rsidRDefault="00C67E0F" w:rsidP="00C67E0F">
      <w:proofErr w:type="spellStart"/>
      <w:r w:rsidRPr="001C7862">
        <w:rPr>
          <w:b/>
          <w:bCs/>
        </w:rPr>
        <w:t>aoaFovCfg</w:t>
      </w:r>
      <w:proofErr w:type="spellEnd"/>
      <w:r>
        <w:t xml:space="preserve"> -1 -90 90 -90 90</w:t>
      </w:r>
    </w:p>
    <w:p w14:paraId="3611C980" w14:textId="77777777" w:rsidR="00C67E0F" w:rsidRDefault="00C67E0F" w:rsidP="00C67E0F">
      <w:r>
        <w:t>This command configures the angle of arrival field of view.</w:t>
      </w:r>
    </w:p>
    <w:p w14:paraId="636C0386" w14:textId="77777777" w:rsidR="00C67E0F" w:rsidRDefault="00C67E0F" w:rsidP="00C67E0F">
      <w:r>
        <w:t>-1: Profile index, -1 means this command applies to all profiles.</w:t>
      </w:r>
    </w:p>
    <w:p w14:paraId="41D00538" w14:textId="77777777" w:rsidR="00C67E0F" w:rsidRDefault="00C67E0F" w:rsidP="00C67E0F">
      <w:r>
        <w:t>-90: Minimum azimuth angle in degrees.</w:t>
      </w:r>
    </w:p>
    <w:p w14:paraId="64651181" w14:textId="77777777" w:rsidR="00C67E0F" w:rsidRDefault="00C67E0F" w:rsidP="00C67E0F">
      <w:r>
        <w:t>90: Maximum azimuth angle in degrees.</w:t>
      </w:r>
    </w:p>
    <w:p w14:paraId="145D6BBD" w14:textId="77777777" w:rsidR="00C67E0F" w:rsidRDefault="00C67E0F" w:rsidP="00C67E0F">
      <w:r>
        <w:t>-90: Minimum elevation angle in degrees.</w:t>
      </w:r>
    </w:p>
    <w:p w14:paraId="5EFAFE63" w14:textId="77777777" w:rsidR="00C67E0F" w:rsidRDefault="00C67E0F" w:rsidP="00C67E0F">
      <w:r>
        <w:t>90: Maximum elevation angle in degrees.</w:t>
      </w:r>
    </w:p>
    <w:p w14:paraId="784A04EB" w14:textId="77777777" w:rsidR="001C7862" w:rsidRDefault="001C7862" w:rsidP="00C67E0F"/>
    <w:p w14:paraId="5DFDF5CD" w14:textId="77777777" w:rsidR="00C67E0F" w:rsidRDefault="00C67E0F" w:rsidP="00C67E0F">
      <w:proofErr w:type="spellStart"/>
      <w:r w:rsidRPr="001C7862">
        <w:rPr>
          <w:b/>
          <w:bCs/>
        </w:rPr>
        <w:t>cfarFovCfg</w:t>
      </w:r>
      <w:proofErr w:type="spellEnd"/>
      <w:r>
        <w:t xml:space="preserve"> -1 0 0 8.92</w:t>
      </w:r>
    </w:p>
    <w:p w14:paraId="72CBB181" w14:textId="77777777" w:rsidR="00C67E0F" w:rsidRDefault="00C67E0F" w:rsidP="00C67E0F">
      <w:r>
        <w:t>This command configures the range field of view for CFAR.</w:t>
      </w:r>
    </w:p>
    <w:p w14:paraId="0B65A19F" w14:textId="77777777" w:rsidR="00C67E0F" w:rsidRDefault="00C67E0F" w:rsidP="00C67E0F">
      <w:r>
        <w:t>-1: Profile index, -1 means this command applies to all profiles.</w:t>
      </w:r>
    </w:p>
    <w:p w14:paraId="54F5F8B3" w14:textId="77777777" w:rsidR="00C67E0F" w:rsidRDefault="00C67E0F" w:rsidP="00C67E0F">
      <w:r>
        <w:t>0: CFAR instance (0 for range, 1 for Doppler).</w:t>
      </w:r>
    </w:p>
    <w:p w14:paraId="7B52BDBF" w14:textId="77777777" w:rsidR="00C67E0F" w:rsidRDefault="00C67E0F" w:rsidP="00C67E0F">
      <w:r>
        <w:t>0: Minimum range in meters.</w:t>
      </w:r>
    </w:p>
    <w:p w14:paraId="3046369C" w14:textId="77777777" w:rsidR="00C67E0F" w:rsidRDefault="00C67E0F" w:rsidP="00C67E0F">
      <w:r>
        <w:t>8.92: Maximum range in meters.</w:t>
      </w:r>
    </w:p>
    <w:p w14:paraId="384F07CD" w14:textId="77777777" w:rsidR="001C7862" w:rsidRDefault="001C7862" w:rsidP="00C67E0F"/>
    <w:p w14:paraId="10A9B9A5" w14:textId="77777777" w:rsidR="00C67E0F" w:rsidRDefault="00C67E0F" w:rsidP="00C67E0F">
      <w:proofErr w:type="spellStart"/>
      <w:r w:rsidRPr="001C7862">
        <w:rPr>
          <w:b/>
          <w:bCs/>
        </w:rPr>
        <w:t>cfarFovCfg</w:t>
      </w:r>
      <w:proofErr w:type="spellEnd"/>
      <w:r>
        <w:t xml:space="preserve"> -1 1 -1 1.00</w:t>
      </w:r>
    </w:p>
    <w:p w14:paraId="5A43A08B" w14:textId="77777777" w:rsidR="00C67E0F" w:rsidRDefault="00C67E0F" w:rsidP="00C67E0F">
      <w:r>
        <w:t>This command configures the Doppler field of view for CFAR.</w:t>
      </w:r>
    </w:p>
    <w:p w14:paraId="6F72D7C6" w14:textId="77777777" w:rsidR="00C67E0F" w:rsidRDefault="00C67E0F" w:rsidP="00C67E0F">
      <w:r>
        <w:t>-1: Profile index, -1 means this command applies to all profiles.</w:t>
      </w:r>
    </w:p>
    <w:p w14:paraId="23CCBA9F" w14:textId="77777777" w:rsidR="00C67E0F" w:rsidRDefault="00C67E0F" w:rsidP="00C67E0F">
      <w:r>
        <w:t>1: CFAR instance (0 for range, 1 for Doppler).</w:t>
      </w:r>
    </w:p>
    <w:p w14:paraId="00202AA0" w14:textId="77777777" w:rsidR="00C67E0F" w:rsidRDefault="00C67E0F" w:rsidP="00C67E0F">
      <w:r>
        <w:t>-1: Minimum radial velocity in m/s.</w:t>
      </w:r>
    </w:p>
    <w:p w14:paraId="6D0FECD3" w14:textId="77777777" w:rsidR="00C67E0F" w:rsidRDefault="00C67E0F" w:rsidP="00C67E0F">
      <w:r>
        <w:t>1.00: Maximum radial velocity in m/s.</w:t>
      </w:r>
    </w:p>
    <w:p w14:paraId="37240B01" w14:textId="77777777" w:rsidR="001C7862" w:rsidRDefault="001C7862" w:rsidP="00C67E0F"/>
    <w:p w14:paraId="16FD5D68" w14:textId="77777777" w:rsidR="00C67E0F" w:rsidRPr="001C7862" w:rsidRDefault="00C67E0F" w:rsidP="00C67E0F">
      <w:pPr>
        <w:rPr>
          <w:b/>
          <w:bCs/>
        </w:rPr>
      </w:pPr>
      <w:proofErr w:type="spellStart"/>
      <w:r w:rsidRPr="001C7862">
        <w:rPr>
          <w:b/>
          <w:bCs/>
        </w:rPr>
        <w:t>sensorStart</w:t>
      </w:r>
      <w:proofErr w:type="spellEnd"/>
    </w:p>
    <w:p w14:paraId="10F51F4C" w14:textId="77777777" w:rsidR="00C67E0F" w:rsidRDefault="00C67E0F" w:rsidP="00C67E0F">
      <w:r>
        <w:t>This command starts the sensor with the configured settings.</w:t>
      </w:r>
    </w:p>
    <w:p w14:paraId="2EB91164" w14:textId="3BACCE2F" w:rsidR="00C67E0F" w:rsidRDefault="001C7862" w:rsidP="00C67E0F">
      <w:r w:rsidRPr="001C7862">
        <w:lastRenderedPageBreak/>
        <w:t>More info on</w:t>
      </w:r>
      <w:r>
        <w:rPr>
          <w:b/>
          <w:bCs/>
        </w:rPr>
        <w:t xml:space="preserve"> </w:t>
      </w:r>
      <w:proofErr w:type="spellStart"/>
      <w:r w:rsidR="00C67E0F" w:rsidRPr="001C7862">
        <w:rPr>
          <w:b/>
          <w:bCs/>
        </w:rPr>
        <w:t>profileCfg</w:t>
      </w:r>
      <w:proofErr w:type="spellEnd"/>
      <w:r w:rsidR="00C67E0F">
        <w:t xml:space="preserve"> command:</w:t>
      </w:r>
    </w:p>
    <w:p w14:paraId="0CDCE7D2" w14:textId="77777777" w:rsidR="00C67E0F" w:rsidRDefault="00C67E0F" w:rsidP="00C67E0F">
      <w:proofErr w:type="spellStart"/>
      <w:r>
        <w:t>profileCfg</w:t>
      </w:r>
      <w:proofErr w:type="spellEnd"/>
      <w:r>
        <w:t xml:space="preserve"> &lt;</w:t>
      </w:r>
      <w:proofErr w:type="spellStart"/>
      <w:r>
        <w:t>profileId</w:t>
      </w:r>
      <w:proofErr w:type="spellEnd"/>
      <w:r>
        <w:t>&gt; &lt;pf&gt; &lt;f&gt; &lt;</w:t>
      </w:r>
      <w:proofErr w:type="spellStart"/>
      <w:r>
        <w:t>startFreq</w:t>
      </w:r>
      <w:proofErr w:type="spellEnd"/>
      <w:r>
        <w:t>&gt; &lt;idle&gt; &lt;</w:t>
      </w:r>
      <w:proofErr w:type="spellStart"/>
      <w:r>
        <w:t>adcStartTime</w:t>
      </w:r>
      <w:proofErr w:type="spellEnd"/>
      <w:r>
        <w:t>&gt; &lt;</w:t>
      </w:r>
      <w:proofErr w:type="spellStart"/>
      <w:r>
        <w:t>rampEndTime</w:t>
      </w:r>
      <w:proofErr w:type="spellEnd"/>
      <w:r>
        <w:t>&gt; &lt;</w:t>
      </w:r>
      <w:proofErr w:type="spellStart"/>
      <w:r>
        <w:t>txOutPower</w:t>
      </w:r>
      <w:proofErr w:type="spellEnd"/>
      <w:r>
        <w:t>&gt; &lt;</w:t>
      </w:r>
      <w:proofErr w:type="spellStart"/>
      <w:r>
        <w:t>txPhaseShifter</w:t>
      </w:r>
      <w:proofErr w:type="spellEnd"/>
      <w:r>
        <w:t>&gt; &lt;</w:t>
      </w:r>
      <w:proofErr w:type="spellStart"/>
      <w:r>
        <w:t>freqSlope</w:t>
      </w:r>
      <w:proofErr w:type="spellEnd"/>
      <w:r>
        <w:t>&gt; &lt;</w:t>
      </w:r>
      <w:proofErr w:type="spellStart"/>
      <w:r>
        <w:t>txStartTime</w:t>
      </w:r>
      <w:proofErr w:type="spellEnd"/>
      <w:r>
        <w:t>&gt; &lt;</w:t>
      </w:r>
      <w:proofErr w:type="spellStart"/>
      <w:r>
        <w:t>adcSamples</w:t>
      </w:r>
      <w:proofErr w:type="spellEnd"/>
      <w:r>
        <w:t>&gt; &lt;</w:t>
      </w:r>
      <w:proofErr w:type="spellStart"/>
      <w:r>
        <w:t>adcSampleRate</w:t>
      </w:r>
      <w:proofErr w:type="spellEnd"/>
      <w:r>
        <w:t>&gt; &lt;hpfCornerFreq1&gt; &lt;hpfCornerFreq2&gt; &lt;</w:t>
      </w:r>
      <w:proofErr w:type="spellStart"/>
      <w:r>
        <w:t>rxGain</w:t>
      </w:r>
      <w:proofErr w:type="spellEnd"/>
      <w:r>
        <w:t>&gt;</w:t>
      </w:r>
    </w:p>
    <w:p w14:paraId="11B62980" w14:textId="77777777" w:rsidR="00C67E0F" w:rsidRDefault="00C67E0F" w:rsidP="00C67E0F"/>
    <w:p w14:paraId="1462CE8C" w14:textId="77777777" w:rsidR="00C67E0F" w:rsidRDefault="00C67E0F" w:rsidP="00C67E0F">
      <w:proofErr w:type="spellStart"/>
      <w:r>
        <w:t>profileId</w:t>
      </w:r>
      <w:proofErr w:type="spellEnd"/>
      <w:r>
        <w:t>: This is the profile index.</w:t>
      </w:r>
    </w:p>
    <w:p w14:paraId="2D9A896F" w14:textId="77777777" w:rsidR="00C67E0F" w:rsidRDefault="00C67E0F" w:rsidP="00C67E0F">
      <w:r>
        <w:t>pf: This is the profile flag.</w:t>
      </w:r>
    </w:p>
    <w:p w14:paraId="1C97201F" w14:textId="77777777" w:rsidR="00C67E0F" w:rsidRDefault="00C67E0F" w:rsidP="00C67E0F">
      <w:r>
        <w:t>f: This is the frequency flag.</w:t>
      </w:r>
    </w:p>
    <w:p w14:paraId="6CB812F6" w14:textId="77777777" w:rsidR="00C67E0F" w:rsidRDefault="00C67E0F" w:rsidP="00C67E0F">
      <w:proofErr w:type="spellStart"/>
      <w:r>
        <w:t>startFreq</w:t>
      </w:r>
      <w:proofErr w:type="spellEnd"/>
      <w:r>
        <w:t>: Start frequency of the frequency modulated chirp in GHz.</w:t>
      </w:r>
    </w:p>
    <w:p w14:paraId="6CBC4F11" w14:textId="77777777" w:rsidR="00C67E0F" w:rsidRDefault="00C67E0F" w:rsidP="00C67E0F">
      <w:r>
        <w:t>idle: Idle time in microseconds.</w:t>
      </w:r>
    </w:p>
    <w:p w14:paraId="0F322801" w14:textId="77777777" w:rsidR="00C67E0F" w:rsidRDefault="00C67E0F" w:rsidP="00C67E0F">
      <w:proofErr w:type="spellStart"/>
      <w:r>
        <w:t>adcStartTime</w:t>
      </w:r>
      <w:proofErr w:type="spellEnd"/>
      <w:r>
        <w:t>: ADC start time in microseconds.</w:t>
      </w:r>
    </w:p>
    <w:p w14:paraId="12356656" w14:textId="77777777" w:rsidR="00C67E0F" w:rsidRDefault="00C67E0F" w:rsidP="00C67E0F">
      <w:proofErr w:type="spellStart"/>
      <w:r>
        <w:t>rampEndTime</w:t>
      </w:r>
      <w:proofErr w:type="spellEnd"/>
      <w:r>
        <w:t>: Ramp end time in microseconds.</w:t>
      </w:r>
    </w:p>
    <w:p w14:paraId="25A3BF05" w14:textId="77777777" w:rsidR="00C67E0F" w:rsidRDefault="00C67E0F" w:rsidP="00C67E0F">
      <w:proofErr w:type="spellStart"/>
      <w:r>
        <w:t>txOutPower</w:t>
      </w:r>
      <w:proofErr w:type="spellEnd"/>
      <w:r>
        <w:t>: TX output power in dBm.</w:t>
      </w:r>
    </w:p>
    <w:p w14:paraId="15E3EB20" w14:textId="77777777" w:rsidR="00C67E0F" w:rsidRDefault="00C67E0F" w:rsidP="00C67E0F">
      <w:proofErr w:type="spellStart"/>
      <w:r>
        <w:t>txPhaseShifter</w:t>
      </w:r>
      <w:proofErr w:type="spellEnd"/>
      <w:r>
        <w:t>: TX phase shifter value.</w:t>
      </w:r>
    </w:p>
    <w:p w14:paraId="63BFE8F7" w14:textId="77777777" w:rsidR="00C67E0F" w:rsidRDefault="00C67E0F" w:rsidP="00C67E0F">
      <w:proofErr w:type="spellStart"/>
      <w:r>
        <w:t>freqSlope</w:t>
      </w:r>
      <w:proofErr w:type="spellEnd"/>
      <w:r>
        <w:t>: Frequency slope of the frequency modulated chirp in MHz/us.</w:t>
      </w:r>
    </w:p>
    <w:p w14:paraId="54592A5D" w14:textId="77777777" w:rsidR="00C67E0F" w:rsidRDefault="00C67E0F" w:rsidP="00C67E0F">
      <w:proofErr w:type="spellStart"/>
      <w:r>
        <w:t>txStartTime</w:t>
      </w:r>
      <w:proofErr w:type="spellEnd"/>
      <w:r>
        <w:t>: TX start time in microseconds.</w:t>
      </w:r>
    </w:p>
    <w:p w14:paraId="7BBB1B6E" w14:textId="77777777" w:rsidR="00C67E0F" w:rsidRDefault="00C67E0F" w:rsidP="00C67E0F">
      <w:proofErr w:type="spellStart"/>
      <w:r>
        <w:t>adcSamples</w:t>
      </w:r>
      <w:proofErr w:type="spellEnd"/>
      <w:r>
        <w:t>: Number of ADC samples.</w:t>
      </w:r>
    </w:p>
    <w:p w14:paraId="54184F82" w14:textId="77777777" w:rsidR="00C67E0F" w:rsidRDefault="00C67E0F" w:rsidP="00C67E0F">
      <w:proofErr w:type="spellStart"/>
      <w:r>
        <w:t>adcSampleRate</w:t>
      </w:r>
      <w:proofErr w:type="spellEnd"/>
      <w:r>
        <w:t xml:space="preserve">: ADC sample rate in </w:t>
      </w:r>
      <w:proofErr w:type="spellStart"/>
      <w:r>
        <w:t>Msps</w:t>
      </w:r>
      <w:proofErr w:type="spellEnd"/>
      <w:r>
        <w:t>.</w:t>
      </w:r>
    </w:p>
    <w:p w14:paraId="43AF1481" w14:textId="77777777" w:rsidR="00C67E0F" w:rsidRDefault="00C67E0F" w:rsidP="00C67E0F">
      <w:r>
        <w:t>hpfCornerFreq1: High-pass filter corner frequency 1 in kHz.</w:t>
      </w:r>
    </w:p>
    <w:p w14:paraId="2EB27062" w14:textId="77777777" w:rsidR="00C67E0F" w:rsidRDefault="00C67E0F" w:rsidP="00C67E0F">
      <w:r>
        <w:t>hpfCornerFreq2: High-pass filter corner frequency 2 in kHz.</w:t>
      </w:r>
    </w:p>
    <w:p w14:paraId="03BD7DE9" w14:textId="0E8E1913" w:rsidR="00C67E0F" w:rsidRDefault="00C67E0F" w:rsidP="00C67E0F">
      <w:proofErr w:type="spellStart"/>
      <w:r>
        <w:t>rxGain</w:t>
      </w:r>
      <w:proofErr w:type="spellEnd"/>
      <w:r>
        <w:t xml:space="preserve">: Receiver gain in </w:t>
      </w:r>
      <w:proofErr w:type="spellStart"/>
      <w:r>
        <w:t>dB.</w:t>
      </w:r>
      <w:proofErr w:type="spellEnd"/>
    </w:p>
    <w:sectPr w:rsidR="00C6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0F"/>
    <w:rsid w:val="001C7862"/>
    <w:rsid w:val="00C6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6D50"/>
  <w15:chartTrackingRefBased/>
  <w15:docId w15:val="{2B5E2E13-196D-428B-96BE-799232DE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146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5477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337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0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50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9564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594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66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89659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29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1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257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364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417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06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4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56272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622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81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5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92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648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4095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54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31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10810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928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0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727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105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57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82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9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72648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74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7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37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443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34474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364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85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6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2349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42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8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049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5945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149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55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7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39949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033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54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24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2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413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2467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22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2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3670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08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4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54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1034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753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0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2773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619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6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450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036657">
                                  <w:blockQuote w:val="1"/>
                                  <w:marLeft w:val="0"/>
                                  <w:marRight w:val="0"/>
                                  <w:marTop w:val="384"/>
                                  <w:marBottom w:val="384"/>
                                  <w:divBdr>
                                    <w:top w:val="single" w:sz="2" w:space="0" w:color="auto"/>
                                    <w:left w:val="single" w:sz="1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Wehr</dc:creator>
  <cp:keywords/>
  <dc:description/>
  <cp:lastModifiedBy>Gabrielle Wehr</cp:lastModifiedBy>
  <cp:revision>1</cp:revision>
  <dcterms:created xsi:type="dcterms:W3CDTF">2023-05-08T03:35:00Z</dcterms:created>
  <dcterms:modified xsi:type="dcterms:W3CDTF">2023-05-08T03:49:00Z</dcterms:modified>
</cp:coreProperties>
</file>