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1F8F3" w14:textId="77777777" w:rsidR="00492834" w:rsidRPr="00492834" w:rsidRDefault="00492834" w:rsidP="00492834">
      <w:pPr>
        <w:numPr>
          <w:ilvl w:val="0"/>
          <w:numId w:val="1"/>
        </w:numPr>
      </w:pPr>
      <w:proofErr w:type="spellStart"/>
      <w:r w:rsidRPr="00492834">
        <w:rPr>
          <w:b/>
          <w:bCs/>
        </w:rPr>
        <w:t>sensorStop</w:t>
      </w:r>
      <w:proofErr w:type="spellEnd"/>
      <w:r w:rsidRPr="00492834">
        <w:rPr>
          <w:b/>
          <w:bCs/>
        </w:rPr>
        <w:t xml:space="preserve"> 0</w:t>
      </w:r>
    </w:p>
    <w:p w14:paraId="41384590" w14:textId="77777777" w:rsidR="00492834" w:rsidRPr="00492834" w:rsidRDefault="00492834" w:rsidP="00492834">
      <w:pPr>
        <w:numPr>
          <w:ilvl w:val="0"/>
          <w:numId w:val="2"/>
        </w:numPr>
      </w:pPr>
      <w:r w:rsidRPr="00492834">
        <w:t>This command stops the sensor operation.</w:t>
      </w:r>
    </w:p>
    <w:p w14:paraId="26D18380" w14:textId="77777777" w:rsidR="00492834" w:rsidRDefault="00492834" w:rsidP="00492834">
      <w:pPr>
        <w:numPr>
          <w:ilvl w:val="1"/>
          <w:numId w:val="2"/>
        </w:numPr>
      </w:pPr>
      <w:r w:rsidRPr="00492834">
        <w:t>0: Dummy parameter.</w:t>
      </w:r>
    </w:p>
    <w:p w14:paraId="7524DE54" w14:textId="77777777" w:rsidR="00492834" w:rsidRPr="00492834" w:rsidRDefault="00492834" w:rsidP="00492834">
      <w:pPr>
        <w:ind w:left="1440"/>
      </w:pPr>
    </w:p>
    <w:p w14:paraId="4EAE8557" w14:textId="77777777" w:rsidR="00492834" w:rsidRPr="00492834" w:rsidRDefault="00492834" w:rsidP="00492834">
      <w:pPr>
        <w:numPr>
          <w:ilvl w:val="0"/>
          <w:numId w:val="3"/>
        </w:numPr>
      </w:pPr>
      <w:proofErr w:type="spellStart"/>
      <w:r w:rsidRPr="00492834">
        <w:rPr>
          <w:b/>
          <w:bCs/>
        </w:rPr>
        <w:t>channelCfg</w:t>
      </w:r>
      <w:proofErr w:type="spellEnd"/>
      <w:r w:rsidRPr="00492834">
        <w:rPr>
          <w:b/>
          <w:bCs/>
        </w:rPr>
        <w:t xml:space="preserve"> 7 3 0</w:t>
      </w:r>
    </w:p>
    <w:p w14:paraId="183E2B28" w14:textId="77777777" w:rsidR="00492834" w:rsidRPr="00492834" w:rsidRDefault="00492834" w:rsidP="00492834">
      <w:pPr>
        <w:numPr>
          <w:ilvl w:val="0"/>
          <w:numId w:val="4"/>
        </w:numPr>
      </w:pPr>
      <w:r w:rsidRPr="00492834">
        <w:t>This command configures the channel settings.</w:t>
      </w:r>
    </w:p>
    <w:p w14:paraId="240A5B20" w14:textId="77777777" w:rsidR="00492834" w:rsidRPr="00492834" w:rsidRDefault="00492834" w:rsidP="00492834">
      <w:pPr>
        <w:numPr>
          <w:ilvl w:val="1"/>
          <w:numId w:val="4"/>
        </w:numPr>
      </w:pPr>
      <w:r w:rsidRPr="00492834">
        <w:t>7: RX channel mask.</w:t>
      </w:r>
    </w:p>
    <w:p w14:paraId="3C5699F1" w14:textId="77777777" w:rsidR="00492834" w:rsidRPr="00492834" w:rsidRDefault="00492834" w:rsidP="00492834">
      <w:pPr>
        <w:numPr>
          <w:ilvl w:val="1"/>
          <w:numId w:val="4"/>
        </w:numPr>
      </w:pPr>
      <w:r w:rsidRPr="00492834">
        <w:t>3: TX channel mask.</w:t>
      </w:r>
    </w:p>
    <w:p w14:paraId="615C78AF" w14:textId="77777777" w:rsidR="00492834" w:rsidRDefault="00492834" w:rsidP="00492834">
      <w:pPr>
        <w:numPr>
          <w:ilvl w:val="1"/>
          <w:numId w:val="4"/>
        </w:numPr>
      </w:pPr>
      <w:r w:rsidRPr="00492834">
        <w:t>0: Cascade operation enable/disable (0 for disabled, 1 for enabled).</w:t>
      </w:r>
    </w:p>
    <w:p w14:paraId="12906791" w14:textId="77777777" w:rsidR="00492834" w:rsidRPr="00492834" w:rsidRDefault="00492834" w:rsidP="00492834">
      <w:pPr>
        <w:ind w:left="1440"/>
      </w:pPr>
    </w:p>
    <w:p w14:paraId="338EAC04" w14:textId="77777777" w:rsidR="00492834" w:rsidRPr="00492834" w:rsidRDefault="00492834" w:rsidP="00492834">
      <w:pPr>
        <w:numPr>
          <w:ilvl w:val="0"/>
          <w:numId w:val="5"/>
        </w:numPr>
      </w:pPr>
      <w:proofErr w:type="spellStart"/>
      <w:r w:rsidRPr="00492834">
        <w:rPr>
          <w:b/>
          <w:bCs/>
        </w:rPr>
        <w:t>chirpComnCfg</w:t>
      </w:r>
      <w:proofErr w:type="spellEnd"/>
      <w:r w:rsidRPr="00492834">
        <w:rPr>
          <w:b/>
          <w:bCs/>
        </w:rPr>
        <w:t xml:space="preserve"> 20 0 0 64 4 19 0</w:t>
      </w:r>
    </w:p>
    <w:p w14:paraId="0369D226" w14:textId="77777777" w:rsidR="00492834" w:rsidRPr="00492834" w:rsidRDefault="00492834" w:rsidP="00492834">
      <w:pPr>
        <w:numPr>
          <w:ilvl w:val="0"/>
          <w:numId w:val="6"/>
        </w:numPr>
      </w:pPr>
      <w:r w:rsidRPr="00492834">
        <w:t>This command configures the common parameters for all chirps.</w:t>
      </w:r>
    </w:p>
    <w:p w14:paraId="0DAFB43B" w14:textId="77777777" w:rsidR="00492834" w:rsidRPr="00492834" w:rsidRDefault="00492834" w:rsidP="00492834">
      <w:pPr>
        <w:numPr>
          <w:ilvl w:val="1"/>
          <w:numId w:val="6"/>
        </w:numPr>
      </w:pPr>
      <w:r w:rsidRPr="00492834">
        <w:t>20: Total number of chirps.</w:t>
      </w:r>
    </w:p>
    <w:p w14:paraId="28A1E64B" w14:textId="77777777" w:rsidR="00492834" w:rsidRPr="00492834" w:rsidRDefault="00492834" w:rsidP="00492834">
      <w:pPr>
        <w:numPr>
          <w:ilvl w:val="1"/>
          <w:numId w:val="6"/>
        </w:numPr>
      </w:pPr>
      <w:r w:rsidRPr="00492834">
        <w:t xml:space="preserve">0: Start frequency in </w:t>
      </w:r>
      <w:proofErr w:type="spellStart"/>
      <w:r w:rsidRPr="00492834">
        <w:t>MHz.</w:t>
      </w:r>
      <w:proofErr w:type="spellEnd"/>
    </w:p>
    <w:p w14:paraId="660CA130" w14:textId="77777777" w:rsidR="00492834" w:rsidRPr="00492834" w:rsidRDefault="00492834" w:rsidP="00492834">
      <w:pPr>
        <w:numPr>
          <w:ilvl w:val="1"/>
          <w:numId w:val="6"/>
        </w:numPr>
      </w:pPr>
      <w:r w:rsidRPr="00492834">
        <w:t>0: Frequency slope in MHz/us.</w:t>
      </w:r>
    </w:p>
    <w:p w14:paraId="0D909564" w14:textId="77777777" w:rsidR="00492834" w:rsidRPr="00492834" w:rsidRDefault="00492834" w:rsidP="00492834">
      <w:pPr>
        <w:numPr>
          <w:ilvl w:val="1"/>
          <w:numId w:val="6"/>
        </w:numPr>
      </w:pPr>
      <w:r w:rsidRPr="00492834">
        <w:t>64: Number of ADC samples per chirp.</w:t>
      </w:r>
    </w:p>
    <w:p w14:paraId="7EBFE6D4" w14:textId="77777777" w:rsidR="00492834" w:rsidRPr="00492834" w:rsidRDefault="00492834" w:rsidP="00492834">
      <w:pPr>
        <w:numPr>
          <w:ilvl w:val="1"/>
          <w:numId w:val="6"/>
        </w:numPr>
      </w:pPr>
      <w:r w:rsidRPr="00492834">
        <w:t>4: Chirp duration in us.</w:t>
      </w:r>
    </w:p>
    <w:p w14:paraId="23075A7D" w14:textId="77777777" w:rsidR="00492834" w:rsidRPr="00492834" w:rsidRDefault="00492834" w:rsidP="00492834">
      <w:pPr>
        <w:numPr>
          <w:ilvl w:val="1"/>
          <w:numId w:val="6"/>
        </w:numPr>
      </w:pPr>
      <w:r w:rsidRPr="00492834">
        <w:t>19: Chirp interval in us.</w:t>
      </w:r>
    </w:p>
    <w:p w14:paraId="6C273078" w14:textId="77777777" w:rsidR="00492834" w:rsidRDefault="00492834" w:rsidP="00492834">
      <w:pPr>
        <w:numPr>
          <w:ilvl w:val="1"/>
          <w:numId w:val="6"/>
        </w:numPr>
      </w:pPr>
      <w:r w:rsidRPr="00492834">
        <w:t>0: Chirp trigger delay in us.</w:t>
      </w:r>
    </w:p>
    <w:p w14:paraId="1E53FC50" w14:textId="77777777" w:rsidR="00492834" w:rsidRPr="00492834" w:rsidRDefault="00492834" w:rsidP="00492834">
      <w:pPr>
        <w:ind w:left="1440"/>
      </w:pPr>
    </w:p>
    <w:p w14:paraId="367B5B3D" w14:textId="77777777" w:rsidR="00492834" w:rsidRPr="00492834" w:rsidRDefault="00492834" w:rsidP="00492834">
      <w:pPr>
        <w:numPr>
          <w:ilvl w:val="0"/>
          <w:numId w:val="7"/>
        </w:numPr>
      </w:pPr>
      <w:proofErr w:type="spellStart"/>
      <w:r w:rsidRPr="00492834">
        <w:rPr>
          <w:b/>
          <w:bCs/>
        </w:rPr>
        <w:t>chirpTimingCfg</w:t>
      </w:r>
      <w:proofErr w:type="spellEnd"/>
      <w:r w:rsidRPr="00492834">
        <w:rPr>
          <w:b/>
          <w:bCs/>
        </w:rPr>
        <w:t xml:space="preserve"> 6 20 0 32 61</w:t>
      </w:r>
    </w:p>
    <w:p w14:paraId="3567FF83" w14:textId="77777777" w:rsidR="00492834" w:rsidRPr="00492834" w:rsidRDefault="00492834" w:rsidP="00492834">
      <w:pPr>
        <w:numPr>
          <w:ilvl w:val="0"/>
          <w:numId w:val="8"/>
        </w:numPr>
      </w:pPr>
      <w:r w:rsidRPr="00492834">
        <w:t>This command configures the timing parameters for a specific chirp.</w:t>
      </w:r>
    </w:p>
    <w:p w14:paraId="71C221F3" w14:textId="77777777" w:rsidR="00492834" w:rsidRPr="00492834" w:rsidRDefault="00492834" w:rsidP="00492834">
      <w:pPr>
        <w:numPr>
          <w:ilvl w:val="1"/>
          <w:numId w:val="8"/>
        </w:numPr>
      </w:pPr>
      <w:r w:rsidRPr="00492834">
        <w:t>6: Chirp index.</w:t>
      </w:r>
    </w:p>
    <w:p w14:paraId="3F9D4D8E" w14:textId="77777777" w:rsidR="00492834" w:rsidRPr="00492834" w:rsidRDefault="00492834" w:rsidP="00492834">
      <w:pPr>
        <w:numPr>
          <w:ilvl w:val="1"/>
          <w:numId w:val="8"/>
        </w:numPr>
      </w:pPr>
      <w:r w:rsidRPr="00492834">
        <w:t>20: Chirp start time in us.</w:t>
      </w:r>
    </w:p>
    <w:p w14:paraId="10B5182E" w14:textId="77777777" w:rsidR="00492834" w:rsidRPr="00492834" w:rsidRDefault="00492834" w:rsidP="00492834">
      <w:pPr>
        <w:numPr>
          <w:ilvl w:val="1"/>
          <w:numId w:val="8"/>
        </w:numPr>
      </w:pPr>
      <w:r w:rsidRPr="00492834">
        <w:t>0: Chirp duration in us.</w:t>
      </w:r>
    </w:p>
    <w:p w14:paraId="0E6D5D27" w14:textId="77777777" w:rsidR="00492834" w:rsidRPr="00492834" w:rsidRDefault="00492834" w:rsidP="00492834">
      <w:pPr>
        <w:numPr>
          <w:ilvl w:val="1"/>
          <w:numId w:val="8"/>
        </w:numPr>
      </w:pPr>
      <w:r w:rsidRPr="00492834">
        <w:t>32: Chirp interval in us.</w:t>
      </w:r>
    </w:p>
    <w:p w14:paraId="149B5CBD" w14:textId="77777777" w:rsidR="00492834" w:rsidRDefault="00492834" w:rsidP="00492834">
      <w:pPr>
        <w:numPr>
          <w:ilvl w:val="1"/>
          <w:numId w:val="8"/>
        </w:numPr>
      </w:pPr>
      <w:r w:rsidRPr="00492834">
        <w:t>61: Chirp trigger delay in us.</w:t>
      </w:r>
    </w:p>
    <w:p w14:paraId="73F9977F" w14:textId="77777777" w:rsidR="00492834" w:rsidRPr="00492834" w:rsidRDefault="00492834" w:rsidP="00492834">
      <w:pPr>
        <w:ind w:left="1440"/>
      </w:pPr>
    </w:p>
    <w:p w14:paraId="274181A6" w14:textId="77777777" w:rsidR="00492834" w:rsidRPr="00492834" w:rsidRDefault="00492834" w:rsidP="00492834">
      <w:pPr>
        <w:numPr>
          <w:ilvl w:val="0"/>
          <w:numId w:val="9"/>
        </w:numPr>
      </w:pPr>
      <w:proofErr w:type="spellStart"/>
      <w:r w:rsidRPr="00492834">
        <w:rPr>
          <w:b/>
          <w:bCs/>
        </w:rPr>
        <w:t>frameCfg</w:t>
      </w:r>
      <w:proofErr w:type="spellEnd"/>
      <w:r w:rsidRPr="00492834">
        <w:rPr>
          <w:b/>
          <w:bCs/>
        </w:rPr>
        <w:t xml:space="preserve"> 8 0 300 1 250 0</w:t>
      </w:r>
    </w:p>
    <w:p w14:paraId="17177F9E" w14:textId="77777777" w:rsidR="00492834" w:rsidRPr="00492834" w:rsidRDefault="00492834" w:rsidP="00492834">
      <w:pPr>
        <w:numPr>
          <w:ilvl w:val="0"/>
          <w:numId w:val="10"/>
        </w:numPr>
      </w:pPr>
      <w:r w:rsidRPr="00492834">
        <w:t>This command configures the frame settings.</w:t>
      </w:r>
    </w:p>
    <w:p w14:paraId="7B87A0B8" w14:textId="77777777" w:rsidR="00492834" w:rsidRPr="00492834" w:rsidRDefault="00492834" w:rsidP="00492834">
      <w:pPr>
        <w:numPr>
          <w:ilvl w:val="1"/>
          <w:numId w:val="10"/>
        </w:numPr>
      </w:pPr>
      <w:r w:rsidRPr="00492834">
        <w:t>8: Number of frames.</w:t>
      </w:r>
    </w:p>
    <w:p w14:paraId="1D2DA842" w14:textId="77777777" w:rsidR="00492834" w:rsidRPr="00492834" w:rsidRDefault="00492834" w:rsidP="00492834">
      <w:pPr>
        <w:numPr>
          <w:ilvl w:val="1"/>
          <w:numId w:val="10"/>
        </w:numPr>
      </w:pPr>
      <w:r w:rsidRPr="00492834">
        <w:lastRenderedPageBreak/>
        <w:t>0: Frame trigger delay in us.</w:t>
      </w:r>
    </w:p>
    <w:p w14:paraId="7B9CB7BA" w14:textId="77777777" w:rsidR="00492834" w:rsidRPr="00492834" w:rsidRDefault="00492834" w:rsidP="00492834">
      <w:pPr>
        <w:numPr>
          <w:ilvl w:val="1"/>
          <w:numId w:val="10"/>
        </w:numPr>
      </w:pPr>
      <w:r w:rsidRPr="00492834">
        <w:t xml:space="preserve">300: Frame duration in </w:t>
      </w:r>
      <w:proofErr w:type="spellStart"/>
      <w:r w:rsidRPr="00492834">
        <w:t>ms</w:t>
      </w:r>
      <w:proofErr w:type="spellEnd"/>
      <w:r w:rsidRPr="00492834">
        <w:t>.</w:t>
      </w:r>
    </w:p>
    <w:p w14:paraId="46414CE9" w14:textId="77777777" w:rsidR="00492834" w:rsidRPr="00492834" w:rsidRDefault="00492834" w:rsidP="00492834">
      <w:pPr>
        <w:numPr>
          <w:ilvl w:val="1"/>
          <w:numId w:val="10"/>
        </w:numPr>
      </w:pPr>
      <w:r w:rsidRPr="00492834">
        <w:t>1: Chirp start index.</w:t>
      </w:r>
    </w:p>
    <w:p w14:paraId="523067AD" w14:textId="77777777" w:rsidR="00492834" w:rsidRPr="00492834" w:rsidRDefault="00492834" w:rsidP="00492834">
      <w:pPr>
        <w:numPr>
          <w:ilvl w:val="1"/>
          <w:numId w:val="10"/>
        </w:numPr>
      </w:pPr>
      <w:r w:rsidRPr="00492834">
        <w:t>250: Number of chirps per frame.</w:t>
      </w:r>
    </w:p>
    <w:p w14:paraId="26063A4E" w14:textId="77777777" w:rsidR="00492834" w:rsidRDefault="00492834" w:rsidP="00492834">
      <w:pPr>
        <w:numPr>
          <w:ilvl w:val="1"/>
          <w:numId w:val="10"/>
        </w:numPr>
      </w:pPr>
      <w:r w:rsidRPr="00492834">
        <w:t>0: Dummy parameter.</w:t>
      </w:r>
    </w:p>
    <w:p w14:paraId="34146A48" w14:textId="77777777" w:rsidR="00492834" w:rsidRPr="00492834" w:rsidRDefault="00492834" w:rsidP="00492834">
      <w:pPr>
        <w:ind w:left="1440"/>
      </w:pPr>
    </w:p>
    <w:p w14:paraId="57F78FBC" w14:textId="77777777" w:rsidR="00492834" w:rsidRPr="00492834" w:rsidRDefault="00492834" w:rsidP="00492834">
      <w:pPr>
        <w:numPr>
          <w:ilvl w:val="0"/>
          <w:numId w:val="11"/>
        </w:numPr>
      </w:pPr>
      <w:proofErr w:type="spellStart"/>
      <w:r w:rsidRPr="00492834">
        <w:rPr>
          <w:b/>
          <w:bCs/>
        </w:rPr>
        <w:t>guiMonitor</w:t>
      </w:r>
      <w:proofErr w:type="spellEnd"/>
      <w:r w:rsidRPr="00492834">
        <w:rPr>
          <w:b/>
          <w:bCs/>
        </w:rPr>
        <w:t xml:space="preserve"> 2 2 0 0 0 1</w:t>
      </w:r>
    </w:p>
    <w:p w14:paraId="4F52117D" w14:textId="77777777" w:rsidR="00492834" w:rsidRPr="00492834" w:rsidRDefault="00492834" w:rsidP="00492834">
      <w:pPr>
        <w:numPr>
          <w:ilvl w:val="0"/>
          <w:numId w:val="12"/>
        </w:numPr>
      </w:pPr>
      <w:r w:rsidRPr="00492834">
        <w:t>This command configures the GUI monitor settings.</w:t>
      </w:r>
    </w:p>
    <w:p w14:paraId="1A75BB5C" w14:textId="77777777" w:rsidR="00492834" w:rsidRPr="00492834" w:rsidRDefault="00492834" w:rsidP="00492834">
      <w:pPr>
        <w:numPr>
          <w:ilvl w:val="1"/>
          <w:numId w:val="12"/>
        </w:numPr>
      </w:pPr>
      <w:r w:rsidRPr="00492834">
        <w:t>2: Number of range bins.</w:t>
      </w:r>
    </w:p>
    <w:p w14:paraId="31A16ED2" w14:textId="77777777" w:rsidR="00492834" w:rsidRPr="00492834" w:rsidRDefault="00492834" w:rsidP="00492834">
      <w:pPr>
        <w:numPr>
          <w:ilvl w:val="1"/>
          <w:numId w:val="12"/>
        </w:numPr>
      </w:pPr>
      <w:r w:rsidRPr="00492834">
        <w:t>2: Number of Doppler bins.</w:t>
      </w:r>
    </w:p>
    <w:p w14:paraId="1925432F" w14:textId="77777777" w:rsidR="00492834" w:rsidRPr="00492834" w:rsidRDefault="00492834" w:rsidP="00492834">
      <w:pPr>
        <w:numPr>
          <w:ilvl w:val="1"/>
          <w:numId w:val="12"/>
        </w:numPr>
      </w:pPr>
      <w:r w:rsidRPr="00492834">
        <w:t>0: Range FFT windowing enable/disable (0 for disabled, 1 for enabled).</w:t>
      </w:r>
    </w:p>
    <w:p w14:paraId="458F3432" w14:textId="77777777" w:rsidR="00492834" w:rsidRPr="00492834" w:rsidRDefault="00492834" w:rsidP="00492834">
      <w:pPr>
        <w:numPr>
          <w:ilvl w:val="1"/>
          <w:numId w:val="12"/>
        </w:numPr>
      </w:pPr>
      <w:r w:rsidRPr="00492834">
        <w:t>0: Doppler FFT windowing enable/disable (0 for disabled, 1 for enabled).</w:t>
      </w:r>
    </w:p>
    <w:p w14:paraId="21D23F01" w14:textId="77777777" w:rsidR="00492834" w:rsidRPr="00492834" w:rsidRDefault="00492834" w:rsidP="00492834">
      <w:pPr>
        <w:numPr>
          <w:ilvl w:val="1"/>
          <w:numId w:val="12"/>
        </w:numPr>
      </w:pPr>
      <w:r w:rsidRPr="00492834">
        <w:t>0: Log magnitude display enable/disable (0 for disabled, 1 for enabled).</w:t>
      </w:r>
    </w:p>
    <w:p w14:paraId="19C7BEDD" w14:textId="77777777" w:rsidR="00492834" w:rsidRDefault="00492834" w:rsidP="00492834">
      <w:pPr>
        <w:numPr>
          <w:ilvl w:val="1"/>
          <w:numId w:val="12"/>
        </w:numPr>
      </w:pPr>
      <w:r w:rsidRPr="00492834">
        <w:t>1: AOA (angle of arrival) display enable/disable (0 for disabled, 1 for enabled).</w:t>
      </w:r>
    </w:p>
    <w:p w14:paraId="7EE034DA" w14:textId="77777777" w:rsidR="00492834" w:rsidRPr="00492834" w:rsidRDefault="00492834" w:rsidP="00492834">
      <w:pPr>
        <w:ind w:left="1440"/>
      </w:pPr>
    </w:p>
    <w:p w14:paraId="1EF1F24A" w14:textId="77777777" w:rsidR="00492834" w:rsidRPr="00492834" w:rsidRDefault="00492834" w:rsidP="00492834">
      <w:pPr>
        <w:numPr>
          <w:ilvl w:val="0"/>
          <w:numId w:val="13"/>
        </w:numPr>
      </w:pPr>
      <w:proofErr w:type="spellStart"/>
      <w:r w:rsidRPr="00492834">
        <w:rPr>
          <w:b/>
          <w:bCs/>
        </w:rPr>
        <w:t>sigProcChainCfg</w:t>
      </w:r>
      <w:proofErr w:type="spellEnd"/>
      <w:r w:rsidRPr="00492834">
        <w:rPr>
          <w:b/>
          <w:bCs/>
        </w:rPr>
        <w:t xml:space="preserve"> 64 2 2 0 4 4</w:t>
      </w:r>
    </w:p>
    <w:p w14:paraId="42E8B7BB" w14:textId="77777777" w:rsidR="00492834" w:rsidRPr="00492834" w:rsidRDefault="00492834" w:rsidP="00492834">
      <w:pPr>
        <w:numPr>
          <w:ilvl w:val="0"/>
          <w:numId w:val="14"/>
        </w:numPr>
      </w:pPr>
      <w:r w:rsidRPr="00492834">
        <w:t>This command configures the signal processing chain settings.</w:t>
      </w:r>
    </w:p>
    <w:p w14:paraId="74DD5945" w14:textId="77777777" w:rsidR="00492834" w:rsidRPr="00492834" w:rsidRDefault="00492834" w:rsidP="00492834">
      <w:pPr>
        <w:numPr>
          <w:ilvl w:val="1"/>
          <w:numId w:val="14"/>
        </w:numPr>
      </w:pPr>
      <w:r w:rsidRPr="00492834">
        <w:t>64: Number of range bins.</w:t>
      </w:r>
    </w:p>
    <w:p w14:paraId="6AB6B230" w14:textId="77777777" w:rsidR="00492834" w:rsidRPr="00492834" w:rsidRDefault="00492834" w:rsidP="00492834">
      <w:pPr>
        <w:numPr>
          <w:ilvl w:val="1"/>
          <w:numId w:val="14"/>
        </w:numPr>
      </w:pPr>
      <w:r w:rsidRPr="00492834">
        <w:t>2: Number of Doppler bins.</w:t>
      </w:r>
    </w:p>
    <w:p w14:paraId="7DDEBAAB" w14:textId="77777777" w:rsidR="00492834" w:rsidRPr="00492834" w:rsidRDefault="00492834" w:rsidP="00492834">
      <w:pPr>
        <w:numPr>
          <w:ilvl w:val="1"/>
          <w:numId w:val="14"/>
        </w:numPr>
      </w:pPr>
      <w:r w:rsidRPr="00492834">
        <w:t>2: Range FFT window length.</w:t>
      </w:r>
    </w:p>
    <w:p w14:paraId="64AC2D27" w14:textId="77777777" w:rsidR="00492834" w:rsidRPr="00492834" w:rsidRDefault="00492834" w:rsidP="00492834">
      <w:pPr>
        <w:numPr>
          <w:ilvl w:val="1"/>
          <w:numId w:val="14"/>
        </w:numPr>
      </w:pPr>
      <w:r w:rsidRPr="00492834">
        <w:t>0: Range FFT windowing enable/disable (0 for disabled, 1 for enabled).</w:t>
      </w:r>
    </w:p>
    <w:p w14:paraId="3C4D14E6" w14:textId="77777777" w:rsidR="00492834" w:rsidRPr="00492834" w:rsidRDefault="00492834" w:rsidP="00492834">
      <w:pPr>
        <w:numPr>
          <w:ilvl w:val="1"/>
          <w:numId w:val="14"/>
        </w:numPr>
      </w:pPr>
      <w:r w:rsidRPr="00492834">
        <w:t>4: Doppler FFT window length.</w:t>
      </w:r>
    </w:p>
    <w:p w14:paraId="74278C53" w14:textId="77777777" w:rsidR="00492834" w:rsidRDefault="00492834" w:rsidP="00492834">
      <w:pPr>
        <w:numPr>
          <w:ilvl w:val="1"/>
          <w:numId w:val="14"/>
        </w:numPr>
      </w:pPr>
      <w:r w:rsidRPr="00492834">
        <w:t>4: Doppler FFT windowing enable/disable (0 for disabled, 1 for enabled).</w:t>
      </w:r>
    </w:p>
    <w:p w14:paraId="31C17664" w14:textId="77777777" w:rsidR="00492834" w:rsidRPr="00492834" w:rsidRDefault="00492834" w:rsidP="00492834">
      <w:pPr>
        <w:ind w:left="1440"/>
      </w:pPr>
    </w:p>
    <w:p w14:paraId="2C3F4503" w14:textId="77777777" w:rsidR="00492834" w:rsidRPr="00492834" w:rsidRDefault="00492834" w:rsidP="00492834">
      <w:pPr>
        <w:numPr>
          <w:ilvl w:val="0"/>
          <w:numId w:val="15"/>
        </w:numPr>
      </w:pPr>
      <w:proofErr w:type="spellStart"/>
      <w:r w:rsidRPr="00492834">
        <w:rPr>
          <w:b/>
          <w:bCs/>
        </w:rPr>
        <w:t>cfarCfg</w:t>
      </w:r>
      <w:proofErr w:type="spellEnd"/>
      <w:r w:rsidRPr="00492834">
        <w:rPr>
          <w:b/>
          <w:bCs/>
        </w:rPr>
        <w:t xml:space="preserve"> 2 4 3 2 0 12.0 0 0.5 0 1 1 1</w:t>
      </w:r>
    </w:p>
    <w:p w14:paraId="12475D7B" w14:textId="77777777" w:rsidR="00492834" w:rsidRPr="00492834" w:rsidRDefault="00492834" w:rsidP="00492834">
      <w:pPr>
        <w:numPr>
          <w:ilvl w:val="0"/>
          <w:numId w:val="16"/>
        </w:numPr>
      </w:pPr>
      <w:r w:rsidRPr="00492834">
        <w:t>This command configures the CFAR settings.</w:t>
      </w:r>
    </w:p>
    <w:p w14:paraId="56DA05E8" w14:textId="77777777" w:rsidR="00492834" w:rsidRPr="00492834" w:rsidRDefault="00492834" w:rsidP="00492834">
      <w:pPr>
        <w:numPr>
          <w:ilvl w:val="1"/>
          <w:numId w:val="16"/>
        </w:numPr>
      </w:pPr>
      <w:r w:rsidRPr="00492834">
        <w:t>2: Number of guard cells.</w:t>
      </w:r>
    </w:p>
    <w:p w14:paraId="05218767" w14:textId="77777777" w:rsidR="00492834" w:rsidRPr="00492834" w:rsidRDefault="00492834" w:rsidP="00492834">
      <w:pPr>
        <w:numPr>
          <w:ilvl w:val="1"/>
          <w:numId w:val="16"/>
        </w:numPr>
      </w:pPr>
      <w:r w:rsidRPr="00492834">
        <w:t>4: Number of training cells.</w:t>
      </w:r>
    </w:p>
    <w:p w14:paraId="72542007" w14:textId="77777777" w:rsidR="00492834" w:rsidRPr="00492834" w:rsidRDefault="00492834" w:rsidP="00492834">
      <w:pPr>
        <w:numPr>
          <w:ilvl w:val="1"/>
          <w:numId w:val="16"/>
        </w:numPr>
      </w:pPr>
      <w:r w:rsidRPr="00492834">
        <w:t>3: CFAR mode (0 for CA, 1 for GO, 2 for SO, 3 for OS).</w:t>
      </w:r>
    </w:p>
    <w:p w14:paraId="205DB3CA" w14:textId="77777777" w:rsidR="00492834" w:rsidRPr="00492834" w:rsidRDefault="00492834" w:rsidP="00492834">
      <w:pPr>
        <w:numPr>
          <w:ilvl w:val="1"/>
          <w:numId w:val="16"/>
        </w:numPr>
      </w:pPr>
      <w:r w:rsidRPr="00492834">
        <w:t>2: CFAR threshold scaling factor.</w:t>
      </w:r>
    </w:p>
    <w:p w14:paraId="45C720FA" w14:textId="77777777" w:rsidR="00492834" w:rsidRPr="00492834" w:rsidRDefault="00492834" w:rsidP="00492834">
      <w:pPr>
        <w:numPr>
          <w:ilvl w:val="1"/>
          <w:numId w:val="16"/>
        </w:numPr>
      </w:pPr>
      <w:r w:rsidRPr="00492834">
        <w:t>0: Doppler domain CF</w:t>
      </w:r>
    </w:p>
    <w:p w14:paraId="6206609E" w14:textId="77777777" w:rsidR="00492834" w:rsidRPr="00492834" w:rsidRDefault="00492834" w:rsidP="00492834">
      <w:pPr>
        <w:numPr>
          <w:ilvl w:val="0"/>
          <w:numId w:val="17"/>
        </w:numPr>
      </w:pPr>
      <w:proofErr w:type="spellStart"/>
      <w:r w:rsidRPr="00492834">
        <w:rPr>
          <w:b/>
          <w:bCs/>
        </w:rPr>
        <w:lastRenderedPageBreak/>
        <w:t>aoaFovCfg</w:t>
      </w:r>
      <w:proofErr w:type="spellEnd"/>
      <w:r w:rsidRPr="00492834">
        <w:rPr>
          <w:b/>
          <w:bCs/>
        </w:rPr>
        <w:t xml:space="preserve"> -60 60 -40 40</w:t>
      </w:r>
    </w:p>
    <w:p w14:paraId="29B5856F" w14:textId="77777777" w:rsidR="00492834" w:rsidRPr="00492834" w:rsidRDefault="00492834" w:rsidP="00492834">
      <w:pPr>
        <w:numPr>
          <w:ilvl w:val="0"/>
          <w:numId w:val="18"/>
        </w:numPr>
      </w:pPr>
      <w:r w:rsidRPr="00492834">
        <w:t>This command configures the angle of arrival field of view.</w:t>
      </w:r>
    </w:p>
    <w:p w14:paraId="33CCCCB7" w14:textId="77777777" w:rsidR="00492834" w:rsidRPr="00492834" w:rsidRDefault="00492834" w:rsidP="00492834">
      <w:pPr>
        <w:numPr>
          <w:ilvl w:val="1"/>
          <w:numId w:val="18"/>
        </w:numPr>
      </w:pPr>
      <w:r w:rsidRPr="00492834">
        <w:t>-60: Minimum azimuth angle in degrees.</w:t>
      </w:r>
    </w:p>
    <w:p w14:paraId="52D656B4" w14:textId="77777777" w:rsidR="00492834" w:rsidRPr="00492834" w:rsidRDefault="00492834" w:rsidP="00492834">
      <w:pPr>
        <w:numPr>
          <w:ilvl w:val="1"/>
          <w:numId w:val="18"/>
        </w:numPr>
      </w:pPr>
      <w:r w:rsidRPr="00492834">
        <w:t>60: Maximum azimuth angle in degrees.</w:t>
      </w:r>
    </w:p>
    <w:p w14:paraId="03C92983" w14:textId="77777777" w:rsidR="00492834" w:rsidRPr="00492834" w:rsidRDefault="00492834" w:rsidP="00492834">
      <w:pPr>
        <w:numPr>
          <w:ilvl w:val="1"/>
          <w:numId w:val="18"/>
        </w:numPr>
      </w:pPr>
      <w:r w:rsidRPr="00492834">
        <w:t>-40: Minimum elevation angle in degrees.</w:t>
      </w:r>
    </w:p>
    <w:p w14:paraId="574A2C34" w14:textId="77777777" w:rsidR="00492834" w:rsidRDefault="00492834" w:rsidP="00492834">
      <w:pPr>
        <w:numPr>
          <w:ilvl w:val="1"/>
          <w:numId w:val="18"/>
        </w:numPr>
      </w:pPr>
      <w:r w:rsidRPr="00492834">
        <w:t>40: Maximum elevation angle in degrees.</w:t>
      </w:r>
    </w:p>
    <w:p w14:paraId="060B9AE2" w14:textId="77777777" w:rsidR="00492834" w:rsidRPr="00492834" w:rsidRDefault="00492834" w:rsidP="00492834">
      <w:pPr>
        <w:ind w:left="1440"/>
      </w:pPr>
    </w:p>
    <w:p w14:paraId="538EA7C6" w14:textId="77777777" w:rsidR="00492834" w:rsidRPr="00492834" w:rsidRDefault="00492834" w:rsidP="00492834">
      <w:pPr>
        <w:numPr>
          <w:ilvl w:val="0"/>
          <w:numId w:val="19"/>
        </w:numPr>
      </w:pPr>
      <w:proofErr w:type="spellStart"/>
      <w:r w:rsidRPr="00492834">
        <w:rPr>
          <w:b/>
          <w:bCs/>
        </w:rPr>
        <w:t>rangeSelCfg</w:t>
      </w:r>
      <w:proofErr w:type="spellEnd"/>
      <w:r w:rsidRPr="00492834">
        <w:rPr>
          <w:b/>
          <w:bCs/>
        </w:rPr>
        <w:t xml:space="preserve"> 0.1 10.0</w:t>
      </w:r>
    </w:p>
    <w:p w14:paraId="22C72B73" w14:textId="77777777" w:rsidR="00492834" w:rsidRPr="00492834" w:rsidRDefault="00492834" w:rsidP="00492834">
      <w:pPr>
        <w:numPr>
          <w:ilvl w:val="0"/>
          <w:numId w:val="20"/>
        </w:numPr>
      </w:pPr>
      <w:r w:rsidRPr="00492834">
        <w:t>This command configures the range selection.</w:t>
      </w:r>
    </w:p>
    <w:p w14:paraId="4DDAB06B" w14:textId="77777777" w:rsidR="00492834" w:rsidRPr="00492834" w:rsidRDefault="00492834" w:rsidP="00492834">
      <w:pPr>
        <w:numPr>
          <w:ilvl w:val="1"/>
          <w:numId w:val="20"/>
        </w:numPr>
      </w:pPr>
      <w:r w:rsidRPr="00492834">
        <w:t>0.1: Minimum range in meters.</w:t>
      </w:r>
    </w:p>
    <w:p w14:paraId="59AEEA50" w14:textId="77777777" w:rsidR="00492834" w:rsidRDefault="00492834" w:rsidP="00492834">
      <w:pPr>
        <w:numPr>
          <w:ilvl w:val="1"/>
          <w:numId w:val="20"/>
        </w:numPr>
      </w:pPr>
      <w:r w:rsidRPr="00492834">
        <w:t>10.0: Maximum range in meters.</w:t>
      </w:r>
    </w:p>
    <w:p w14:paraId="18846BE9" w14:textId="77777777" w:rsidR="00492834" w:rsidRPr="00492834" w:rsidRDefault="00492834" w:rsidP="00492834">
      <w:pPr>
        <w:ind w:left="1440"/>
      </w:pPr>
    </w:p>
    <w:p w14:paraId="265FD90E" w14:textId="77777777" w:rsidR="00492834" w:rsidRPr="00492834" w:rsidRDefault="00492834" w:rsidP="00492834">
      <w:pPr>
        <w:numPr>
          <w:ilvl w:val="0"/>
          <w:numId w:val="21"/>
        </w:numPr>
      </w:pPr>
      <w:proofErr w:type="spellStart"/>
      <w:r w:rsidRPr="00492834">
        <w:rPr>
          <w:b/>
          <w:bCs/>
        </w:rPr>
        <w:t>clutterRemoval</w:t>
      </w:r>
      <w:proofErr w:type="spellEnd"/>
      <w:r w:rsidRPr="00492834">
        <w:rPr>
          <w:b/>
          <w:bCs/>
        </w:rPr>
        <w:t xml:space="preserve"> 1</w:t>
      </w:r>
    </w:p>
    <w:p w14:paraId="4616A755" w14:textId="77777777" w:rsidR="00492834" w:rsidRPr="00492834" w:rsidRDefault="00492834" w:rsidP="00492834">
      <w:pPr>
        <w:numPr>
          <w:ilvl w:val="0"/>
          <w:numId w:val="22"/>
        </w:numPr>
      </w:pPr>
      <w:r w:rsidRPr="00492834">
        <w:t>This command enables or disables static clutter removal.</w:t>
      </w:r>
    </w:p>
    <w:p w14:paraId="6E1E3906" w14:textId="77777777" w:rsidR="00492834" w:rsidRDefault="00492834" w:rsidP="00492834">
      <w:pPr>
        <w:numPr>
          <w:ilvl w:val="1"/>
          <w:numId w:val="22"/>
        </w:numPr>
      </w:pPr>
      <w:r w:rsidRPr="00492834">
        <w:t>1: Enable/disable (0 for disabled, 1 for enabled).</w:t>
      </w:r>
    </w:p>
    <w:p w14:paraId="63C06BD4" w14:textId="77777777" w:rsidR="00492834" w:rsidRPr="00492834" w:rsidRDefault="00492834" w:rsidP="00492834">
      <w:pPr>
        <w:ind w:left="1440"/>
      </w:pPr>
    </w:p>
    <w:p w14:paraId="187E9085" w14:textId="77777777" w:rsidR="00492834" w:rsidRPr="00492834" w:rsidRDefault="00492834" w:rsidP="00492834">
      <w:pPr>
        <w:numPr>
          <w:ilvl w:val="0"/>
          <w:numId w:val="23"/>
        </w:numPr>
      </w:pPr>
      <w:proofErr w:type="spellStart"/>
      <w:r w:rsidRPr="00492834">
        <w:rPr>
          <w:b/>
          <w:bCs/>
        </w:rPr>
        <w:t>compRangeBiasAndRxChanPhase</w:t>
      </w:r>
      <w:proofErr w:type="spellEnd"/>
      <w:r w:rsidRPr="00492834">
        <w:rPr>
          <w:b/>
          <w:bCs/>
        </w:rPr>
        <w:t xml:space="preserve"> 0.0 1.00000 0.00000 -1.00000 0.00000 1.00000 0.00000 -1.00000 0.00000 1.00000 0.00000 -1.00000 0.00000</w:t>
      </w:r>
    </w:p>
    <w:p w14:paraId="4A7B032D" w14:textId="77777777" w:rsidR="00492834" w:rsidRPr="00492834" w:rsidRDefault="00492834" w:rsidP="00492834">
      <w:pPr>
        <w:numPr>
          <w:ilvl w:val="0"/>
          <w:numId w:val="24"/>
        </w:numPr>
      </w:pPr>
      <w:r w:rsidRPr="00492834">
        <w:t>This command configures the range bias compensation and Rx channel phase compensation.</w:t>
      </w:r>
    </w:p>
    <w:p w14:paraId="6C35AC69" w14:textId="77777777" w:rsidR="00492834" w:rsidRPr="00492834" w:rsidRDefault="00492834" w:rsidP="00492834">
      <w:pPr>
        <w:numPr>
          <w:ilvl w:val="1"/>
          <w:numId w:val="24"/>
        </w:numPr>
      </w:pPr>
      <w:r w:rsidRPr="00492834">
        <w:t>0.0: Range bias in meters.</w:t>
      </w:r>
    </w:p>
    <w:p w14:paraId="62243AE5" w14:textId="77777777" w:rsidR="00492834" w:rsidRDefault="00492834" w:rsidP="00492834">
      <w:pPr>
        <w:numPr>
          <w:ilvl w:val="1"/>
          <w:numId w:val="24"/>
        </w:numPr>
      </w:pPr>
      <w:r w:rsidRPr="00492834">
        <w:t>The following numbers are complex coefficients for Rx channel phase compensation.</w:t>
      </w:r>
    </w:p>
    <w:p w14:paraId="54EC128D" w14:textId="77777777" w:rsidR="00492834" w:rsidRPr="00492834" w:rsidRDefault="00492834" w:rsidP="00492834">
      <w:pPr>
        <w:ind w:left="1440"/>
      </w:pPr>
    </w:p>
    <w:p w14:paraId="22F43BAF" w14:textId="77777777" w:rsidR="00492834" w:rsidRPr="00492834" w:rsidRDefault="00492834" w:rsidP="00492834">
      <w:pPr>
        <w:numPr>
          <w:ilvl w:val="0"/>
          <w:numId w:val="25"/>
        </w:numPr>
      </w:pPr>
      <w:proofErr w:type="spellStart"/>
      <w:r w:rsidRPr="00492834">
        <w:rPr>
          <w:b/>
          <w:bCs/>
        </w:rPr>
        <w:t>adcDataSource</w:t>
      </w:r>
      <w:proofErr w:type="spellEnd"/>
      <w:r w:rsidRPr="00492834">
        <w:rPr>
          <w:b/>
          <w:bCs/>
        </w:rPr>
        <w:t xml:space="preserve"> 0 adc_data_0001_CtestAdc6Ant.bin</w:t>
      </w:r>
    </w:p>
    <w:p w14:paraId="0EA26FE9" w14:textId="77777777" w:rsidR="00492834" w:rsidRPr="00492834" w:rsidRDefault="00492834" w:rsidP="00492834">
      <w:pPr>
        <w:numPr>
          <w:ilvl w:val="0"/>
          <w:numId w:val="26"/>
        </w:numPr>
      </w:pPr>
      <w:r w:rsidRPr="00492834">
        <w:t>This command configures the ADC data source.</w:t>
      </w:r>
    </w:p>
    <w:p w14:paraId="08ABEE20" w14:textId="77777777" w:rsidR="00492834" w:rsidRPr="00492834" w:rsidRDefault="00492834" w:rsidP="00492834">
      <w:pPr>
        <w:numPr>
          <w:ilvl w:val="1"/>
          <w:numId w:val="26"/>
        </w:numPr>
      </w:pPr>
      <w:r w:rsidRPr="00492834">
        <w:t>0: Data source (0 for real-time, 1 for binary file).</w:t>
      </w:r>
    </w:p>
    <w:p w14:paraId="46DB091B" w14:textId="77777777" w:rsidR="00492834" w:rsidRDefault="00492834" w:rsidP="00492834">
      <w:pPr>
        <w:numPr>
          <w:ilvl w:val="1"/>
          <w:numId w:val="26"/>
        </w:numPr>
      </w:pPr>
      <w:r w:rsidRPr="00492834">
        <w:t>adc_data_0001_CtestAdc6Ant.bin: Filename of the binary data file.</w:t>
      </w:r>
    </w:p>
    <w:p w14:paraId="66C0834F" w14:textId="77777777" w:rsidR="00492834" w:rsidRPr="00492834" w:rsidRDefault="00492834" w:rsidP="00492834">
      <w:pPr>
        <w:ind w:left="1440"/>
      </w:pPr>
    </w:p>
    <w:p w14:paraId="5BF93596" w14:textId="77777777" w:rsidR="00492834" w:rsidRPr="00492834" w:rsidRDefault="00492834" w:rsidP="00492834">
      <w:pPr>
        <w:numPr>
          <w:ilvl w:val="0"/>
          <w:numId w:val="27"/>
        </w:numPr>
      </w:pPr>
      <w:proofErr w:type="spellStart"/>
      <w:r w:rsidRPr="00492834">
        <w:rPr>
          <w:b/>
          <w:bCs/>
        </w:rPr>
        <w:t>adcLogging</w:t>
      </w:r>
      <w:proofErr w:type="spellEnd"/>
      <w:r w:rsidRPr="00492834">
        <w:rPr>
          <w:b/>
          <w:bCs/>
        </w:rPr>
        <w:t xml:space="preserve"> 0</w:t>
      </w:r>
    </w:p>
    <w:p w14:paraId="0289A119" w14:textId="77777777" w:rsidR="00492834" w:rsidRPr="00492834" w:rsidRDefault="00492834" w:rsidP="00492834">
      <w:pPr>
        <w:numPr>
          <w:ilvl w:val="0"/>
          <w:numId w:val="28"/>
        </w:numPr>
      </w:pPr>
      <w:r w:rsidRPr="00492834">
        <w:t>This command enables or disables ADC data logging.</w:t>
      </w:r>
    </w:p>
    <w:p w14:paraId="74F5FB3E" w14:textId="77777777" w:rsidR="00492834" w:rsidRDefault="00492834" w:rsidP="00492834">
      <w:pPr>
        <w:numPr>
          <w:ilvl w:val="1"/>
          <w:numId w:val="28"/>
        </w:numPr>
      </w:pPr>
      <w:r w:rsidRPr="00492834">
        <w:t>0: Enable/disable (0 for disabled, 1 for enabled).</w:t>
      </w:r>
    </w:p>
    <w:p w14:paraId="2C169CC4" w14:textId="77777777" w:rsidR="00492834" w:rsidRPr="00492834" w:rsidRDefault="00492834" w:rsidP="00492834">
      <w:pPr>
        <w:ind w:left="1440"/>
      </w:pPr>
    </w:p>
    <w:p w14:paraId="1BB47E73" w14:textId="77777777" w:rsidR="00492834" w:rsidRPr="00492834" w:rsidRDefault="00492834" w:rsidP="00492834">
      <w:pPr>
        <w:numPr>
          <w:ilvl w:val="0"/>
          <w:numId w:val="29"/>
        </w:numPr>
      </w:pPr>
      <w:proofErr w:type="spellStart"/>
      <w:r w:rsidRPr="00492834">
        <w:rPr>
          <w:b/>
          <w:bCs/>
        </w:rPr>
        <w:lastRenderedPageBreak/>
        <w:t>lowPowerCfg</w:t>
      </w:r>
      <w:proofErr w:type="spellEnd"/>
      <w:r w:rsidRPr="00492834">
        <w:rPr>
          <w:b/>
          <w:bCs/>
        </w:rPr>
        <w:t xml:space="preserve"> 1</w:t>
      </w:r>
    </w:p>
    <w:p w14:paraId="7663D52B" w14:textId="77777777" w:rsidR="00492834" w:rsidRPr="00492834" w:rsidRDefault="00492834" w:rsidP="00492834">
      <w:pPr>
        <w:numPr>
          <w:ilvl w:val="0"/>
          <w:numId w:val="30"/>
        </w:numPr>
      </w:pPr>
      <w:r w:rsidRPr="00492834">
        <w:t>This command enables or disables low power mode.</w:t>
      </w:r>
    </w:p>
    <w:p w14:paraId="6EF5D931" w14:textId="77777777" w:rsidR="00492834" w:rsidRDefault="00492834" w:rsidP="00492834">
      <w:pPr>
        <w:numPr>
          <w:ilvl w:val="1"/>
          <w:numId w:val="30"/>
        </w:numPr>
      </w:pPr>
      <w:r w:rsidRPr="00492834">
        <w:t>1: Enable/disable (0 for disabled, 1 for enabled).</w:t>
      </w:r>
    </w:p>
    <w:p w14:paraId="6F52107B" w14:textId="77777777" w:rsidR="00492834" w:rsidRPr="00492834" w:rsidRDefault="00492834" w:rsidP="00492834">
      <w:pPr>
        <w:ind w:left="1440"/>
      </w:pPr>
    </w:p>
    <w:p w14:paraId="689A0F54" w14:textId="77777777" w:rsidR="00492834" w:rsidRPr="00492834" w:rsidRDefault="00492834" w:rsidP="00492834">
      <w:pPr>
        <w:numPr>
          <w:ilvl w:val="0"/>
          <w:numId w:val="31"/>
        </w:numPr>
      </w:pPr>
      <w:proofErr w:type="spellStart"/>
      <w:r w:rsidRPr="00492834">
        <w:rPr>
          <w:b/>
          <w:bCs/>
        </w:rPr>
        <w:t>factoryCalibCfg</w:t>
      </w:r>
      <w:proofErr w:type="spellEnd"/>
      <w:r w:rsidRPr="00492834">
        <w:rPr>
          <w:b/>
          <w:bCs/>
        </w:rPr>
        <w:t xml:space="preserve"> 1 0 40 0 0x1ff000</w:t>
      </w:r>
    </w:p>
    <w:p w14:paraId="794B0452" w14:textId="77777777" w:rsidR="00492834" w:rsidRPr="00492834" w:rsidRDefault="00492834" w:rsidP="00492834">
      <w:pPr>
        <w:numPr>
          <w:ilvl w:val="0"/>
          <w:numId w:val="32"/>
        </w:numPr>
      </w:pPr>
      <w:r w:rsidRPr="00492834">
        <w:t>This command configures the factory calibration settings.</w:t>
      </w:r>
    </w:p>
    <w:p w14:paraId="4DF1B2D4" w14:textId="77777777" w:rsidR="00492834" w:rsidRPr="00492834" w:rsidRDefault="00492834" w:rsidP="00492834">
      <w:pPr>
        <w:numPr>
          <w:ilvl w:val="1"/>
          <w:numId w:val="32"/>
        </w:numPr>
      </w:pPr>
      <w:r w:rsidRPr="00492834">
        <w:t>1: Calibration mode (1 for temperature calibration, 2 for process calibration).</w:t>
      </w:r>
    </w:p>
    <w:p w14:paraId="4C663E5D" w14:textId="77777777" w:rsidR="00492834" w:rsidRPr="00492834" w:rsidRDefault="00492834" w:rsidP="00492834">
      <w:pPr>
        <w:numPr>
          <w:ilvl w:val="1"/>
          <w:numId w:val="32"/>
        </w:numPr>
      </w:pPr>
      <w:r w:rsidRPr="00492834">
        <w:t>0: Temperature calibration reference temperature.</w:t>
      </w:r>
    </w:p>
    <w:p w14:paraId="09735D57" w14:textId="77777777" w:rsidR="00492834" w:rsidRPr="00492834" w:rsidRDefault="00492834" w:rsidP="00492834">
      <w:pPr>
        <w:numPr>
          <w:ilvl w:val="1"/>
          <w:numId w:val="32"/>
        </w:numPr>
      </w:pPr>
      <w:r w:rsidRPr="00492834">
        <w:t>40: Temperature calibration temperature range.</w:t>
      </w:r>
    </w:p>
    <w:p w14:paraId="29D08722" w14:textId="77777777" w:rsidR="00492834" w:rsidRPr="00492834" w:rsidRDefault="00492834" w:rsidP="00492834">
      <w:pPr>
        <w:numPr>
          <w:ilvl w:val="1"/>
          <w:numId w:val="32"/>
        </w:numPr>
      </w:pPr>
      <w:r w:rsidRPr="00492834">
        <w:t>0: Process calibration frequency step.</w:t>
      </w:r>
    </w:p>
    <w:p w14:paraId="3FDCE37E" w14:textId="77777777" w:rsidR="00492834" w:rsidRDefault="00492834" w:rsidP="00492834">
      <w:pPr>
        <w:numPr>
          <w:ilvl w:val="1"/>
          <w:numId w:val="32"/>
        </w:numPr>
      </w:pPr>
      <w:r w:rsidRPr="00492834">
        <w:t>0x1ff000: Calibration address.</w:t>
      </w:r>
    </w:p>
    <w:p w14:paraId="0B8E6ED7" w14:textId="77777777" w:rsidR="00492834" w:rsidRPr="00492834" w:rsidRDefault="00492834" w:rsidP="00492834">
      <w:pPr>
        <w:ind w:left="1440"/>
      </w:pPr>
    </w:p>
    <w:p w14:paraId="18101ED6" w14:textId="77777777" w:rsidR="00492834" w:rsidRPr="00492834" w:rsidRDefault="00492834" w:rsidP="00492834">
      <w:pPr>
        <w:numPr>
          <w:ilvl w:val="0"/>
          <w:numId w:val="33"/>
        </w:numPr>
      </w:pPr>
      <w:proofErr w:type="spellStart"/>
      <w:r w:rsidRPr="00492834">
        <w:rPr>
          <w:b/>
          <w:bCs/>
        </w:rPr>
        <w:t>mpdBoundaryBox</w:t>
      </w:r>
      <w:proofErr w:type="spellEnd"/>
      <w:r w:rsidRPr="00492834">
        <w:rPr>
          <w:b/>
          <w:bCs/>
        </w:rPr>
        <w:t xml:space="preserve"> 1 -2 2 0 10 0 3</w:t>
      </w:r>
    </w:p>
    <w:p w14:paraId="3D7BA4D9" w14:textId="77777777" w:rsidR="00492834" w:rsidRPr="00492834" w:rsidRDefault="00492834" w:rsidP="00492834">
      <w:pPr>
        <w:numPr>
          <w:ilvl w:val="0"/>
          <w:numId w:val="34"/>
        </w:numPr>
      </w:pPr>
      <w:r w:rsidRPr="00492834">
        <w:t>This command configures the MPD (Multi-Pass Doppler) boundary box settings.</w:t>
      </w:r>
    </w:p>
    <w:p w14:paraId="4B700002" w14:textId="77777777" w:rsidR="00492834" w:rsidRPr="00492834" w:rsidRDefault="00492834" w:rsidP="00492834">
      <w:pPr>
        <w:numPr>
          <w:ilvl w:val="1"/>
          <w:numId w:val="34"/>
        </w:numPr>
      </w:pPr>
      <w:r w:rsidRPr="00492834">
        <w:t>1: Enable/disable (0 for disabled, 1 for enabled).</w:t>
      </w:r>
    </w:p>
    <w:p w14:paraId="22BD2B23" w14:textId="77777777" w:rsidR="00492834" w:rsidRPr="00492834" w:rsidRDefault="00492834" w:rsidP="00492834">
      <w:pPr>
        <w:numPr>
          <w:ilvl w:val="1"/>
          <w:numId w:val="34"/>
        </w:numPr>
      </w:pPr>
      <w:r w:rsidRPr="00492834">
        <w:t>-2: Minimum X position in meters.</w:t>
      </w:r>
    </w:p>
    <w:p w14:paraId="4E2CB275" w14:textId="77777777" w:rsidR="00492834" w:rsidRPr="00492834" w:rsidRDefault="00492834" w:rsidP="00492834">
      <w:pPr>
        <w:numPr>
          <w:ilvl w:val="1"/>
          <w:numId w:val="34"/>
        </w:numPr>
      </w:pPr>
      <w:r w:rsidRPr="00492834">
        <w:t>2: Maximum X position in meters.</w:t>
      </w:r>
    </w:p>
    <w:p w14:paraId="23C71D0E" w14:textId="77777777" w:rsidR="00492834" w:rsidRPr="00492834" w:rsidRDefault="00492834" w:rsidP="00492834">
      <w:pPr>
        <w:numPr>
          <w:ilvl w:val="1"/>
          <w:numId w:val="34"/>
        </w:numPr>
      </w:pPr>
      <w:r w:rsidRPr="00492834">
        <w:t>0: Minimum Y position in meters.</w:t>
      </w:r>
    </w:p>
    <w:p w14:paraId="28B260CD" w14:textId="77777777" w:rsidR="00492834" w:rsidRPr="00492834" w:rsidRDefault="00492834" w:rsidP="00492834">
      <w:pPr>
        <w:numPr>
          <w:ilvl w:val="1"/>
          <w:numId w:val="34"/>
        </w:numPr>
      </w:pPr>
      <w:r w:rsidRPr="00492834">
        <w:t>10: Maximum Y position in meters.</w:t>
      </w:r>
    </w:p>
    <w:p w14:paraId="5E387395" w14:textId="77777777" w:rsidR="00492834" w:rsidRPr="00492834" w:rsidRDefault="00492834" w:rsidP="00492834">
      <w:pPr>
        <w:numPr>
          <w:ilvl w:val="1"/>
          <w:numId w:val="34"/>
        </w:numPr>
      </w:pPr>
      <w:r w:rsidRPr="00492834">
        <w:t>0: Minimum Z position in meters.</w:t>
      </w:r>
    </w:p>
    <w:p w14:paraId="36B71689" w14:textId="77777777" w:rsidR="00492834" w:rsidRDefault="00492834" w:rsidP="00492834">
      <w:pPr>
        <w:numPr>
          <w:ilvl w:val="1"/>
          <w:numId w:val="34"/>
        </w:numPr>
      </w:pPr>
      <w:r w:rsidRPr="00492834">
        <w:t>3: Maximum Z position in meters.</w:t>
      </w:r>
    </w:p>
    <w:p w14:paraId="6F4D1AB9" w14:textId="77777777" w:rsidR="00492834" w:rsidRPr="00492834" w:rsidRDefault="00492834" w:rsidP="00492834">
      <w:pPr>
        <w:ind w:left="1440"/>
      </w:pPr>
    </w:p>
    <w:p w14:paraId="28E865D4" w14:textId="77777777" w:rsidR="00492834" w:rsidRPr="00492834" w:rsidRDefault="00492834" w:rsidP="00492834">
      <w:pPr>
        <w:numPr>
          <w:ilvl w:val="0"/>
          <w:numId w:val="35"/>
        </w:numPr>
      </w:pPr>
      <w:proofErr w:type="spellStart"/>
      <w:r w:rsidRPr="00492834">
        <w:rPr>
          <w:b/>
          <w:bCs/>
        </w:rPr>
        <w:t>sensorPosition</w:t>
      </w:r>
      <w:proofErr w:type="spellEnd"/>
      <w:r w:rsidRPr="00492834">
        <w:rPr>
          <w:b/>
          <w:bCs/>
        </w:rPr>
        <w:t xml:space="preserve"> 0 0 2 0 0</w:t>
      </w:r>
    </w:p>
    <w:p w14:paraId="76974A9B" w14:textId="77777777" w:rsidR="00492834" w:rsidRPr="00492834" w:rsidRDefault="00492834" w:rsidP="00492834">
      <w:pPr>
        <w:numPr>
          <w:ilvl w:val="0"/>
          <w:numId w:val="36"/>
        </w:numPr>
      </w:pPr>
      <w:r w:rsidRPr="00492834">
        <w:t>This command configures the sensor position.</w:t>
      </w:r>
    </w:p>
    <w:p w14:paraId="25161F49" w14:textId="77777777" w:rsidR="00492834" w:rsidRPr="00492834" w:rsidRDefault="00492834" w:rsidP="00492834">
      <w:pPr>
        <w:numPr>
          <w:ilvl w:val="1"/>
          <w:numId w:val="36"/>
        </w:numPr>
      </w:pPr>
      <w:r w:rsidRPr="00492834">
        <w:t>0: X position in meters.</w:t>
      </w:r>
    </w:p>
    <w:p w14:paraId="5CBAFA7A" w14:textId="77777777" w:rsidR="00492834" w:rsidRPr="00492834" w:rsidRDefault="00492834" w:rsidP="00492834">
      <w:pPr>
        <w:numPr>
          <w:ilvl w:val="1"/>
          <w:numId w:val="36"/>
        </w:numPr>
      </w:pPr>
      <w:r w:rsidRPr="00492834">
        <w:t>0: Y position in meters.</w:t>
      </w:r>
    </w:p>
    <w:p w14:paraId="0C27F4B0" w14:textId="77777777" w:rsidR="00492834" w:rsidRPr="00492834" w:rsidRDefault="00492834" w:rsidP="00492834">
      <w:pPr>
        <w:numPr>
          <w:ilvl w:val="1"/>
          <w:numId w:val="36"/>
        </w:numPr>
      </w:pPr>
      <w:r w:rsidRPr="00492834">
        <w:t>2: Z position in meters.</w:t>
      </w:r>
    </w:p>
    <w:p w14:paraId="73E2B9A9" w14:textId="77777777" w:rsidR="00492834" w:rsidRPr="00492834" w:rsidRDefault="00492834" w:rsidP="00492834">
      <w:pPr>
        <w:numPr>
          <w:ilvl w:val="1"/>
          <w:numId w:val="36"/>
        </w:numPr>
      </w:pPr>
      <w:r w:rsidRPr="00492834">
        <w:t>0: Azimuth angle in degrees.</w:t>
      </w:r>
    </w:p>
    <w:p w14:paraId="5BF96B4C" w14:textId="77777777" w:rsidR="00492834" w:rsidRDefault="00492834" w:rsidP="00492834">
      <w:pPr>
        <w:numPr>
          <w:ilvl w:val="1"/>
          <w:numId w:val="36"/>
        </w:numPr>
      </w:pPr>
      <w:r w:rsidRPr="00492834">
        <w:t>0: Elevation angle in degrees.</w:t>
      </w:r>
    </w:p>
    <w:p w14:paraId="394FF5F2" w14:textId="77777777" w:rsidR="00492834" w:rsidRPr="00492834" w:rsidRDefault="00492834" w:rsidP="00492834">
      <w:pPr>
        <w:ind w:left="1440"/>
      </w:pPr>
    </w:p>
    <w:p w14:paraId="5DAE917F" w14:textId="77777777" w:rsidR="00492834" w:rsidRPr="00492834" w:rsidRDefault="00492834" w:rsidP="00492834">
      <w:pPr>
        <w:numPr>
          <w:ilvl w:val="0"/>
          <w:numId w:val="39"/>
        </w:numPr>
      </w:pPr>
      <w:proofErr w:type="spellStart"/>
      <w:r w:rsidRPr="00492834">
        <w:rPr>
          <w:b/>
          <w:bCs/>
        </w:rPr>
        <w:t>minorStateCfg</w:t>
      </w:r>
      <w:proofErr w:type="spellEnd"/>
      <w:r w:rsidRPr="00492834">
        <w:rPr>
          <w:b/>
          <w:bCs/>
        </w:rPr>
        <w:t xml:space="preserve"> 3 2 10 8 6 20 8 20</w:t>
      </w:r>
    </w:p>
    <w:p w14:paraId="0D109B31" w14:textId="77777777" w:rsidR="00492834" w:rsidRPr="00492834" w:rsidRDefault="00492834" w:rsidP="00492834">
      <w:pPr>
        <w:numPr>
          <w:ilvl w:val="0"/>
          <w:numId w:val="40"/>
        </w:numPr>
      </w:pPr>
      <w:r w:rsidRPr="00492834">
        <w:lastRenderedPageBreak/>
        <w:t>This command configures the minor state settings.</w:t>
      </w:r>
    </w:p>
    <w:p w14:paraId="511E6969" w14:textId="77777777" w:rsidR="00492834" w:rsidRPr="00492834" w:rsidRDefault="00492834" w:rsidP="00492834">
      <w:pPr>
        <w:numPr>
          <w:ilvl w:val="1"/>
          <w:numId w:val="40"/>
        </w:numPr>
      </w:pPr>
      <w:r w:rsidRPr="00492834">
        <w:t>3: Number of calibration cycles.</w:t>
      </w:r>
    </w:p>
    <w:p w14:paraId="16BECD58" w14:textId="77777777" w:rsidR="00492834" w:rsidRPr="00492834" w:rsidRDefault="00492834" w:rsidP="00492834">
      <w:pPr>
        <w:numPr>
          <w:ilvl w:val="1"/>
          <w:numId w:val="40"/>
        </w:numPr>
      </w:pPr>
      <w:r w:rsidRPr="00492834">
        <w:t>2: Number of signal acquisition cycles.</w:t>
      </w:r>
    </w:p>
    <w:p w14:paraId="30D86789" w14:textId="77777777" w:rsidR="00492834" w:rsidRPr="00492834" w:rsidRDefault="00492834" w:rsidP="00492834">
      <w:pPr>
        <w:numPr>
          <w:ilvl w:val="1"/>
          <w:numId w:val="40"/>
        </w:numPr>
      </w:pPr>
      <w:r w:rsidRPr="00492834">
        <w:t xml:space="preserve">10: Number of </w:t>
      </w:r>
      <w:proofErr w:type="gramStart"/>
      <w:r w:rsidRPr="00492834">
        <w:t>range</w:t>
      </w:r>
      <w:proofErr w:type="gramEnd"/>
      <w:r w:rsidRPr="00492834">
        <w:t xml:space="preserve"> FFT cycles.</w:t>
      </w:r>
    </w:p>
    <w:p w14:paraId="7908BFF1" w14:textId="77777777" w:rsidR="00492834" w:rsidRPr="00492834" w:rsidRDefault="00492834" w:rsidP="00492834">
      <w:pPr>
        <w:numPr>
          <w:ilvl w:val="1"/>
          <w:numId w:val="40"/>
        </w:numPr>
      </w:pPr>
      <w:r w:rsidRPr="00492834">
        <w:t>8: Number of Doppler FFT cycles.</w:t>
      </w:r>
    </w:p>
    <w:p w14:paraId="5FB88433" w14:textId="77777777" w:rsidR="00492834" w:rsidRPr="00492834" w:rsidRDefault="00492834" w:rsidP="00492834">
      <w:pPr>
        <w:numPr>
          <w:ilvl w:val="1"/>
          <w:numId w:val="40"/>
        </w:numPr>
      </w:pPr>
      <w:r w:rsidRPr="00492834">
        <w:t>6: Number of CFAR cycles.</w:t>
      </w:r>
    </w:p>
    <w:p w14:paraId="44B477E9" w14:textId="77777777" w:rsidR="00492834" w:rsidRPr="00492834" w:rsidRDefault="00492834" w:rsidP="00492834">
      <w:pPr>
        <w:numPr>
          <w:ilvl w:val="1"/>
          <w:numId w:val="40"/>
        </w:numPr>
      </w:pPr>
      <w:r w:rsidRPr="00492834">
        <w:t>20: Number of angle estimation cycles.</w:t>
      </w:r>
    </w:p>
    <w:p w14:paraId="5A690840" w14:textId="77777777" w:rsidR="00492834" w:rsidRPr="00492834" w:rsidRDefault="00492834" w:rsidP="00492834">
      <w:pPr>
        <w:numPr>
          <w:ilvl w:val="1"/>
          <w:numId w:val="40"/>
        </w:numPr>
      </w:pPr>
      <w:r w:rsidRPr="00492834">
        <w:t>8: Number of clustering cycles.</w:t>
      </w:r>
    </w:p>
    <w:p w14:paraId="0A6E5A97" w14:textId="77777777" w:rsidR="00492834" w:rsidRDefault="00492834" w:rsidP="00492834">
      <w:pPr>
        <w:numPr>
          <w:ilvl w:val="1"/>
          <w:numId w:val="40"/>
        </w:numPr>
      </w:pPr>
      <w:r w:rsidRPr="00492834">
        <w:t>20: Number of tracking cycles.</w:t>
      </w:r>
    </w:p>
    <w:p w14:paraId="17317839" w14:textId="77777777" w:rsidR="00492834" w:rsidRPr="00492834" w:rsidRDefault="00492834" w:rsidP="00492834">
      <w:pPr>
        <w:ind w:left="1440"/>
      </w:pPr>
    </w:p>
    <w:p w14:paraId="46961671" w14:textId="77777777" w:rsidR="00492834" w:rsidRPr="00492834" w:rsidRDefault="00492834" w:rsidP="00492834">
      <w:pPr>
        <w:numPr>
          <w:ilvl w:val="0"/>
          <w:numId w:val="41"/>
        </w:numPr>
      </w:pPr>
      <w:proofErr w:type="spellStart"/>
      <w:r w:rsidRPr="00492834">
        <w:rPr>
          <w:b/>
          <w:bCs/>
        </w:rPr>
        <w:t>clusterCfg</w:t>
      </w:r>
      <w:proofErr w:type="spellEnd"/>
      <w:r w:rsidRPr="00492834">
        <w:rPr>
          <w:b/>
          <w:bCs/>
        </w:rPr>
        <w:t xml:space="preserve"> 1 0.5 2</w:t>
      </w:r>
    </w:p>
    <w:p w14:paraId="06E7C0C0" w14:textId="77777777" w:rsidR="00492834" w:rsidRPr="00492834" w:rsidRDefault="00492834" w:rsidP="00492834">
      <w:pPr>
        <w:numPr>
          <w:ilvl w:val="0"/>
          <w:numId w:val="42"/>
        </w:numPr>
      </w:pPr>
      <w:r w:rsidRPr="00492834">
        <w:t>This command configures the clustering settings.</w:t>
      </w:r>
    </w:p>
    <w:p w14:paraId="03DA351C" w14:textId="77777777" w:rsidR="00492834" w:rsidRPr="00492834" w:rsidRDefault="00492834" w:rsidP="00492834">
      <w:pPr>
        <w:numPr>
          <w:ilvl w:val="1"/>
          <w:numId w:val="42"/>
        </w:numPr>
      </w:pPr>
      <w:r w:rsidRPr="00492834">
        <w:t>1: Enable/disable (0 for disabled, 1 for enabled).</w:t>
      </w:r>
    </w:p>
    <w:p w14:paraId="65341EDA" w14:textId="77777777" w:rsidR="00492834" w:rsidRPr="00492834" w:rsidRDefault="00492834" w:rsidP="00492834">
      <w:pPr>
        <w:numPr>
          <w:ilvl w:val="1"/>
          <w:numId w:val="42"/>
        </w:numPr>
      </w:pPr>
      <w:r w:rsidRPr="00492834">
        <w:t>0.5: Minimum distance between clusters in meters.</w:t>
      </w:r>
    </w:p>
    <w:p w14:paraId="1B908D6E" w14:textId="77777777" w:rsidR="00492834" w:rsidRDefault="00492834" w:rsidP="00492834">
      <w:pPr>
        <w:numPr>
          <w:ilvl w:val="1"/>
          <w:numId w:val="42"/>
        </w:numPr>
      </w:pPr>
      <w:r w:rsidRPr="00492834">
        <w:t>2: Maximum number of clusters.</w:t>
      </w:r>
    </w:p>
    <w:p w14:paraId="5C351D55" w14:textId="77777777" w:rsidR="00492834" w:rsidRPr="00492834" w:rsidRDefault="00492834" w:rsidP="00492834">
      <w:pPr>
        <w:ind w:left="1440"/>
      </w:pPr>
    </w:p>
    <w:p w14:paraId="138E6E95" w14:textId="77777777" w:rsidR="00492834" w:rsidRPr="00492834" w:rsidRDefault="00492834" w:rsidP="00492834">
      <w:pPr>
        <w:numPr>
          <w:ilvl w:val="0"/>
          <w:numId w:val="43"/>
        </w:numPr>
      </w:pPr>
      <w:proofErr w:type="spellStart"/>
      <w:r w:rsidRPr="00492834">
        <w:rPr>
          <w:b/>
          <w:bCs/>
        </w:rPr>
        <w:t>sensorStart</w:t>
      </w:r>
      <w:proofErr w:type="spellEnd"/>
      <w:r w:rsidRPr="00492834">
        <w:rPr>
          <w:b/>
          <w:bCs/>
        </w:rPr>
        <w:t xml:space="preserve"> 0 0 0 0</w:t>
      </w:r>
    </w:p>
    <w:p w14:paraId="5A3517C1" w14:textId="77777777" w:rsidR="00492834" w:rsidRPr="00492834" w:rsidRDefault="00492834" w:rsidP="00492834">
      <w:pPr>
        <w:numPr>
          <w:ilvl w:val="0"/>
          <w:numId w:val="44"/>
        </w:numPr>
      </w:pPr>
      <w:r w:rsidRPr="00492834">
        <w:t>This command starts the sensor operation.</w:t>
      </w:r>
    </w:p>
    <w:p w14:paraId="41DD27D9" w14:textId="77777777" w:rsidR="00492834" w:rsidRPr="00492834" w:rsidRDefault="00492834" w:rsidP="00492834">
      <w:pPr>
        <w:numPr>
          <w:ilvl w:val="1"/>
          <w:numId w:val="44"/>
        </w:numPr>
      </w:pPr>
      <w:r w:rsidRPr="00492834">
        <w:t>0: Profile index.</w:t>
      </w:r>
    </w:p>
    <w:p w14:paraId="5C4E766A" w14:textId="77777777" w:rsidR="00492834" w:rsidRPr="00492834" w:rsidRDefault="00492834" w:rsidP="00492834">
      <w:pPr>
        <w:numPr>
          <w:ilvl w:val="1"/>
          <w:numId w:val="44"/>
        </w:numPr>
      </w:pPr>
      <w:r w:rsidRPr="00492834">
        <w:t>0: Frame trigger source (0 for software, 1 for hardware).</w:t>
      </w:r>
    </w:p>
    <w:p w14:paraId="49219E65" w14:textId="77777777" w:rsidR="00492834" w:rsidRPr="00492834" w:rsidRDefault="00492834" w:rsidP="00492834">
      <w:pPr>
        <w:numPr>
          <w:ilvl w:val="1"/>
          <w:numId w:val="44"/>
        </w:numPr>
      </w:pPr>
      <w:r w:rsidRPr="00492834">
        <w:t>0: Chirp trigger source (0 for software, 1 for hardware).</w:t>
      </w:r>
    </w:p>
    <w:p w14:paraId="29C65306" w14:textId="77777777" w:rsidR="00492834" w:rsidRPr="00492834" w:rsidRDefault="00492834" w:rsidP="00492834">
      <w:pPr>
        <w:numPr>
          <w:ilvl w:val="1"/>
          <w:numId w:val="44"/>
        </w:numPr>
      </w:pPr>
      <w:r w:rsidRPr="00492834">
        <w:t>0: Frame trigger delay in us.</w:t>
      </w:r>
    </w:p>
    <w:p w14:paraId="066481B2" w14:textId="77777777" w:rsidR="00492834" w:rsidRDefault="00492834"/>
    <w:sectPr w:rsidR="00492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034E"/>
    <w:multiLevelType w:val="multilevel"/>
    <w:tmpl w:val="CEA8832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9634FF"/>
    <w:multiLevelType w:val="multilevel"/>
    <w:tmpl w:val="AB0C7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520C5F"/>
    <w:multiLevelType w:val="multilevel"/>
    <w:tmpl w:val="7BF00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082BF5"/>
    <w:multiLevelType w:val="multilevel"/>
    <w:tmpl w:val="0092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620B32"/>
    <w:multiLevelType w:val="multilevel"/>
    <w:tmpl w:val="5E08C2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4719FB"/>
    <w:multiLevelType w:val="multilevel"/>
    <w:tmpl w:val="D0DC35C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5628D8"/>
    <w:multiLevelType w:val="multilevel"/>
    <w:tmpl w:val="5D3E8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3150BEC"/>
    <w:multiLevelType w:val="multilevel"/>
    <w:tmpl w:val="3B5465E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CC3C59"/>
    <w:multiLevelType w:val="multilevel"/>
    <w:tmpl w:val="AA3C5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DE7757"/>
    <w:multiLevelType w:val="multilevel"/>
    <w:tmpl w:val="519E6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9A968D7"/>
    <w:multiLevelType w:val="multilevel"/>
    <w:tmpl w:val="81A4D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193B96"/>
    <w:multiLevelType w:val="multilevel"/>
    <w:tmpl w:val="7128A5E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724DD7"/>
    <w:multiLevelType w:val="multilevel"/>
    <w:tmpl w:val="FD3E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1426422"/>
    <w:multiLevelType w:val="multilevel"/>
    <w:tmpl w:val="5F548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1C6429D"/>
    <w:multiLevelType w:val="multilevel"/>
    <w:tmpl w:val="6A2C845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A26BDE"/>
    <w:multiLevelType w:val="multilevel"/>
    <w:tmpl w:val="FA0C2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5DA259B"/>
    <w:multiLevelType w:val="multilevel"/>
    <w:tmpl w:val="D8001F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4338BB"/>
    <w:multiLevelType w:val="multilevel"/>
    <w:tmpl w:val="5D46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D841FDE"/>
    <w:multiLevelType w:val="multilevel"/>
    <w:tmpl w:val="67F836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4A67E0"/>
    <w:multiLevelType w:val="multilevel"/>
    <w:tmpl w:val="8EAE3AB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CD2463"/>
    <w:multiLevelType w:val="multilevel"/>
    <w:tmpl w:val="42DC6E9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8D073C"/>
    <w:multiLevelType w:val="multilevel"/>
    <w:tmpl w:val="98BA8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C477819"/>
    <w:multiLevelType w:val="multilevel"/>
    <w:tmpl w:val="45E6D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EEE3A6A"/>
    <w:multiLevelType w:val="multilevel"/>
    <w:tmpl w:val="6AEEB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A82C45"/>
    <w:multiLevelType w:val="multilevel"/>
    <w:tmpl w:val="2ADA655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F06C16"/>
    <w:multiLevelType w:val="multilevel"/>
    <w:tmpl w:val="913EA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1D75961"/>
    <w:multiLevelType w:val="multilevel"/>
    <w:tmpl w:val="5814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76E65D0"/>
    <w:multiLevelType w:val="multilevel"/>
    <w:tmpl w:val="5454B38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7B21F31"/>
    <w:multiLevelType w:val="multilevel"/>
    <w:tmpl w:val="B418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EC7490A"/>
    <w:multiLevelType w:val="multilevel"/>
    <w:tmpl w:val="754AF3D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F35510B"/>
    <w:multiLevelType w:val="multilevel"/>
    <w:tmpl w:val="B02C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11525D0"/>
    <w:multiLevelType w:val="multilevel"/>
    <w:tmpl w:val="BC2C674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3562F05"/>
    <w:multiLevelType w:val="multilevel"/>
    <w:tmpl w:val="FAC6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3F915A4"/>
    <w:multiLevelType w:val="multilevel"/>
    <w:tmpl w:val="E5BE497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5C5D10"/>
    <w:multiLevelType w:val="multilevel"/>
    <w:tmpl w:val="1090A5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91C2276"/>
    <w:multiLevelType w:val="multilevel"/>
    <w:tmpl w:val="848E9C5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DF345BB"/>
    <w:multiLevelType w:val="multilevel"/>
    <w:tmpl w:val="A350A9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EB3225E"/>
    <w:multiLevelType w:val="multilevel"/>
    <w:tmpl w:val="660EC4B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FFA0ADC"/>
    <w:multiLevelType w:val="multilevel"/>
    <w:tmpl w:val="B71A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0320494"/>
    <w:multiLevelType w:val="multilevel"/>
    <w:tmpl w:val="85DE22F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0983F9F"/>
    <w:multiLevelType w:val="multilevel"/>
    <w:tmpl w:val="DD08F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3B666CC"/>
    <w:multiLevelType w:val="multilevel"/>
    <w:tmpl w:val="00A89C2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5E369B8"/>
    <w:multiLevelType w:val="multilevel"/>
    <w:tmpl w:val="16BA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D3A7147"/>
    <w:multiLevelType w:val="multilevel"/>
    <w:tmpl w:val="E7F8A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6543070">
    <w:abstractNumId w:val="23"/>
  </w:num>
  <w:num w:numId="2" w16cid:durableId="258606561">
    <w:abstractNumId w:val="12"/>
  </w:num>
  <w:num w:numId="3" w16cid:durableId="807435040">
    <w:abstractNumId w:val="18"/>
  </w:num>
  <w:num w:numId="4" w16cid:durableId="1508908315">
    <w:abstractNumId w:val="28"/>
  </w:num>
  <w:num w:numId="5" w16cid:durableId="1235043081">
    <w:abstractNumId w:val="36"/>
  </w:num>
  <w:num w:numId="6" w16cid:durableId="2063673558">
    <w:abstractNumId w:val="30"/>
  </w:num>
  <w:num w:numId="7" w16cid:durableId="1512835008">
    <w:abstractNumId w:val="4"/>
  </w:num>
  <w:num w:numId="8" w16cid:durableId="144903630">
    <w:abstractNumId w:val="26"/>
  </w:num>
  <w:num w:numId="9" w16cid:durableId="1166746600">
    <w:abstractNumId w:val="16"/>
  </w:num>
  <w:num w:numId="10" w16cid:durableId="965625194">
    <w:abstractNumId w:val="1"/>
  </w:num>
  <w:num w:numId="11" w16cid:durableId="1050884563">
    <w:abstractNumId w:val="34"/>
  </w:num>
  <w:num w:numId="12" w16cid:durableId="258567768">
    <w:abstractNumId w:val="3"/>
  </w:num>
  <w:num w:numId="13" w16cid:durableId="55203867">
    <w:abstractNumId w:val="5"/>
  </w:num>
  <w:num w:numId="14" w16cid:durableId="1592356221">
    <w:abstractNumId w:val="43"/>
  </w:num>
  <w:num w:numId="15" w16cid:durableId="348265603">
    <w:abstractNumId w:val="33"/>
  </w:num>
  <w:num w:numId="16" w16cid:durableId="332684499">
    <w:abstractNumId w:val="9"/>
  </w:num>
  <w:num w:numId="17" w16cid:durableId="1536499841">
    <w:abstractNumId w:val="11"/>
  </w:num>
  <w:num w:numId="18" w16cid:durableId="614600011">
    <w:abstractNumId w:val="10"/>
  </w:num>
  <w:num w:numId="19" w16cid:durableId="776874387">
    <w:abstractNumId w:val="14"/>
  </w:num>
  <w:num w:numId="20" w16cid:durableId="889851002">
    <w:abstractNumId w:val="15"/>
  </w:num>
  <w:num w:numId="21" w16cid:durableId="1338115497">
    <w:abstractNumId w:val="35"/>
  </w:num>
  <w:num w:numId="22" w16cid:durableId="1397043817">
    <w:abstractNumId w:val="17"/>
  </w:num>
  <w:num w:numId="23" w16cid:durableId="614412496">
    <w:abstractNumId w:val="0"/>
  </w:num>
  <w:num w:numId="24" w16cid:durableId="1634867259">
    <w:abstractNumId w:val="40"/>
  </w:num>
  <w:num w:numId="25" w16cid:durableId="1050690026">
    <w:abstractNumId w:val="7"/>
  </w:num>
  <w:num w:numId="26" w16cid:durableId="1716805679">
    <w:abstractNumId w:val="38"/>
  </w:num>
  <w:num w:numId="27" w16cid:durableId="834759361">
    <w:abstractNumId w:val="20"/>
  </w:num>
  <w:num w:numId="28" w16cid:durableId="1170369734">
    <w:abstractNumId w:val="22"/>
  </w:num>
  <w:num w:numId="29" w16cid:durableId="865870837">
    <w:abstractNumId w:val="39"/>
  </w:num>
  <w:num w:numId="30" w16cid:durableId="362705963">
    <w:abstractNumId w:val="42"/>
  </w:num>
  <w:num w:numId="31" w16cid:durableId="1430858072">
    <w:abstractNumId w:val="29"/>
  </w:num>
  <w:num w:numId="32" w16cid:durableId="1127046920">
    <w:abstractNumId w:val="32"/>
  </w:num>
  <w:num w:numId="33" w16cid:durableId="85154669">
    <w:abstractNumId w:val="41"/>
  </w:num>
  <w:num w:numId="34" w16cid:durableId="796723330">
    <w:abstractNumId w:val="8"/>
  </w:num>
  <w:num w:numId="35" w16cid:durableId="341981965">
    <w:abstractNumId w:val="27"/>
  </w:num>
  <w:num w:numId="36" w16cid:durableId="320931093">
    <w:abstractNumId w:val="25"/>
  </w:num>
  <w:num w:numId="37" w16cid:durableId="360932421">
    <w:abstractNumId w:val="24"/>
  </w:num>
  <w:num w:numId="38" w16cid:durableId="1812281635">
    <w:abstractNumId w:val="13"/>
  </w:num>
  <w:num w:numId="39" w16cid:durableId="1125152919">
    <w:abstractNumId w:val="37"/>
  </w:num>
  <w:num w:numId="40" w16cid:durableId="396132124">
    <w:abstractNumId w:val="2"/>
  </w:num>
  <w:num w:numId="41" w16cid:durableId="922760998">
    <w:abstractNumId w:val="31"/>
  </w:num>
  <w:num w:numId="42" w16cid:durableId="1810516394">
    <w:abstractNumId w:val="21"/>
  </w:num>
  <w:num w:numId="43" w16cid:durableId="921060565">
    <w:abstractNumId w:val="19"/>
  </w:num>
  <w:num w:numId="44" w16cid:durableId="19234166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834"/>
    <w:rsid w:val="0049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924AA"/>
  <w15:chartTrackingRefBased/>
  <w15:docId w15:val="{C0F14D60-BFDA-49DB-AD9F-A03336648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3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77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787727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83577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1705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579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912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7660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7068034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738038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7815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674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8352251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3105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264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70570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843289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04214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6737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484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1575293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18243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689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6899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82208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416994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16904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5165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484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7743235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1601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58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89305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16610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307491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1015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1543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3735337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6634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9018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0764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8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992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492449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18928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56442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537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3036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0278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944583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96935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29168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200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866935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46814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246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4020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021178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24755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8137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131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8442021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58781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928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4322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60938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289928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20216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8114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715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4486682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59267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212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59200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864394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460944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59346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090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586399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870354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423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899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740</Words>
  <Characters>4218</Characters>
  <Application>Microsoft Office Word</Application>
  <DocSecurity>0</DocSecurity>
  <Lines>35</Lines>
  <Paragraphs>9</Paragraphs>
  <ScaleCrop>false</ScaleCrop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Wehr</dc:creator>
  <cp:keywords/>
  <dc:description/>
  <cp:lastModifiedBy>Gabrielle Wehr</cp:lastModifiedBy>
  <cp:revision>1</cp:revision>
  <dcterms:created xsi:type="dcterms:W3CDTF">2023-05-08T03:54:00Z</dcterms:created>
  <dcterms:modified xsi:type="dcterms:W3CDTF">2023-05-08T03:56:00Z</dcterms:modified>
</cp:coreProperties>
</file>