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>Inicialización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>- Tablero = Matriz De 10x10 Casillas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>- Palabra Secreta = Cadena De Caracteres Aleatoria (5-10 Letras)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>
        <w:rPr>
          <w:rFonts w:ascii="Courier New" w:eastAsiaTheme="minorEastAsia" w:hAnsi="Courier New" w:cs="Courier New"/>
          <w:sz w:val="24"/>
          <w:lang w:eastAsia="es-EC"/>
        </w:rPr>
        <w:t>- Vidas = 4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>- Letras Descubiertas = Cadena De Caracteres Vacía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>Juego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- Mientras Vidas &gt; 0 Y Letras </w:t>
      </w:r>
      <w:proofErr w:type="gramStart"/>
      <w:r w:rsidRPr="008A293F">
        <w:rPr>
          <w:rFonts w:ascii="Courier New" w:eastAsiaTheme="minorEastAsia" w:hAnsi="Courier New" w:cs="Courier New"/>
          <w:sz w:val="24"/>
          <w:lang w:eastAsia="es-EC"/>
        </w:rPr>
        <w:t>Descubiertas!=</w:t>
      </w:r>
      <w:proofErr w:type="gramEnd"/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Palabra Secreta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- Mostrar Tablero Con Guiones En Lugar De Letras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- Leer Letra Del Usuario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- Si Letra Está En Palabra Secreta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    - Actualizar Letras Descubiertas Con La Letra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- </w:t>
      </w:r>
      <w:proofErr w:type="spellStart"/>
      <w:r w:rsidRPr="008A293F">
        <w:rPr>
          <w:rFonts w:ascii="Courier New" w:eastAsiaTheme="minorEastAsia" w:hAnsi="Courier New" w:cs="Courier New"/>
          <w:sz w:val="24"/>
          <w:lang w:eastAsia="es-EC"/>
        </w:rPr>
        <w:t>Si</w:t>
      </w:r>
      <w:proofErr w:type="spellEnd"/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No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    - Restar 1 A Vidas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- Si Vidas == 0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    - Mostrar Mensaje De Derrota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- Si Letras Descubiertas == Palabra Secreta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 xml:space="preserve">        - Mostrar Mensaje De Victoria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>Fin Del Juego</w:t>
      </w: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>- Preguntar Al Usuario Si Desea Jugar De Nuevo</w:t>
      </w:r>
      <w:bookmarkStart w:id="0" w:name="_GoBack"/>
      <w:bookmarkEnd w:id="0"/>
    </w:p>
    <w:p w:rsidR="008A293F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>- Si Sí, Reiniciar Juego</w:t>
      </w:r>
    </w:p>
    <w:p w:rsidR="006032E4" w:rsidRPr="008A293F" w:rsidRDefault="008A293F" w:rsidP="008A293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lang w:eastAsia="es-EC"/>
        </w:rPr>
      </w:pPr>
      <w:r w:rsidRPr="008A293F">
        <w:rPr>
          <w:rFonts w:ascii="Courier New" w:eastAsiaTheme="minorEastAsia" w:hAnsi="Courier New" w:cs="Courier New"/>
          <w:sz w:val="24"/>
          <w:lang w:eastAsia="es-EC"/>
        </w:rPr>
        <w:t>- Si No, Finalizar Juego</w:t>
      </w:r>
    </w:p>
    <w:sectPr w:rsidR="006032E4" w:rsidRPr="008A2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3F"/>
    <w:rsid w:val="002E71F9"/>
    <w:rsid w:val="006032E4"/>
    <w:rsid w:val="008A293F"/>
    <w:rsid w:val="00A6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EA19"/>
  <w15:chartTrackingRefBased/>
  <w15:docId w15:val="{7E71CFCD-C7A8-4D11-9A4C-4FA5114C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Chacón</dc:creator>
  <cp:keywords/>
  <dc:description/>
  <cp:lastModifiedBy>Joab Chacón</cp:lastModifiedBy>
  <cp:revision>1</cp:revision>
  <dcterms:created xsi:type="dcterms:W3CDTF">2024-08-05T02:01:00Z</dcterms:created>
  <dcterms:modified xsi:type="dcterms:W3CDTF">2024-08-05T02:04:00Z</dcterms:modified>
</cp:coreProperties>
</file>