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8BEA0" w14:textId="57929567" w:rsidR="00EC655D" w:rsidRDefault="00EC655D" w:rsidP="00EC655D">
      <w:pPr>
        <w:tabs>
          <w:tab w:val="num" w:pos="720"/>
        </w:tabs>
        <w:ind w:left="720" w:hanging="360"/>
      </w:pPr>
      <w:r>
        <w:t>Laura Richardson Unit 1 Lab and Challenge</w:t>
      </w:r>
    </w:p>
    <w:p w14:paraId="191907E6" w14:textId="77777777" w:rsidR="00EC655D" w:rsidRDefault="00EC655D" w:rsidP="00EC655D">
      <w:pPr>
        <w:numPr>
          <w:ilvl w:val="0"/>
          <w:numId w:val="1"/>
        </w:numPr>
      </w:pPr>
      <w:r w:rsidRPr="00EC655D">
        <w:rPr>
          <w:b/>
          <w:bCs/>
        </w:rPr>
        <w:t>.ma file</w:t>
      </w:r>
      <w:r w:rsidRPr="00EC655D">
        <w:t xml:space="preserve"> — committed and pushed to GitHub via </w:t>
      </w:r>
      <w:proofErr w:type="spellStart"/>
      <w:r w:rsidRPr="00EC655D">
        <w:t>GitDesktop</w:t>
      </w:r>
      <w:proofErr w:type="spellEnd"/>
    </w:p>
    <w:p w14:paraId="4E731ED1" w14:textId="6A3CA515" w:rsidR="00EC655D" w:rsidRPr="00EC655D" w:rsidRDefault="00EC655D" w:rsidP="00EC655D">
      <w:pPr>
        <w:numPr>
          <w:ilvl w:val="1"/>
          <w:numId w:val="1"/>
        </w:numPr>
      </w:pPr>
      <w:r w:rsidRPr="00EC655D">
        <w:t>https://github.com/richar65/Essentials/blob/main/DAGV1100and1200/Maya/scenes/Unit%201%20Scene%20LR%20Day%202.ma</w:t>
      </w:r>
    </w:p>
    <w:p w14:paraId="7050B175" w14:textId="77777777" w:rsidR="00EC655D" w:rsidRDefault="00EC655D" w:rsidP="00EC655D">
      <w:pPr>
        <w:numPr>
          <w:ilvl w:val="0"/>
          <w:numId w:val="1"/>
        </w:numPr>
      </w:pPr>
      <w:r w:rsidRPr="00EC655D">
        <w:rPr>
          <w:b/>
          <w:bCs/>
        </w:rPr>
        <w:t>Screenshot</w:t>
      </w:r>
      <w:r w:rsidRPr="00EC655D">
        <w:t> of your Perspective view uploaded to Canvas</w:t>
      </w:r>
    </w:p>
    <w:p w14:paraId="1C4AC558" w14:textId="2867A071" w:rsidR="00EC655D" w:rsidRPr="00EC655D" w:rsidRDefault="00EC655D" w:rsidP="00EC655D">
      <w:pPr>
        <w:numPr>
          <w:ilvl w:val="1"/>
          <w:numId w:val="1"/>
        </w:numPr>
      </w:pPr>
      <w:r w:rsidRPr="00EC655D">
        <w:drawing>
          <wp:inline distT="0" distB="0" distL="0" distR="0" wp14:anchorId="2A82D4F6" wp14:editId="3E94C4BB">
            <wp:extent cx="5943600" cy="3348355"/>
            <wp:effectExtent l="0" t="0" r="0" b="4445"/>
            <wp:docPr id="6668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5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CA77" w14:textId="77777777" w:rsidR="00EC655D" w:rsidRDefault="00EC655D" w:rsidP="00EC655D">
      <w:pPr>
        <w:numPr>
          <w:ilvl w:val="0"/>
          <w:numId w:val="1"/>
        </w:numPr>
      </w:pPr>
      <w:r w:rsidRPr="00EC655D">
        <w:rPr>
          <w:b/>
          <w:bCs/>
        </w:rPr>
        <w:t>100-word reflection</w:t>
      </w:r>
      <w:r w:rsidRPr="00EC655D">
        <w:t> (briefly describe your workflow and a creative twist)</w:t>
      </w:r>
    </w:p>
    <w:p w14:paraId="59AC5EFA" w14:textId="4C75D106" w:rsidR="00EC655D" w:rsidRPr="00EC655D" w:rsidRDefault="00EC655D" w:rsidP="00EC655D">
      <w:pPr>
        <w:numPr>
          <w:ilvl w:val="1"/>
          <w:numId w:val="1"/>
        </w:numPr>
      </w:pPr>
      <w:r>
        <w:rPr>
          <w:b/>
          <w:bCs/>
        </w:rPr>
        <w:t xml:space="preserve">I wanted to just play around with the suggested design techniques, but I also added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edge loop tool. With the table, I wanted most of it to be round, so I could play with scaling edges. The legs at the bottom, I extruded the faces of area down below. For the legs I rotated some of the stuff and added more edge loops. For the floor it is a simple plane snapped to the grid. For the chairs, I started with a box and just started adding edge loops and extrusions. Scaling edges, moving vertices.  </w:t>
      </w:r>
    </w:p>
    <w:p w14:paraId="4E455180" w14:textId="77777777" w:rsidR="00EC655D" w:rsidRDefault="00EC655D"/>
    <w:sectPr w:rsidR="00EC6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073BF"/>
    <w:multiLevelType w:val="multilevel"/>
    <w:tmpl w:val="4ACA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58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55D"/>
    <w:rsid w:val="00782ACA"/>
    <w:rsid w:val="00EC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CBD87"/>
  <w15:chartTrackingRefBased/>
  <w15:docId w15:val="{24C82623-43FE-4DF7-89DB-906D6334F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120</Words>
  <Characters>722</Characters>
  <Application>Microsoft Office Word</Application>
  <DocSecurity>0</DocSecurity>
  <Lines>18</Lines>
  <Paragraphs>15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Richardson</dc:creator>
  <cp:keywords/>
  <dc:description/>
  <cp:lastModifiedBy>Laura Richardson</cp:lastModifiedBy>
  <cp:revision>1</cp:revision>
  <dcterms:created xsi:type="dcterms:W3CDTF">2026-05-16T05:10:00Z</dcterms:created>
  <dcterms:modified xsi:type="dcterms:W3CDTF">2026-05-16T05:18:00Z</dcterms:modified>
</cp:coreProperties>
</file>