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D80A" w14:textId="51E6F19D" w:rsidR="009E75BD" w:rsidRPr="009E75BD" w:rsidRDefault="009E75BD">
      <w:pPr>
        <w:rPr>
          <w:u w:val="single"/>
        </w:rPr>
      </w:pPr>
      <w:r>
        <w:t>Atividade desenvolvida por Richard Brosler</w:t>
      </w:r>
    </w:p>
    <w:p w14:paraId="2AED180C" w14:textId="02D48C4B" w:rsidR="003B2AD4" w:rsidRDefault="003B2AD4">
      <w:r>
        <w:t>Criação</w:t>
      </w:r>
    </w:p>
    <w:p w14:paraId="4612A094" w14:textId="238C9C7E" w:rsidR="0082039A" w:rsidRDefault="003B2AD4">
      <w:r>
        <w:rPr>
          <w:noProof/>
        </w:rPr>
        <w:drawing>
          <wp:inline distT="0" distB="0" distL="0" distR="0" wp14:anchorId="2B77C1F0" wp14:editId="59C200A1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631" w14:textId="059BCE8A" w:rsidR="003B2AD4" w:rsidRDefault="003B2AD4">
      <w:r>
        <w:t>Leitura total</w:t>
      </w:r>
    </w:p>
    <w:p w14:paraId="454F4206" w14:textId="3F630E68" w:rsidR="003B2AD4" w:rsidRDefault="003B2AD4">
      <w:r>
        <w:rPr>
          <w:noProof/>
        </w:rPr>
        <w:drawing>
          <wp:inline distT="0" distB="0" distL="0" distR="0" wp14:anchorId="5BDD21EE" wp14:editId="153F7B1F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3D2" w14:textId="7109CDF6" w:rsidR="003B2AD4" w:rsidRDefault="003B2AD4">
      <w:r>
        <w:t>Leitura de um registro</w:t>
      </w:r>
    </w:p>
    <w:p w14:paraId="202F4C3B" w14:textId="4862344B" w:rsidR="003B2AD4" w:rsidRDefault="003B2AD4">
      <w:r>
        <w:rPr>
          <w:noProof/>
        </w:rPr>
        <w:lastRenderedPageBreak/>
        <w:drawing>
          <wp:inline distT="0" distB="0" distL="0" distR="0" wp14:anchorId="6C48F627" wp14:editId="0A610DFC">
            <wp:extent cx="5400040" cy="303593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07A" w14:textId="33E889BA" w:rsidR="003B2AD4" w:rsidRDefault="003B2AD4">
      <w:r>
        <w:t>Alteração de registro</w:t>
      </w:r>
    </w:p>
    <w:p w14:paraId="7AF8854D" w14:textId="419946AB" w:rsidR="003B2AD4" w:rsidRDefault="003B2AD4">
      <w:r>
        <w:rPr>
          <w:noProof/>
        </w:rPr>
        <w:drawing>
          <wp:inline distT="0" distB="0" distL="0" distR="0" wp14:anchorId="5BE23B87" wp14:editId="3A2892EC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D48" w14:textId="758C4C79" w:rsidR="003B2AD4" w:rsidRDefault="003B2AD4">
      <w:r>
        <w:t>Exclusão de registro</w:t>
      </w:r>
    </w:p>
    <w:p w14:paraId="225EA5F6" w14:textId="0CACE472" w:rsidR="003B2AD4" w:rsidRDefault="003B2AD4">
      <w:r>
        <w:rPr>
          <w:noProof/>
        </w:rPr>
        <w:lastRenderedPageBreak/>
        <w:drawing>
          <wp:inline distT="0" distB="0" distL="0" distR="0" wp14:anchorId="64798923" wp14:editId="3056CAC0">
            <wp:extent cx="5400040" cy="3035935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A1D5" w14:textId="0EEFA732" w:rsidR="003B2AD4" w:rsidRDefault="003B2AD4"/>
    <w:p w14:paraId="1AEDE3E9" w14:textId="5C03F9F4" w:rsidR="003B2AD4" w:rsidRDefault="003B2AD4">
      <w:r>
        <w:rPr>
          <w:noProof/>
        </w:rPr>
        <w:drawing>
          <wp:inline distT="0" distB="0" distL="0" distR="0" wp14:anchorId="1F98EADF" wp14:editId="126D1F35">
            <wp:extent cx="5400040" cy="303593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D4"/>
    <w:rsid w:val="003B2AD4"/>
    <w:rsid w:val="0082039A"/>
    <w:rsid w:val="009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C501"/>
  <w15:chartTrackingRefBased/>
  <w15:docId w15:val="{D1CC052F-DD37-4F80-9147-28694906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3</cp:revision>
  <dcterms:created xsi:type="dcterms:W3CDTF">2021-11-28T18:06:00Z</dcterms:created>
  <dcterms:modified xsi:type="dcterms:W3CDTF">2021-11-28T18:17:00Z</dcterms:modified>
</cp:coreProperties>
</file>