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651B32FF" w:rsidR="001715CF" w:rsidRDefault="00D005EB" w:rsidP="00B336FF">
            <w:r>
              <w:t>Richard Brosler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0434295B" w:rsidR="00CE6DA6" w:rsidRDefault="009A0D11" w:rsidP="00CE6DA6">
      <w:pPr>
        <w:keepNext/>
        <w:jc w:val="center"/>
      </w:pPr>
      <w:r>
        <w:rPr>
          <w:noProof/>
        </w:rPr>
        <w:drawing>
          <wp:inline distT="0" distB="0" distL="0" distR="0" wp14:anchorId="5F3E5476" wp14:editId="60232C9F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CE6DA6"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CE6DA6"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CE6DA6"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CE6DA6"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CE6DA6"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CE6DA6"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CE6DA6"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CE6DA6"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CE6DA6"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CE6DA6"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CE6DA6"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CE6DA6"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CE6DA6"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12BF8A60" w:rsidR="00A327F2" w:rsidRDefault="009C10E8" w:rsidP="00CE6DA6">
            <w:r>
              <w:t>CT</w:t>
            </w:r>
            <w:r w:rsidR="00064963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CE6DA6"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FC86E63" w:rsidR="00BE5643" w:rsidRDefault="00BE5643" w:rsidP="00CE6DA6">
            <w:r>
              <w:t>CT</w:t>
            </w:r>
            <w:r w:rsidR="00064963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CE6DA6"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064963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DF359F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57</cp:revision>
  <dcterms:created xsi:type="dcterms:W3CDTF">2021-12-14T00:00:00Z</dcterms:created>
  <dcterms:modified xsi:type="dcterms:W3CDTF">2021-12-17T00:35:00Z</dcterms:modified>
</cp:coreProperties>
</file>