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C2" w:rsidRPr="00CB3BC2" w:rsidRDefault="00CB3BC2" w:rsidP="00CB3B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B3B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Var</w:t>
      </w:r>
      <w:r w:rsidRPr="00BF47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iable Length Subnet Mask (VLSM)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Variable Length Subnet Masking - VLSM -</w:t>
      </w:r>
      <w:proofErr w:type="gram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 is</w:t>
      </w:r>
      <w:proofErr w:type="gramEnd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a technique that allows network administrators to divide an IP address space into subnets of different sizes, unlike simple same-</w:t>
      </w:r>
      <w:r w:rsidRPr="00CB3BC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 xml:space="preserve">size </w:t>
      </w:r>
      <w:proofErr w:type="spellStart"/>
      <w:r w:rsidRPr="00BF47B1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GB"/>
        </w:rPr>
        <w:t>Subnetting</w:t>
      </w:r>
      <w:proofErr w:type="spellEnd"/>
      <w:r w:rsidRPr="00CB3BC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>.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Variable Length Subnet Mask (VLSM) in a way, means </w:t>
      </w:r>
      <w:proofErr w:type="spell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subnetting</w:t>
      </w:r>
      <w:proofErr w:type="spellEnd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a subnet. To simplify further, VLSM is the breaking down of IP addresses into subnets (multiple levels) and allocating it according to the individual need on a network. It can also be called a classless IP addressing. A </w:t>
      </w:r>
      <w:proofErr w:type="spell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classful</w:t>
      </w:r>
      <w:proofErr w:type="spellEnd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addressing follows the general rule that has been proven to amount to IP address wastage. 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BF47B1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Before you can understand VLSM, you have to be very familiar </w:t>
      </w:r>
      <w:r w:rsidRPr="00CB3BC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 xml:space="preserve">with </w:t>
      </w:r>
      <w:r w:rsidRPr="00BF47B1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>IP address</w:t>
      </w:r>
      <w:r w:rsidRPr="00CB3BC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 xml:space="preserve">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structure.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The best way you can learn how to subnet a subnet (VLSM) is with examples. Let</w:t>
      </w:r>
      <w:r w:rsidRP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>’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s work with the diagram below: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CB3BC2" w:rsidRPr="00CB3BC2" w:rsidRDefault="00CB3BC2" w:rsidP="00CB3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47B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19DE43C" wp14:editId="7149930F">
            <wp:extent cx="5064568" cy="2790825"/>
            <wp:effectExtent l="0" t="0" r="3175" b="0"/>
            <wp:docPr id="3" name="Picture 3" descr="orbit-computer-solutions.com/VLSM Subn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bit-computer-solutions.com/VLSM Subnet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568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Looking at the diagram, we have three LANs connected to each other with two WAN links.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The first thing to look out for is the number of subnets and number of hosts. In this case, an </w:t>
      </w:r>
      <w:r w:rsidRPr="00BF47B1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GB"/>
        </w:rPr>
        <w:t>ISP</w:t>
      </w:r>
      <w:r w:rsidRPr="00CB3BC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  <w:t xml:space="preserve">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allocated 192.168.1.0/24. Class C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HQ = 50 host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RO1 = 30 hosts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RO2 = 10 hosts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2 WAN links 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lastRenderedPageBreak/>
        <w:t>We will try and subnet 192.168.1.0 /24 to sooth this network which allows a total number of 254 hosts</w:t>
      </w:r>
      <w:r w:rsidRP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>,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I recommend you get familiar with this table below. I never leave home without it!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47B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E9B884F" wp14:editId="1FC8FAB8">
            <wp:extent cx="5057775" cy="1085850"/>
            <wp:effectExtent l="0" t="0" r="9525" b="0"/>
            <wp:docPr id="2" name="Picture 2" descr="orbit-computer-solutions.com/VLSM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bit-computer-solutions.com/VLSM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CB3BC2" w:rsidRPr="00CB3BC2" w:rsidRDefault="00CB3BC2" w:rsidP="00CB3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B3BC2" w:rsidRPr="00BF47B1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Let</w:t>
      </w:r>
      <w:r w:rsidRP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>’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s begin with </w:t>
      </w: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HQ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with 50 hosts, using the table above: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We are borrowing 2 bits with value of 64. This is the closest we can get for 50 hosts.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b/>
          <w:sz w:val="27"/>
          <w:szCs w:val="27"/>
          <w:lang w:eastAsia="en-GB"/>
        </w:rPr>
        <w:t>192.168.1.0 /26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r w:rsidRP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-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Network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192.168.1.1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r w:rsidRP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-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Gateway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192.168.1.2</w:t>
      </w:r>
      <w:r w:rsidRP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-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First usable address</w:t>
      </w:r>
    </w:p>
    <w:p w:rsidR="00CB3BC2" w:rsidRPr="00BF47B1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proofErr w:type="gramStart"/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192.168.1.62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- Last usable address.</w:t>
      </w:r>
      <w:proofErr w:type="gramEnd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</w:p>
    <w:p w:rsidR="00CB3BC2" w:rsidRPr="00BF47B1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192.168.1.63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will be the broadcast address (remember to reserve the first and last address for the Network and Broadcast)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Network Mask 255.255.255.192</w:t>
      </w:r>
      <w:proofErr w:type="gram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 -</w:t>
      </w:r>
      <w:proofErr w:type="gramEnd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we got the </w:t>
      </w: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192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by adding the bit value from the left to the value we borrowed = 128+64=192</w:t>
      </w:r>
    </w:p>
    <w:p w:rsidR="00CB3BC2" w:rsidRPr="00BF47B1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HQ address will look like this 192.168.1.0 /26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Total address space -</w:t>
      </w:r>
      <w:r w:rsidRP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192.168.1.2 to 192.168.1.62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BF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RO1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= 30 hosts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We are borrowing 3 bits with value of 32; this again is the closest we can get to the number of host</w:t>
      </w:r>
      <w:r w:rsidR="00BF47B1" w:rsidRP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>s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needed. 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RO1 address will start from </w:t>
      </w: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192.168.1.64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- Network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Now we add the 32 to the 64 we borrowed earlier = 32+64 = 96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192.168.1.65 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-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Gateway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192.168.1.66 - First usable IP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192.168.1.94 - Last usable IP address</w:t>
      </w:r>
    </w:p>
    <w:p w:rsidR="00BF47B1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lastRenderedPageBreak/>
        <w:t>1</w:t>
      </w:r>
      <w:r w:rsidR="00BF47B1">
        <w:rPr>
          <w:rFonts w:ascii="Times New Roman" w:eastAsia="Times New Roman" w:hAnsi="Times New Roman" w:cs="Times New Roman"/>
          <w:sz w:val="27"/>
          <w:szCs w:val="27"/>
          <w:lang w:eastAsia="en-GB"/>
        </w:rPr>
        <w:t>92.168.1.95 Broadcast address</w:t>
      </w:r>
    </w:p>
    <w:p w:rsidR="00CB3BC2" w:rsidRPr="00CB3BC2" w:rsidRDefault="00BF47B1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T</w:t>
      </w:r>
      <w:r w:rsidR="00CB3BC2"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otal 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address space - </w:t>
      </w:r>
      <w:r w:rsidR="00CB3BC2"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192.168.1.66 –192.168.1. 94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Ne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>twork Mask 255.255.255.224 - 128+64+32=224 or 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192.168.1.64/27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F86034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RO2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= 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>10 hosts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192.168.1.96 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-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Network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We borrow 4 bits with the value of 16. That’s the closest we can go.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96+16= 112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192.168.1.97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- Gateway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192.168.1.98 - First usable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192.168.1.110 - Last usable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192.168.1.111 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>- B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roadcast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address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Total host address space – 192.168.1.98 to 192.168.1.110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Network Mask 255.255.255.</w:t>
      </w: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240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or 192.168.1.96 /28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</w:t>
      </w:r>
    </w:p>
    <w:p w:rsidR="00F86034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WAN links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</w:p>
    <w:p w:rsidR="00F86034" w:rsidRDefault="00F86034" w:rsidP="00CB3BC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:rsidR="00CB3BC2" w:rsidRPr="00CB3BC2" w:rsidRDefault="00F86034" w:rsidP="00F86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W</w:t>
      </w:r>
      <w:r w:rsidR="00CB3BC2"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e are borrowing 6 bit with value of 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B3BC2"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=</w:t>
      </w: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r w:rsidR="00CB3BC2"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112 + 4 =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="00CB3BC2"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116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WAN links from HQ to RO1 Network address will be 192.168.1.112 /</w:t>
      </w:r>
      <w:proofErr w:type="gram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30 :</w:t>
      </w:r>
      <w:proofErr w:type="gramEnd"/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HQ se0/0 = 192.168.1.113 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RO1 se0/0= 192.168.1.114 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Mask for both links</w:t>
      </w:r>
      <w:r w:rsidR="00F86034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=</w:t>
      </w:r>
      <w:proofErr w:type="gram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 255.255.255.</w:t>
      </w: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252</w:t>
      </w:r>
      <w:proofErr w:type="gramEnd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( we got 252 by adding the bits value we borrowed </w:t>
      </w:r>
      <w:proofErr w:type="spell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i.e</w:t>
      </w:r>
      <w:proofErr w:type="spellEnd"/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124 +64 +32 +16+ 8 +4=252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WAN Link 2</w:t>
      </w:r>
      <w:r w:rsidR="00F8603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= 112+4=116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WAN Link from HQ to RO2 Network address = 192.168.1.116 /30</w:t>
      </w:r>
    </w:p>
    <w:p w:rsidR="00CB3BC2" w:rsidRPr="00CB3BC2" w:rsidRDefault="00CB3BC2" w:rsidP="00CB3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HQ = 192.168.1.117   subnet mask</w:t>
      </w:r>
      <w:proofErr w:type="gram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 255.255.255.252</w:t>
      </w:r>
      <w:proofErr w:type="gramEnd"/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RO2 = 192.168.1.118</w:t>
      </w:r>
      <w:proofErr w:type="gramStart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>  Subnet</w:t>
      </w:r>
      <w:proofErr w:type="gramEnd"/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mask 255.255.255.252</w:t>
      </w: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2160"/>
        <w:gridCol w:w="1455"/>
        <w:gridCol w:w="2145"/>
      </w:tblGrid>
      <w:tr w:rsidR="00CB3BC2" w:rsidRPr="00CB3BC2" w:rsidTr="00CB3BC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Subnet Prefix / CIDR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Subnet mask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Usable IP address/hosts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Usable IP addresses + Network and Broadcast address</w:t>
            </w:r>
          </w:p>
        </w:tc>
      </w:tr>
      <w:tr w:rsidR="00CB3BC2" w:rsidRPr="00CB3BC2" w:rsidTr="00CB3BC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255.255.255.192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</w:t>
            </w:r>
          </w:p>
        </w:tc>
      </w:tr>
      <w:tr w:rsidR="00CB3BC2" w:rsidRPr="00CB3BC2" w:rsidTr="00CB3BC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/27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255.255.255.224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CB3BC2" w:rsidRPr="00CB3BC2" w:rsidTr="00CB3BC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/28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255.255.255.240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</w:tr>
      <w:tr w:rsidR="00CB3BC2" w:rsidRPr="00CB3BC2" w:rsidTr="00CB3BC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/29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255.255.255.248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</w:tr>
      <w:tr w:rsidR="00CB3BC2" w:rsidRPr="00CB3BC2" w:rsidTr="00CB3BC2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/30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255.255.255.252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3BC2" w:rsidRPr="00CB3BC2" w:rsidRDefault="00CB3BC2" w:rsidP="00F86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3B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</w:tbl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F86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CB3BC2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As I mentioned earlier, having this table will prove very helpful. For example, if you have a subnet with 50 hosts then you can easily see from the table that you will need a block size of 64. For a subnet of 30 hosts you will need a block size of 32. </w:t>
      </w: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3BC2" w:rsidRPr="00CB3BC2" w:rsidRDefault="00CB3BC2" w:rsidP="00CB3BC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CB3BC2">
        <w:rPr>
          <w:rFonts w:ascii="Times New Roman" w:eastAsia="Times New Roman" w:hAnsi="Times New Roman" w:cs="Times New Roman"/>
          <w:sz w:val="23"/>
          <w:szCs w:val="23"/>
          <w:lang w:eastAsia="en-GB"/>
        </w:rPr>
        <w:t> </w:t>
      </w:r>
    </w:p>
    <w:p w:rsidR="00292CFF" w:rsidRPr="00BF47B1" w:rsidRDefault="00292CFF" w:rsidP="00CB3BC2">
      <w:pPr>
        <w:jc w:val="center"/>
        <w:rPr>
          <w:rFonts w:ascii="Times New Roman" w:hAnsi="Times New Roman" w:cs="Times New Roman"/>
        </w:rPr>
      </w:pPr>
    </w:p>
    <w:sectPr w:rsidR="00292CFF" w:rsidRPr="00BF47B1" w:rsidSect="00F86034">
      <w:pgSz w:w="11906" w:h="16838"/>
      <w:pgMar w:top="680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C2"/>
    <w:rsid w:val="00292CFF"/>
    <w:rsid w:val="00BF47B1"/>
    <w:rsid w:val="00CB3BC2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B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3B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B3B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B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3B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B3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bit-computer-solutions.com/VLSM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 Partners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Hart</dc:creator>
  <cp:lastModifiedBy>Richard Hart</cp:lastModifiedBy>
  <cp:revision>2</cp:revision>
  <dcterms:created xsi:type="dcterms:W3CDTF">2014-06-04T10:59:00Z</dcterms:created>
  <dcterms:modified xsi:type="dcterms:W3CDTF">2014-06-04T11:15:00Z</dcterms:modified>
</cp:coreProperties>
</file>