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B7E2" w14:textId="77777777" w:rsidR="00E938DB" w:rsidRDefault="00000000">
      <w:pPr>
        <w:pStyle w:val="Standard"/>
      </w:pPr>
      <w:r>
        <w:t>Richard Herron’s outline of topics covered in FINA 6203 (Investment Analysis) for Master of Science in Finance (Quantitative) students:</w:t>
      </w:r>
    </w:p>
    <w:p w14:paraId="78B7B7E3" w14:textId="77777777" w:rsidR="00E938DB" w:rsidRDefault="00000000">
      <w:pPr>
        <w:pStyle w:val="Standard"/>
        <w:numPr>
          <w:ilvl w:val="0"/>
          <w:numId w:val="1"/>
        </w:numPr>
      </w:pPr>
      <w:r>
        <w:t xml:space="preserve">Chapters 1-7, 9-13, 24, 14-15 of Bodie, Kane, and Marcus’s </w:t>
      </w:r>
      <w:r>
        <w:rPr>
          <w:i/>
          <w:iCs/>
        </w:rPr>
        <w:t>Investments</w:t>
      </w:r>
      <w:r>
        <w:t xml:space="preserve"> (BKM chapter titles below)</w:t>
      </w:r>
    </w:p>
    <w:p w14:paraId="78B7B7E4" w14:textId="77777777" w:rsidR="00E938DB" w:rsidRDefault="00000000">
      <w:pPr>
        <w:pStyle w:val="Standard"/>
        <w:numPr>
          <w:ilvl w:val="0"/>
          <w:numId w:val="1"/>
        </w:numPr>
      </w:pPr>
      <w:r>
        <w:t>This chapter order covers the chapter 24 topics (e.g., Sharpe, Treynor, and information ratios) early enough that students can apply them in a final project.</w:t>
      </w:r>
    </w:p>
    <w:p w14:paraId="78B7B7E5" w14:textId="77777777" w:rsidR="00E938DB" w:rsidRDefault="00000000">
      <w:pPr>
        <w:pStyle w:val="Standard"/>
        <w:numPr>
          <w:ilvl w:val="0"/>
          <w:numId w:val="1"/>
        </w:numPr>
      </w:pPr>
      <w:r>
        <w:t>I do not teach a programming language, but I teach enough Excel that students can use it in a final project.</w:t>
      </w:r>
    </w:p>
    <w:p w14:paraId="78B7B7E6" w14:textId="77777777" w:rsidR="00E938DB" w:rsidRDefault="00E938DB">
      <w:pPr>
        <w:pStyle w:val="Standard"/>
      </w:pPr>
    </w:p>
    <w:tbl>
      <w:tblPr>
        <w:tblW w:w="9360" w:type="dxa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5040"/>
      </w:tblGrid>
      <w:tr w:rsidR="00E938DB" w14:paraId="78B7B7E9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E7" w14:textId="77777777" w:rsidR="00E938DB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E8" w14:textId="77777777" w:rsidR="00E938DB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Chapter</w:t>
            </w:r>
          </w:p>
        </w:tc>
      </w:tr>
      <w:tr w:rsidR="00E938DB" w14:paraId="78B7B7EC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EA" w14:textId="77777777" w:rsidR="00E938DB" w:rsidRDefault="00000000">
            <w:pPr>
              <w:pStyle w:val="Standard"/>
            </w:pPr>
            <w:r>
              <w:t>PART 1: Introduction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EB" w14:textId="77777777" w:rsidR="00E938DB" w:rsidRDefault="00000000">
            <w:pPr>
              <w:pStyle w:val="Standard"/>
            </w:pPr>
            <w:r>
              <w:t>Ch. 1 The Investment Environment</w:t>
            </w:r>
          </w:p>
        </w:tc>
      </w:tr>
      <w:tr w:rsidR="00E938DB" w14:paraId="78B7B7EF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ED" w14:textId="77777777" w:rsidR="00E938DB" w:rsidRDefault="00000000">
            <w:pPr>
              <w:pStyle w:val="Standard"/>
            </w:pPr>
            <w:r>
              <w:t>PART 1: Introduction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EE" w14:textId="77777777" w:rsidR="00E938DB" w:rsidRDefault="00000000">
            <w:pPr>
              <w:pStyle w:val="Standard"/>
            </w:pPr>
            <w:r>
              <w:t>Ch. 2 Asset Classes and Financial Instruments</w:t>
            </w:r>
          </w:p>
        </w:tc>
      </w:tr>
      <w:tr w:rsidR="00E938DB" w14:paraId="78B7B7F2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0" w14:textId="77777777" w:rsidR="00E938DB" w:rsidRDefault="00000000">
            <w:pPr>
              <w:pStyle w:val="Standard"/>
            </w:pPr>
            <w:r>
              <w:t>PART 1: Introduction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1" w14:textId="77777777" w:rsidR="00E938DB" w:rsidRDefault="00000000">
            <w:pPr>
              <w:pStyle w:val="Standard"/>
            </w:pPr>
            <w:r>
              <w:t>Ch. 3 How Securities Are Traded</w:t>
            </w:r>
          </w:p>
        </w:tc>
      </w:tr>
      <w:tr w:rsidR="00E938DB" w14:paraId="78B7B7F5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3" w14:textId="77777777" w:rsidR="00E938DB" w:rsidRDefault="00000000">
            <w:pPr>
              <w:pStyle w:val="Standard"/>
            </w:pPr>
            <w:r>
              <w:t>PART 1: Introduction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4" w14:textId="77777777" w:rsidR="00E938DB" w:rsidRDefault="00000000">
            <w:pPr>
              <w:pStyle w:val="Standard"/>
            </w:pPr>
            <w:r>
              <w:t>Ch. 4 Mutual Funds and Other Investment Companies</w:t>
            </w:r>
          </w:p>
        </w:tc>
      </w:tr>
      <w:tr w:rsidR="00E938DB" w14:paraId="78B7B7F8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6" w14:textId="77777777" w:rsidR="00E938DB" w:rsidRDefault="00000000">
            <w:pPr>
              <w:pStyle w:val="Standard"/>
            </w:pPr>
            <w:r>
              <w:t>PART 2: Portfolio Theory and Practice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7" w14:textId="77777777" w:rsidR="00E938DB" w:rsidRDefault="00000000">
            <w:pPr>
              <w:pStyle w:val="Standard"/>
            </w:pPr>
            <w:r>
              <w:t>Ch. 5 Risk, Return, and the Historical Record</w:t>
            </w:r>
          </w:p>
        </w:tc>
      </w:tr>
      <w:tr w:rsidR="00E938DB" w14:paraId="78B7B7FB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9" w14:textId="77777777" w:rsidR="00E938DB" w:rsidRDefault="00000000">
            <w:pPr>
              <w:pStyle w:val="Standard"/>
            </w:pPr>
            <w:r>
              <w:t>PART 2: Portfolio Theory and Practice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A" w14:textId="77777777" w:rsidR="00E938DB" w:rsidRDefault="00000000">
            <w:pPr>
              <w:pStyle w:val="Standard"/>
            </w:pPr>
            <w:r>
              <w:t>Ch. 6 Capital Allocation to Risky Assets</w:t>
            </w:r>
          </w:p>
        </w:tc>
      </w:tr>
      <w:tr w:rsidR="00E938DB" w14:paraId="78B7B7FE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C" w14:textId="77777777" w:rsidR="00E938DB" w:rsidRDefault="00000000">
            <w:pPr>
              <w:pStyle w:val="Standard"/>
            </w:pPr>
            <w:r>
              <w:t>PART 2: Portfolio Theory and Practice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D" w14:textId="77777777" w:rsidR="00E938DB" w:rsidRDefault="00000000">
            <w:pPr>
              <w:pStyle w:val="Standard"/>
            </w:pPr>
            <w:r>
              <w:t>Ch. 7 Efficient Diversification</w:t>
            </w:r>
          </w:p>
        </w:tc>
      </w:tr>
      <w:tr w:rsidR="00E938DB" w14:paraId="78B7B801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7FF" w14:textId="77777777" w:rsidR="00E938DB" w:rsidRDefault="00000000">
            <w:pPr>
              <w:pStyle w:val="Standard"/>
            </w:pPr>
            <w:r>
              <w:t>PART 2: Portfolio Theory and Practice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0" w14:textId="77777777" w:rsidR="00E938DB" w:rsidRDefault="00000000">
            <w:pPr>
              <w:pStyle w:val="Standard"/>
            </w:pPr>
            <w:r>
              <w:t>Ch. 8 Index Models</w:t>
            </w:r>
          </w:p>
        </w:tc>
      </w:tr>
      <w:tr w:rsidR="00E938DB" w14:paraId="78B7B804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2" w14:textId="77777777" w:rsidR="00E938DB" w:rsidRDefault="00000000">
            <w:pPr>
              <w:pStyle w:val="Standard"/>
            </w:pPr>
            <w:r>
              <w:t>PART 3: Equilibrium in Capital Markets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3" w14:textId="77777777" w:rsidR="00E938DB" w:rsidRDefault="00000000">
            <w:pPr>
              <w:pStyle w:val="Standard"/>
            </w:pPr>
            <w:r>
              <w:t>Ch. 9 The Capital Asset Pricing Model</w:t>
            </w:r>
          </w:p>
        </w:tc>
      </w:tr>
      <w:tr w:rsidR="00E938DB" w14:paraId="78B7B807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5" w14:textId="77777777" w:rsidR="00E938DB" w:rsidRDefault="00000000">
            <w:pPr>
              <w:pStyle w:val="Standard"/>
            </w:pPr>
            <w:r>
              <w:t>PART 3: Equilibrium in Capital Markets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6" w14:textId="77777777" w:rsidR="00E938DB" w:rsidRDefault="00000000">
            <w:pPr>
              <w:pStyle w:val="Standard"/>
            </w:pPr>
            <w:r>
              <w:t>Ch. 10 Arbitrage Pricing Theory and Multifactor Models of Risk and Return</w:t>
            </w:r>
          </w:p>
        </w:tc>
      </w:tr>
      <w:tr w:rsidR="00E938DB" w14:paraId="78B7B80A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8" w14:textId="77777777" w:rsidR="00E938DB" w:rsidRDefault="00000000">
            <w:pPr>
              <w:pStyle w:val="Standard"/>
            </w:pPr>
            <w:r>
              <w:t>PART 3: Equilibrium in Capital Markets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9" w14:textId="77777777" w:rsidR="00E938DB" w:rsidRDefault="00000000">
            <w:pPr>
              <w:pStyle w:val="Standard"/>
            </w:pPr>
            <w:r>
              <w:t>Ch. 11 The Efficient Market Hypothesis</w:t>
            </w:r>
          </w:p>
        </w:tc>
      </w:tr>
      <w:tr w:rsidR="00E938DB" w14:paraId="78B7B80D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B" w14:textId="77777777" w:rsidR="00E938DB" w:rsidRDefault="00000000">
            <w:pPr>
              <w:pStyle w:val="Standard"/>
            </w:pPr>
            <w:r>
              <w:t>PART 3: Equilibrium in Capital Markets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C" w14:textId="77777777" w:rsidR="00E938DB" w:rsidRDefault="00000000">
            <w:pPr>
              <w:pStyle w:val="Standard"/>
            </w:pPr>
            <w:r>
              <w:t>Ch. 12 Behavioral Finance and Technical Analysis</w:t>
            </w:r>
          </w:p>
        </w:tc>
      </w:tr>
      <w:tr w:rsidR="00E938DB" w14:paraId="78B7B810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E" w14:textId="77777777" w:rsidR="00E938DB" w:rsidRDefault="00000000">
            <w:pPr>
              <w:pStyle w:val="Standard"/>
            </w:pPr>
            <w:r>
              <w:t>PART 3: Equilibrium in Capital Markets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0F" w14:textId="77777777" w:rsidR="00E938DB" w:rsidRDefault="00000000">
            <w:pPr>
              <w:pStyle w:val="Standard"/>
            </w:pPr>
            <w:r>
              <w:t>Ch. 13 Empirical Evidence on Security Returns</w:t>
            </w:r>
          </w:p>
        </w:tc>
      </w:tr>
      <w:tr w:rsidR="00E938DB" w14:paraId="78B7B813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1" w14:textId="77777777" w:rsidR="00E938DB" w:rsidRDefault="00000000">
            <w:pPr>
              <w:pStyle w:val="Standard"/>
            </w:pPr>
            <w:r>
              <w:t>PART 4: Fixed-Income Securities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2" w14:textId="77777777" w:rsidR="00E938DB" w:rsidRDefault="00000000">
            <w:pPr>
              <w:pStyle w:val="Standard"/>
            </w:pPr>
            <w:r>
              <w:t>Ch. 14 Bond Prices and Yields</w:t>
            </w:r>
          </w:p>
        </w:tc>
      </w:tr>
      <w:tr w:rsidR="00E938DB" w14:paraId="78B7B816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4" w14:textId="77777777" w:rsidR="00E938DB" w:rsidRDefault="00000000">
            <w:pPr>
              <w:pStyle w:val="Standard"/>
            </w:pPr>
            <w:r>
              <w:t>PART 4: Fixed-Income Securities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5" w14:textId="77777777" w:rsidR="00E938DB" w:rsidRDefault="00000000">
            <w:pPr>
              <w:pStyle w:val="Standard"/>
            </w:pPr>
            <w:r>
              <w:t>Ch. 15 The Term Structure of Interest Rates</w:t>
            </w:r>
          </w:p>
        </w:tc>
      </w:tr>
      <w:tr w:rsidR="00E938DB" w14:paraId="78B7B819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7" w14:textId="77777777" w:rsidR="00E938DB" w:rsidRDefault="00000000">
            <w:pPr>
              <w:pStyle w:val="Standard"/>
            </w:pPr>
            <w:r>
              <w:t>PART 4: Fixed-Income Securities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8" w14:textId="77777777" w:rsidR="00E938DB" w:rsidRDefault="00000000">
            <w:pPr>
              <w:pStyle w:val="Standard"/>
            </w:pPr>
            <w:r>
              <w:t>Ch. 16 Managing Bond Portfolios</w:t>
            </w:r>
          </w:p>
        </w:tc>
      </w:tr>
      <w:tr w:rsidR="00E938DB" w14:paraId="78B7B81C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A" w14:textId="77777777" w:rsidR="00E938DB" w:rsidRDefault="00000000">
            <w:pPr>
              <w:pStyle w:val="Standard"/>
            </w:pPr>
            <w:r>
              <w:t>PART 5: Security Analysis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B" w14:textId="77777777" w:rsidR="00E938DB" w:rsidRDefault="00000000">
            <w:pPr>
              <w:pStyle w:val="Standard"/>
            </w:pPr>
            <w:r>
              <w:t>Ch. 17 Macroeconomic and Industry Analysis</w:t>
            </w:r>
          </w:p>
        </w:tc>
      </w:tr>
      <w:tr w:rsidR="00E938DB" w14:paraId="78B7B81F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D" w14:textId="77777777" w:rsidR="00E938DB" w:rsidRDefault="00000000">
            <w:pPr>
              <w:pStyle w:val="Standard"/>
            </w:pPr>
            <w:r>
              <w:t>PART 5: Security Analysis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1E" w14:textId="77777777" w:rsidR="00E938DB" w:rsidRDefault="00000000">
            <w:pPr>
              <w:pStyle w:val="Standard"/>
            </w:pPr>
            <w:r>
              <w:t>Ch. 18 Equity Valuation Models</w:t>
            </w:r>
          </w:p>
        </w:tc>
      </w:tr>
      <w:tr w:rsidR="00E938DB" w14:paraId="78B7B822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0" w14:textId="77777777" w:rsidR="00E938DB" w:rsidRDefault="00000000">
            <w:pPr>
              <w:pStyle w:val="Standard"/>
            </w:pPr>
            <w:r>
              <w:t>PART 5: Security Analysis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1" w14:textId="77777777" w:rsidR="00E938DB" w:rsidRDefault="00000000">
            <w:pPr>
              <w:pStyle w:val="Standard"/>
            </w:pPr>
            <w:r>
              <w:t>Ch. 19 Financial Statement Analysis</w:t>
            </w:r>
          </w:p>
        </w:tc>
      </w:tr>
      <w:tr w:rsidR="00E938DB" w14:paraId="78B7B825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3" w14:textId="77777777" w:rsidR="00E938DB" w:rsidRDefault="00000000">
            <w:pPr>
              <w:pStyle w:val="Standard"/>
            </w:pPr>
            <w:r>
              <w:t>PART 6: Options, Futures, and Other Derivatives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4" w14:textId="77777777" w:rsidR="00E938DB" w:rsidRDefault="00000000">
            <w:pPr>
              <w:pStyle w:val="Standard"/>
            </w:pPr>
            <w:r>
              <w:t>Ch. 20 Options Markets: Introduction</w:t>
            </w:r>
          </w:p>
        </w:tc>
      </w:tr>
      <w:tr w:rsidR="00E938DB" w14:paraId="78B7B828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6" w14:textId="77777777" w:rsidR="00E938DB" w:rsidRDefault="00000000">
            <w:pPr>
              <w:pStyle w:val="Standard"/>
            </w:pPr>
            <w:r>
              <w:t>PART 6: Options, Futures, and Other Derivatives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7" w14:textId="77777777" w:rsidR="00E938DB" w:rsidRDefault="00000000">
            <w:pPr>
              <w:pStyle w:val="Standard"/>
            </w:pPr>
            <w:r>
              <w:t>Ch. 21 Option Valuation</w:t>
            </w:r>
          </w:p>
        </w:tc>
      </w:tr>
      <w:tr w:rsidR="00E938DB" w14:paraId="78B7B82B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9" w14:textId="77777777" w:rsidR="00E938DB" w:rsidRDefault="00000000">
            <w:pPr>
              <w:pStyle w:val="Standard"/>
            </w:pPr>
            <w:r>
              <w:t>PART 6: Options, Futures, and Other Derivatives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A" w14:textId="77777777" w:rsidR="00E938DB" w:rsidRDefault="00000000">
            <w:pPr>
              <w:pStyle w:val="Standard"/>
            </w:pPr>
            <w:r>
              <w:t>Ch. 22 Futures Markets</w:t>
            </w:r>
          </w:p>
        </w:tc>
      </w:tr>
      <w:tr w:rsidR="00E938DB" w14:paraId="78B7B82E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C" w14:textId="77777777" w:rsidR="00E938DB" w:rsidRDefault="00000000">
            <w:pPr>
              <w:pStyle w:val="Standard"/>
            </w:pPr>
            <w:r>
              <w:t>PART 6: Options, Futures, and Other Derivatives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D" w14:textId="77777777" w:rsidR="00E938DB" w:rsidRDefault="00000000">
            <w:pPr>
              <w:pStyle w:val="Standard"/>
            </w:pPr>
            <w:r>
              <w:t>Ch. 23 Futures, Swaps, and Risk Management</w:t>
            </w:r>
          </w:p>
        </w:tc>
      </w:tr>
      <w:tr w:rsidR="00E938DB" w14:paraId="78B7B831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2F" w14:textId="77777777" w:rsidR="00E938DB" w:rsidRDefault="00000000">
            <w:pPr>
              <w:pStyle w:val="Standard"/>
            </w:pPr>
            <w:r>
              <w:t>PART 7: Applied Portfolio Management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0" w14:textId="77777777" w:rsidR="00E938DB" w:rsidRDefault="00000000">
            <w:pPr>
              <w:pStyle w:val="Standard"/>
            </w:pPr>
            <w:r>
              <w:t>Ch. 24 Portfolio Performance Evaluation</w:t>
            </w:r>
          </w:p>
        </w:tc>
      </w:tr>
      <w:tr w:rsidR="00E938DB" w14:paraId="78B7B834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2" w14:textId="77777777" w:rsidR="00E938DB" w:rsidRDefault="00000000">
            <w:pPr>
              <w:pStyle w:val="Standard"/>
            </w:pPr>
            <w:r>
              <w:t>PART 7: Applied Portfolio Management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3" w14:textId="77777777" w:rsidR="00E938DB" w:rsidRDefault="00000000">
            <w:pPr>
              <w:pStyle w:val="Standard"/>
            </w:pPr>
            <w:r>
              <w:t>Ch. 25 International Diversification</w:t>
            </w:r>
          </w:p>
        </w:tc>
      </w:tr>
      <w:tr w:rsidR="00E938DB" w14:paraId="78B7B837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5" w14:textId="77777777" w:rsidR="00E938DB" w:rsidRDefault="00000000">
            <w:pPr>
              <w:pStyle w:val="Standard"/>
            </w:pPr>
            <w:r>
              <w:t>PART 7: Applied Portfolio Management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6" w14:textId="77777777" w:rsidR="00E938DB" w:rsidRDefault="00000000">
            <w:pPr>
              <w:pStyle w:val="Standard"/>
            </w:pPr>
            <w:r>
              <w:t>Ch. 26 Hedge Funds</w:t>
            </w:r>
          </w:p>
        </w:tc>
      </w:tr>
      <w:tr w:rsidR="00E938DB" w14:paraId="78B7B83A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8" w14:textId="77777777" w:rsidR="00E938DB" w:rsidRDefault="00000000">
            <w:pPr>
              <w:pStyle w:val="Standard"/>
            </w:pPr>
            <w:r>
              <w:t>PART 7: Applied Portfolio Management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9" w14:textId="77777777" w:rsidR="00E938DB" w:rsidRDefault="00000000">
            <w:pPr>
              <w:pStyle w:val="Standard"/>
            </w:pPr>
            <w:r>
              <w:t>Ch. 27 The Theory of Active Portfolio Management</w:t>
            </w:r>
          </w:p>
        </w:tc>
      </w:tr>
      <w:tr w:rsidR="00E938DB" w14:paraId="78B7B83D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432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B" w14:textId="77777777" w:rsidR="00E938DB" w:rsidRDefault="00000000">
            <w:pPr>
              <w:pStyle w:val="Standard"/>
            </w:pPr>
            <w:r>
              <w:t>PART 7: Applied Portfolio Management</w:t>
            </w:r>
          </w:p>
        </w:tc>
        <w:tc>
          <w:tcPr>
            <w:tcW w:w="504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8B7B83C" w14:textId="77777777" w:rsidR="00E938DB" w:rsidRDefault="00000000">
            <w:pPr>
              <w:pStyle w:val="Standard"/>
            </w:pPr>
            <w:r>
              <w:t>Ch. 28 Investment Policy and the Framework of the CFA Institute</w:t>
            </w:r>
          </w:p>
        </w:tc>
      </w:tr>
    </w:tbl>
    <w:p w14:paraId="78B7B83E" w14:textId="77777777" w:rsidR="00E938DB" w:rsidRDefault="00E938DB">
      <w:pPr>
        <w:pStyle w:val="Standard"/>
      </w:pPr>
    </w:p>
    <w:p w14:paraId="78B7B83F" w14:textId="77777777" w:rsidR="00E938DB" w:rsidRDefault="00E938DB">
      <w:pPr>
        <w:pStyle w:val="Standard"/>
      </w:pPr>
    </w:p>
    <w:sectPr w:rsidR="00E938D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5659" w14:textId="77777777" w:rsidR="00A476A6" w:rsidRDefault="00A476A6">
      <w:r>
        <w:separator/>
      </w:r>
    </w:p>
  </w:endnote>
  <w:endnote w:type="continuationSeparator" w:id="0">
    <w:p w14:paraId="16EFA22D" w14:textId="77777777" w:rsidR="00A476A6" w:rsidRDefault="00A4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0C518" w14:textId="77777777" w:rsidR="00A476A6" w:rsidRDefault="00A476A6">
      <w:r>
        <w:rPr>
          <w:color w:val="000000"/>
        </w:rPr>
        <w:separator/>
      </w:r>
    </w:p>
  </w:footnote>
  <w:footnote w:type="continuationSeparator" w:id="0">
    <w:p w14:paraId="450874A0" w14:textId="77777777" w:rsidR="00A476A6" w:rsidRDefault="00A47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6005"/>
    <w:multiLevelType w:val="multilevel"/>
    <w:tmpl w:val="CCC2B7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2184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38DB"/>
    <w:rsid w:val="00261C34"/>
    <w:rsid w:val="00A02032"/>
    <w:rsid w:val="00A476A6"/>
    <w:rsid w:val="00E9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7B7E2"/>
  <w15:docId w15:val="{27E4C4E8-0E9B-43AA-8EA0-61679BC6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2196</Characters>
  <Application>Microsoft Office Word</Application>
  <DocSecurity>0</DocSecurity>
  <Lines>76</Lines>
  <Paragraphs>62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Herron, Richard</cp:lastModifiedBy>
  <cp:revision>3</cp:revision>
  <dcterms:created xsi:type="dcterms:W3CDTF">2023-11-21T22:15:00Z</dcterms:created>
  <dcterms:modified xsi:type="dcterms:W3CDTF">2023-11-21T22:15:00Z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3867339ae30964b405f47bb828730075f9aabc11c06393322e1da06e133fb313</vt:lpwstr>
  </property>
</Properties>
</file>