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D5EF" w14:textId="77777777" w:rsidR="0063448E" w:rsidRPr="0063448E" w:rsidRDefault="0063448E" w:rsidP="0063448E">
      <w:r w:rsidRPr="0063448E">
        <w:rPr>
          <w:rFonts w:hint="eastAsia"/>
        </w:rPr>
        <w:t>周末时间相对充裕，今天就跟大家好好聊聊我的完整复盘流程。</w:t>
      </w:r>
    </w:p>
    <w:p w14:paraId="41720585" w14:textId="77777777" w:rsidR="0063448E" w:rsidRPr="0063448E" w:rsidRDefault="0063448E" w:rsidP="0063448E">
      <w:r w:rsidRPr="0063448E">
        <w:rPr>
          <w:rFonts w:hint="eastAsia"/>
        </w:rPr>
        <w:t>估计不少朋友其实一直很迷茫，盘后到底该看什么，怎么总结，才算真正有效复盘。</w:t>
      </w:r>
    </w:p>
    <w:p w14:paraId="4E4A9509" w14:textId="77777777" w:rsidR="0063448E" w:rsidRPr="0063448E" w:rsidRDefault="0063448E" w:rsidP="0063448E">
      <w:r w:rsidRPr="0063448E">
        <w:rPr>
          <w:rFonts w:hint="eastAsia"/>
        </w:rPr>
        <w:t>下面这套是我日常在用的系统性复盘方法，步骤会比较细，工作量也偏大，但坚持下来，对盘面的理解会完全不一样。</w:t>
      </w:r>
    </w:p>
    <w:p w14:paraId="1E444C52" w14:textId="77777777" w:rsidR="0063448E" w:rsidRPr="0063448E" w:rsidRDefault="0063448E" w:rsidP="0063448E">
      <w:r w:rsidRPr="0063448E">
        <w:rPr>
          <w:rFonts w:hint="eastAsia"/>
        </w:rPr>
        <w:t>第一步：市场所有个股的K线图必须挨个看一遍。</w:t>
      </w:r>
    </w:p>
    <w:p w14:paraId="3D30954B" w14:textId="77777777" w:rsidR="0063448E" w:rsidRPr="0063448E" w:rsidRDefault="0063448E" w:rsidP="0063448E">
      <w:r w:rsidRPr="0063448E">
        <w:rPr>
          <w:rFonts w:hint="eastAsia"/>
        </w:rPr>
        <w:t>根据趋势性，初步将有趋势性的个股纳入自选。</w:t>
      </w:r>
    </w:p>
    <w:p w14:paraId="0BDC3E3C" w14:textId="77777777" w:rsidR="0063448E" w:rsidRPr="0063448E" w:rsidRDefault="0063448E" w:rsidP="0063448E">
      <w:r w:rsidRPr="0063448E">
        <w:rPr>
          <w:rFonts w:hint="eastAsia"/>
        </w:rPr>
        <w:t>这是个脏苦累的活，一般人做不来，有人说可以设置条件筛选减少工作量。</w:t>
      </w:r>
    </w:p>
    <w:p w14:paraId="1B4C2B10" w14:textId="77777777" w:rsidR="0063448E" w:rsidRPr="0063448E" w:rsidRDefault="0063448E" w:rsidP="0063448E">
      <w:r w:rsidRPr="0063448E">
        <w:rPr>
          <w:rFonts w:hint="eastAsia"/>
        </w:rPr>
        <w:t>但我还是坚持了很多年，熟练的话操作起来一个标的扫一眼就知道有没有趋势性，一秒钟就过去了，遇到犹豫的标的，可以停留3-5秒决定是否入选。</w:t>
      </w:r>
    </w:p>
    <w:p w14:paraId="541CBF2E" w14:textId="77777777" w:rsidR="0063448E" w:rsidRPr="0063448E" w:rsidRDefault="0063448E" w:rsidP="0063448E">
      <w:r w:rsidRPr="0063448E">
        <w:rPr>
          <w:rFonts w:hint="eastAsia"/>
        </w:rPr>
        <w:t>整个过程3-4个小时可以完成。 </w:t>
      </w:r>
    </w:p>
    <w:p w14:paraId="6DDF34A7" w14:textId="77777777" w:rsidR="0063448E" w:rsidRPr="0063448E" w:rsidRDefault="0063448E" w:rsidP="0063448E">
      <w:r w:rsidRPr="0063448E">
        <w:rPr>
          <w:rFonts w:hint="eastAsia"/>
        </w:rPr>
        <w:t>根据市场的强弱，每周海选的标的大概50-300只不等。</w:t>
      </w:r>
    </w:p>
    <w:p w14:paraId="26F3EEEB" w14:textId="77777777" w:rsidR="0063448E" w:rsidRPr="0063448E" w:rsidRDefault="0063448E" w:rsidP="0063448E">
      <w:r w:rsidRPr="0063448E">
        <w:rPr>
          <w:rFonts w:hint="eastAsia"/>
        </w:rPr>
        <w:t>第二步：复盘本周四个交易日的资金流动过程。</w:t>
      </w:r>
    </w:p>
    <w:p w14:paraId="772177C6" w14:textId="77777777" w:rsidR="0063448E" w:rsidRPr="0063448E" w:rsidRDefault="0063448E" w:rsidP="0063448E">
      <w:r w:rsidRPr="0063448E">
        <w:rPr>
          <w:rFonts w:hint="eastAsia"/>
        </w:rPr>
        <w:t>哪些板块领涨，哪些板块涨停家数多，列出一个板块范围</w:t>
      </w:r>
    </w:p>
    <w:p w14:paraId="59FCCEEE" w14:textId="77777777" w:rsidR="0063448E" w:rsidRPr="0063448E" w:rsidRDefault="0063448E" w:rsidP="0063448E">
      <w:r w:rsidRPr="0063448E">
        <w:rPr>
          <w:rFonts w:hint="eastAsia"/>
        </w:rPr>
        <w:t>锁定资金集中地。 </w:t>
      </w:r>
    </w:p>
    <w:p w14:paraId="529B5ECB" w14:textId="77777777" w:rsidR="0063448E" w:rsidRPr="0063448E" w:rsidRDefault="0063448E" w:rsidP="0063448E">
      <w:r w:rsidRPr="0063448E">
        <w:rPr>
          <w:rFonts w:hint="eastAsia"/>
        </w:rPr>
        <w:t>比如本周，半导体、CPO、液冷、存储芯片、PCB概念、储能、电池，这些肯定是优选的，下周大概率这里面还会有领涨表现，赢面会增加。 </w:t>
      </w:r>
    </w:p>
    <w:p w14:paraId="2D9085E3" w14:textId="77777777" w:rsidR="0063448E" w:rsidRPr="0063448E" w:rsidRDefault="0063448E" w:rsidP="0063448E">
      <w:r w:rsidRPr="0063448E">
        <w:rPr>
          <w:rFonts w:hint="eastAsia"/>
        </w:rPr>
        <w:t>第三步：根据下周有预期的板块，将自选里的个股进行分类。</w:t>
      </w:r>
    </w:p>
    <w:p w14:paraId="1C6D1DC6" w14:textId="77777777" w:rsidR="0063448E" w:rsidRPr="0063448E" w:rsidRDefault="0063448E" w:rsidP="0063448E">
      <w:r w:rsidRPr="0063448E">
        <w:rPr>
          <w:rFonts w:hint="eastAsia"/>
        </w:rPr>
        <w:t>每条线路大概有</w:t>
      </w:r>
      <w:r w:rsidRPr="0063448E">
        <w:t>5-30</w:t>
      </w:r>
      <w:r w:rsidRPr="0063448E">
        <w:rPr>
          <w:rFonts w:hint="eastAsia"/>
        </w:rPr>
        <w:t>只不等。 </w:t>
      </w:r>
    </w:p>
    <w:p w14:paraId="211BF346" w14:textId="77777777" w:rsidR="0063448E" w:rsidRPr="0063448E" w:rsidRDefault="0063448E" w:rsidP="0063448E">
      <w:r w:rsidRPr="0063448E">
        <w:rPr>
          <w:rFonts w:hint="eastAsia"/>
        </w:rPr>
        <w:t>你会发现，个股较多的板块大概率是未来的主线。</w:t>
      </w:r>
    </w:p>
    <w:p w14:paraId="48507CB3" w14:textId="77777777" w:rsidR="0063448E" w:rsidRPr="0063448E" w:rsidRDefault="0063448E" w:rsidP="0063448E">
      <w:r w:rsidRPr="0063448E">
        <w:rPr>
          <w:rFonts w:hint="eastAsia"/>
        </w:rPr>
        <w:t>原理很简单：A板块有5只趋势性活跃个股，B板块有15只。</w:t>
      </w:r>
    </w:p>
    <w:p w14:paraId="52CCC8AD" w14:textId="77777777" w:rsidR="0063448E" w:rsidRPr="0063448E" w:rsidRDefault="0063448E" w:rsidP="0063448E">
      <w:r w:rsidRPr="0063448E">
        <w:rPr>
          <w:rFonts w:hint="eastAsia"/>
        </w:rPr>
        <w:t>你觉得孰强孰弱？</w:t>
      </w:r>
    </w:p>
    <w:p w14:paraId="153B7309" w14:textId="77777777" w:rsidR="0063448E" w:rsidRPr="0063448E" w:rsidRDefault="0063448E" w:rsidP="0063448E">
      <w:r w:rsidRPr="0063448E">
        <w:rPr>
          <w:rFonts w:hint="eastAsia"/>
        </w:rPr>
        <w:t>而往往现实中，如果我们没有宽阔的视野，只看到了A板块中的一个强票。</w:t>
      </w:r>
    </w:p>
    <w:p w14:paraId="24B8E01C" w14:textId="77777777" w:rsidR="0063448E" w:rsidRPr="0063448E" w:rsidRDefault="0063448E" w:rsidP="0063448E">
      <w:r w:rsidRPr="0063448E">
        <w:rPr>
          <w:rFonts w:hint="eastAsia"/>
        </w:rPr>
        <w:t>怎么看怎么喜欢，这就很容易被误导，交易贴不到真正的主线中去。</w:t>
      </w:r>
    </w:p>
    <w:p w14:paraId="637A62B8" w14:textId="77777777" w:rsidR="0063448E" w:rsidRPr="0063448E" w:rsidRDefault="0063448E" w:rsidP="0063448E">
      <w:r w:rsidRPr="0063448E">
        <w:rPr>
          <w:rFonts w:hint="eastAsia"/>
        </w:rPr>
        <w:t>就像年前有一段时间，商业航天刚刚起步涨了5天，当时AI算力这条线也有竞争上位的实力。</w:t>
      </w:r>
    </w:p>
    <w:p w14:paraId="692A10CC" w14:textId="77777777" w:rsidR="0063448E" w:rsidRPr="0063448E" w:rsidRDefault="0063448E" w:rsidP="0063448E">
      <w:r w:rsidRPr="0063448E">
        <w:rPr>
          <w:rFonts w:hint="eastAsia"/>
        </w:rPr>
        <w:t>但后面通过复盘发现，商业航天里面的趋势性个股越来越多，AI算力的趋势个股数量反而在减少。</w:t>
      </w:r>
    </w:p>
    <w:p w14:paraId="0DD347CA" w14:textId="77777777" w:rsidR="0063448E" w:rsidRPr="0063448E" w:rsidRDefault="0063448E" w:rsidP="0063448E">
      <w:r w:rsidRPr="0063448E">
        <w:rPr>
          <w:rFonts w:hint="eastAsia"/>
        </w:rPr>
        <w:t>当时有很多人就选错了，而且没有及时纠错，后面的事情就不多说了。</w:t>
      </w:r>
    </w:p>
    <w:p w14:paraId="7D75D683" w14:textId="77777777" w:rsidR="0063448E" w:rsidRPr="0063448E" w:rsidRDefault="0063448E" w:rsidP="0063448E">
      <w:r w:rsidRPr="0063448E">
        <w:rPr>
          <w:rFonts w:hint="eastAsia"/>
        </w:rPr>
        <w:lastRenderedPageBreak/>
        <w:t>第四步：继续优选有活跃度，有领涨基因，有辨识度的个股。</w:t>
      </w:r>
    </w:p>
    <w:p w14:paraId="2CB36065" w14:textId="77777777" w:rsidR="0063448E" w:rsidRPr="0063448E" w:rsidRDefault="0063448E" w:rsidP="0063448E">
      <w:r w:rsidRPr="0063448E">
        <w:rPr>
          <w:rFonts w:hint="eastAsia"/>
        </w:rPr>
        <w:t>这里面有一个很重要的环节，就是板块发力当天，最先快速涨停的个股是必须第一时间锁定的，如果有连续性进攻那就更好了。</w:t>
      </w:r>
      <w:r w:rsidRPr="0063448E">
        <w:rPr>
          <w:rFonts w:hint="eastAsia"/>
        </w:rPr>
        <w:br/>
      </w:r>
    </w:p>
    <w:p w14:paraId="7885BF75" w14:textId="77777777" w:rsidR="0063448E" w:rsidRPr="0063448E" w:rsidRDefault="0063448E" w:rsidP="0063448E">
      <w:r w:rsidRPr="0063448E">
        <w:rPr>
          <w:rFonts w:hint="eastAsia"/>
        </w:rPr>
        <w:t>这个锁定不是说当天要买，而是等</w:t>
      </w:r>
      <w:r w:rsidRPr="0063448E">
        <w:t>10</w:t>
      </w:r>
      <w:r w:rsidRPr="0063448E">
        <w:rPr>
          <w:rFonts w:hint="eastAsia"/>
        </w:rPr>
        <w:t>个交易日</w:t>
      </w:r>
      <w:r w:rsidRPr="0063448E">
        <w:t>20</w:t>
      </w:r>
      <w:r w:rsidRPr="0063448E">
        <w:rPr>
          <w:rFonts w:hint="eastAsia"/>
        </w:rPr>
        <w:t>个交易日之后，你一旦发现板块还有机会，第一反应还是要做这个标的。</w:t>
      </w:r>
    </w:p>
    <w:p w14:paraId="3E0ED142" w14:textId="77777777" w:rsidR="0063448E" w:rsidRPr="0063448E" w:rsidRDefault="0063448E" w:rsidP="0063448E">
      <w:r w:rsidRPr="0063448E">
        <w:rPr>
          <w:rFonts w:hint="eastAsia"/>
        </w:rPr>
        <w:t>例如，商业航天里面的神剑和巨力，只要板块能持续，目标就是明确的。</w:t>
      </w:r>
    </w:p>
    <w:p w14:paraId="597E9E3A" w14:textId="77777777" w:rsidR="0063448E" w:rsidRPr="0063448E" w:rsidRDefault="0063448E" w:rsidP="0063448E">
      <w:r w:rsidRPr="0063448E">
        <w:rPr>
          <w:rFonts w:hint="eastAsia"/>
        </w:rPr>
        <w:t>其他的不用多看。</w:t>
      </w:r>
    </w:p>
    <w:p w14:paraId="6988FB52" w14:textId="77777777" w:rsidR="0063448E" w:rsidRPr="0063448E" w:rsidRDefault="0063448E" w:rsidP="0063448E">
      <w:r w:rsidRPr="0063448E">
        <w:rPr>
          <w:rFonts w:hint="eastAsia"/>
        </w:rPr>
        <w:t>再比如足球概念里面的舒华转弱了，但粤传起来了。</w:t>
      </w:r>
    </w:p>
    <w:p w14:paraId="471E7A57" w14:textId="77777777" w:rsidR="0063448E" w:rsidRPr="0063448E" w:rsidRDefault="0063448E" w:rsidP="0063448E">
      <w:r w:rsidRPr="0063448E">
        <w:rPr>
          <w:rFonts w:hint="eastAsia"/>
        </w:rPr>
        <w:t>这样做，可以让你把有限的精力盯在最有价值的地方，不会分散精力。</w:t>
      </w:r>
    </w:p>
    <w:p w14:paraId="7748379D" w14:textId="77777777" w:rsidR="0063448E" w:rsidRPr="0063448E" w:rsidRDefault="0063448E" w:rsidP="0063448E">
      <w:r w:rsidRPr="0063448E">
        <w:rPr>
          <w:rFonts w:hint="eastAsia"/>
        </w:rPr>
        <w:t>举个直观的例子方便大家能更清楚的理解。</w:t>
      </w:r>
    </w:p>
    <w:p w14:paraId="288A8456" w14:textId="19B14C54" w:rsidR="0063448E" w:rsidRPr="0063448E" w:rsidRDefault="0063448E" w:rsidP="0063448E">
      <w:r w:rsidRPr="0063448E">
        <w:rPr>
          <w:rFonts w:hint="eastAsia"/>
        </w:rPr>
        <w:drawing>
          <wp:inline distT="0" distB="0" distL="0" distR="0" wp14:anchorId="72E7256E" wp14:editId="25B130FE">
            <wp:extent cx="5274310" cy="2744470"/>
            <wp:effectExtent l="0" t="0" r="2540" b="0"/>
            <wp:docPr id="1889063208" name="图片 2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AC49" w14:textId="77777777" w:rsidR="0063448E" w:rsidRPr="0063448E" w:rsidRDefault="0063448E" w:rsidP="0063448E">
      <w:r w:rsidRPr="0063448E">
        <w:rPr>
          <w:rFonts w:hint="eastAsia"/>
        </w:rPr>
        <w:t>前期这一波走势确实独树一帜，市场中你很容易就能筛选出来。</w:t>
      </w:r>
    </w:p>
    <w:p w14:paraId="58F54C94" w14:textId="77777777" w:rsidR="0063448E" w:rsidRPr="0063448E" w:rsidRDefault="0063448E" w:rsidP="0063448E">
      <w:r w:rsidRPr="0063448E">
        <w:rPr>
          <w:rFonts w:hint="eastAsia"/>
        </w:rPr>
        <w:t>这个阶段不是让你去追，而是让你发现它的与众不同，在板块中独有的地位，然后收藏起来。</w:t>
      </w:r>
    </w:p>
    <w:p w14:paraId="55879E5C" w14:textId="77777777" w:rsidR="0063448E" w:rsidRPr="0063448E" w:rsidRDefault="0063448E" w:rsidP="0063448E">
      <w:r w:rsidRPr="0063448E">
        <w:rPr>
          <w:rFonts w:hint="eastAsia"/>
        </w:rPr>
        <w:t>静静的等待后面的调整节奏。</w:t>
      </w:r>
    </w:p>
    <w:p w14:paraId="4ED30C08" w14:textId="77777777" w:rsidR="0063448E" w:rsidRPr="0063448E" w:rsidRDefault="0063448E" w:rsidP="0063448E">
      <w:r w:rsidRPr="0063448E">
        <w:rPr>
          <w:rFonts w:hint="eastAsia"/>
        </w:rPr>
        <w:t>当大家都忘记它的时候，如果你还看好这个板块，那这肯定是优先的目标。</w:t>
      </w:r>
    </w:p>
    <w:p w14:paraId="11817C3B" w14:textId="77777777" w:rsidR="0063448E" w:rsidRPr="0063448E" w:rsidRDefault="0063448E" w:rsidP="0063448E">
      <w:r w:rsidRPr="0063448E">
        <w:rPr>
          <w:rFonts w:hint="eastAsia"/>
        </w:rPr>
        <w:t>一定能再次爆发吗？不一定！   </w:t>
      </w:r>
    </w:p>
    <w:p w14:paraId="2F87976F" w14:textId="77777777" w:rsidR="0063448E" w:rsidRPr="0063448E" w:rsidRDefault="0063448E" w:rsidP="0063448E">
      <w:r w:rsidRPr="0063448E">
        <w:rPr>
          <w:rFonts w:hint="eastAsia"/>
        </w:rPr>
        <w:t>但它有一个好处，它前面一波已经吸引到场内活跃资金的眼球了，后面有机会强者恒强。</w:t>
      </w:r>
    </w:p>
    <w:p w14:paraId="7FC95968" w14:textId="77777777" w:rsidR="0063448E" w:rsidRPr="0063448E" w:rsidRDefault="0063448E" w:rsidP="0063448E">
      <w:r w:rsidRPr="0063448E">
        <w:rPr>
          <w:rFonts w:hint="eastAsia"/>
        </w:rPr>
        <w:lastRenderedPageBreak/>
        <w:t>一旦博弈对了，它的表现大概率不会让你失望。</w:t>
      </w:r>
    </w:p>
    <w:p w14:paraId="6A77F40C" w14:textId="77777777" w:rsidR="0063448E" w:rsidRPr="0063448E" w:rsidRDefault="0063448E" w:rsidP="0063448E">
      <w:r w:rsidRPr="0063448E">
        <w:rPr>
          <w:rFonts w:hint="eastAsia"/>
        </w:rPr>
        <w:t>所以，为什么有些交易者经常能拿到上板的票，而大多数交易者一年中也碰不到几个涨停。</w:t>
      </w:r>
    </w:p>
    <w:p w14:paraId="16DA6793" w14:textId="77777777" w:rsidR="0063448E" w:rsidRPr="0063448E" w:rsidRDefault="0063448E" w:rsidP="0063448E">
      <w:r w:rsidRPr="0063448E">
        <w:rPr>
          <w:rFonts w:hint="eastAsia"/>
        </w:rPr>
        <w:t>原因就在这里，涨停他是有基因的，涨停后面才更容易跟涨停。</w:t>
      </w:r>
    </w:p>
    <w:p w14:paraId="53C42581" w14:textId="77777777" w:rsidR="0063448E" w:rsidRPr="0063448E" w:rsidRDefault="0063448E" w:rsidP="0063448E">
      <w:r w:rsidRPr="0063448E">
        <w:rPr>
          <w:rFonts w:hint="eastAsia"/>
        </w:rPr>
        <w:t>一个票你扫一眼</w:t>
      </w:r>
      <w:r w:rsidRPr="0063448E">
        <w:t>K</w:t>
      </w:r>
      <w:r w:rsidRPr="0063448E">
        <w:rPr>
          <w:rFonts w:hint="eastAsia"/>
        </w:rPr>
        <w:t>线，半年之内就没有过涨停</w:t>
      </w:r>
      <w:r w:rsidRPr="0063448E">
        <w:t>K</w:t>
      </w:r>
      <w:r w:rsidRPr="0063448E">
        <w:rPr>
          <w:rFonts w:hint="eastAsia"/>
        </w:rPr>
        <w:t>线，那它几乎就没有短线操作的交易。</w:t>
      </w:r>
    </w:p>
    <w:p w14:paraId="26DF9B0F" w14:textId="77777777" w:rsidR="0063448E" w:rsidRPr="0063448E" w:rsidRDefault="0063448E" w:rsidP="0063448E">
      <w:r w:rsidRPr="0063448E">
        <w:rPr>
          <w:rFonts w:hint="eastAsia"/>
        </w:rPr>
        <w:t>希望大家能理解这句话，有时候开窍就是一瞬间。</w:t>
      </w:r>
    </w:p>
    <w:p w14:paraId="6B4C5614" w14:textId="77777777" w:rsidR="0063448E" w:rsidRPr="0063448E" w:rsidRDefault="0063448E" w:rsidP="0063448E">
      <w:r w:rsidRPr="0063448E">
        <w:rPr>
          <w:rFonts w:hint="eastAsia"/>
        </w:rPr>
        <w:t>第五步：做减法，只留精锐，并制定下周的交易计划。</w:t>
      </w:r>
    </w:p>
    <w:p w14:paraId="6A8F2FFB" w14:textId="77777777" w:rsidR="0063448E" w:rsidRPr="0063448E" w:rsidRDefault="0063448E" w:rsidP="0063448E">
      <w:r w:rsidRPr="0063448E">
        <w:rPr>
          <w:rFonts w:hint="eastAsia"/>
        </w:rPr>
        <w:t>复盘到这一步，很多人容易犯一个错：自选越选越多，股票越看越乱。</w:t>
      </w:r>
    </w:p>
    <w:p w14:paraId="12308D9F" w14:textId="77777777" w:rsidR="0063448E" w:rsidRPr="0063448E" w:rsidRDefault="0063448E" w:rsidP="0063448E">
      <w:r w:rsidRPr="0063448E">
        <w:rPr>
          <w:rFonts w:hint="eastAsia"/>
        </w:rPr>
        <w:t>真正成熟的做法是做减法。</w:t>
      </w:r>
    </w:p>
    <w:p w14:paraId="6BB5D3A4" w14:textId="77777777" w:rsidR="0063448E" w:rsidRPr="0063448E" w:rsidRDefault="0063448E" w:rsidP="0063448E">
      <w:r w:rsidRPr="0063448E">
        <w:rPr>
          <w:rFonts w:hint="eastAsia"/>
        </w:rPr>
        <w:t>每条线只留辨识度最高的2-5个标的，其余的只做观察。</w:t>
      </w:r>
    </w:p>
    <w:p w14:paraId="39853456" w14:textId="77777777" w:rsidR="0063448E" w:rsidRPr="0063448E" w:rsidRDefault="0063448E" w:rsidP="0063448E">
      <w:r w:rsidRPr="0063448E">
        <w:rPr>
          <w:rFonts w:hint="eastAsia"/>
          <w:b/>
          <w:bCs/>
        </w:rPr>
        <w:t>这一步的精髓，在于强迫自己选出极少数、真正让你心动的标的！</w:t>
      </w:r>
    </w:p>
    <w:p w14:paraId="4635A786" w14:textId="77777777" w:rsidR="0063448E" w:rsidRPr="0063448E" w:rsidRDefault="0063448E" w:rsidP="0063448E">
      <w:r w:rsidRPr="0063448E">
        <w:rPr>
          <w:rFonts w:hint="eastAsia"/>
        </w:rPr>
        <w:t>不少人常挂在嘴边一句话：我早就看好这只票，就是没买，结果眼睁睁看着它飞了。</w:t>
      </w:r>
    </w:p>
    <w:p w14:paraId="1368A92F" w14:textId="77777777" w:rsidR="0063448E" w:rsidRPr="0063448E" w:rsidRDefault="0063448E" w:rsidP="0063448E">
      <w:r w:rsidRPr="0063448E">
        <w:rPr>
          <w:rFonts w:hint="eastAsia"/>
        </w:rPr>
        <w:t>好像牛股天天在眼前晃，自己就是抓不住。</w:t>
      </w:r>
    </w:p>
    <w:p w14:paraId="312F19F6" w14:textId="77777777" w:rsidR="0063448E" w:rsidRPr="0063448E" w:rsidRDefault="0063448E" w:rsidP="0063448E">
      <w:r w:rsidRPr="0063448E">
        <w:rPr>
          <w:rFonts w:hint="eastAsia"/>
        </w:rPr>
        <w:t>以前的我也遇到一样的困境。</w:t>
      </w:r>
    </w:p>
    <w:p w14:paraId="7703BA72" w14:textId="77777777" w:rsidR="0063448E" w:rsidRPr="0063448E" w:rsidRDefault="0063448E" w:rsidP="0063448E">
      <w:r w:rsidRPr="0063448E">
        <w:rPr>
          <w:rFonts w:hint="eastAsia"/>
        </w:rPr>
        <w:t>直到后来深度反思才猛然醒悟：问题根本不在“没买”，而在 “看好” 的分量不够。</w:t>
      </w:r>
    </w:p>
    <w:p w14:paraId="65149D93" w14:textId="77777777" w:rsidR="0063448E" w:rsidRPr="0063448E" w:rsidRDefault="0063448E" w:rsidP="0063448E">
      <w:r w:rsidRPr="0063448E">
        <w:rPr>
          <w:rFonts w:hint="eastAsia"/>
        </w:rPr>
        <w:t>你只是看好，不是极度看好。</w:t>
      </w:r>
    </w:p>
    <w:p w14:paraId="62EDFB79" w14:textId="77777777" w:rsidR="0063448E" w:rsidRPr="0063448E" w:rsidRDefault="0063448E" w:rsidP="0063448E">
      <w:r w:rsidRPr="0063448E">
        <w:rPr>
          <w:rFonts w:hint="eastAsia"/>
        </w:rPr>
        <w:t>你看好的票数量还是多，真正走出来的只是零星几个。</w:t>
      </w:r>
    </w:p>
    <w:p w14:paraId="5ED54073" w14:textId="77777777" w:rsidR="0063448E" w:rsidRPr="0063448E" w:rsidRDefault="0063448E" w:rsidP="0063448E">
      <w:r w:rsidRPr="0063448E">
        <w:rPr>
          <w:rFonts w:hint="eastAsia"/>
        </w:rPr>
        <w:t>这就说明，选股审美还不够锋利，没有真正贴近市场主线，没有踩准资金的节奏。</w:t>
      </w:r>
    </w:p>
    <w:p w14:paraId="36166068" w14:textId="77777777" w:rsidR="0063448E" w:rsidRPr="0063448E" w:rsidRDefault="0063448E" w:rsidP="0063448E">
      <w:r w:rsidRPr="0063448E">
        <w:rPr>
          <w:rFonts w:hint="eastAsia"/>
        </w:rPr>
        <w:t>看似机会遍地，实则心里没底，真到出手时，自然犹豫，而一旦某个票走出来，大脑又自动美化记忆，制造出“看好没买” 的自我安慰。</w:t>
      </w:r>
    </w:p>
    <w:p w14:paraId="137D4D73" w14:textId="77777777" w:rsidR="0063448E" w:rsidRPr="0063448E" w:rsidRDefault="0063448E" w:rsidP="0063448E">
      <w:r w:rsidRPr="0063448E">
        <w:rPr>
          <w:rFonts w:hint="eastAsia"/>
        </w:rPr>
        <w:t>现实是，无论再给你多少次机会，你还是不会买它。</w:t>
      </w:r>
    </w:p>
    <w:p w14:paraId="4910FC2F" w14:textId="77777777" w:rsidR="0063448E" w:rsidRPr="0063448E" w:rsidRDefault="0063448E" w:rsidP="0063448E">
      <w:r w:rsidRPr="0063448E">
        <w:rPr>
          <w:rFonts w:hint="eastAsia"/>
          <w:b/>
          <w:bCs/>
        </w:rPr>
        <w:t>一次是错过，多次就是认知漏洞。</w:t>
      </w:r>
    </w:p>
    <w:p w14:paraId="2BA774E3" w14:textId="77777777" w:rsidR="0063448E" w:rsidRPr="0063448E" w:rsidRDefault="0063448E" w:rsidP="0063448E">
      <w:r w:rsidRPr="0063448E">
        <w:rPr>
          <w:rFonts w:hint="eastAsia"/>
        </w:rPr>
        <w:t>如果不能从根源上修正审美，未来还会有无数次这种情况发生。</w:t>
      </w:r>
    </w:p>
    <w:p w14:paraId="523BEBD3" w14:textId="77777777" w:rsidR="0063448E" w:rsidRPr="0063448E" w:rsidRDefault="0063448E" w:rsidP="0063448E">
      <w:r w:rsidRPr="0063448E">
        <w:rPr>
          <w:rFonts w:hint="eastAsia"/>
        </w:rPr>
        <w:t>怎么修正？市场是最好的老师。</w:t>
      </w:r>
    </w:p>
    <w:p w14:paraId="5FD2E2CE" w14:textId="77777777" w:rsidR="0063448E" w:rsidRPr="0063448E" w:rsidRDefault="0063448E" w:rsidP="0063448E">
      <w:r w:rsidRPr="0063448E">
        <w:rPr>
          <w:rFonts w:hint="eastAsia"/>
        </w:rPr>
        <w:t>你把最心仪的标的用纸笔记录下来，比如本周你各条线路筛选出20个标的。</w:t>
      </w:r>
    </w:p>
    <w:p w14:paraId="3853DAEB" w14:textId="77777777" w:rsidR="0063448E" w:rsidRPr="0063448E" w:rsidRDefault="0063448E" w:rsidP="0063448E">
      <w:r w:rsidRPr="0063448E">
        <w:rPr>
          <w:rFonts w:hint="eastAsia"/>
        </w:rPr>
        <w:t>你的交易只能锁定在这个范围内，等到下周你看看有多少能走出来的。</w:t>
      </w:r>
    </w:p>
    <w:p w14:paraId="04023A4C" w14:textId="77777777" w:rsidR="0063448E" w:rsidRPr="0063448E" w:rsidRDefault="0063448E" w:rsidP="0063448E">
      <w:r w:rsidRPr="0063448E">
        <w:rPr>
          <w:rFonts w:hint="eastAsia"/>
        </w:rPr>
        <w:t>而被你淘汰的标的是观察票，有多少走出来的。</w:t>
      </w:r>
    </w:p>
    <w:p w14:paraId="64832FAD" w14:textId="77777777" w:rsidR="0063448E" w:rsidRPr="0063448E" w:rsidRDefault="0063448E" w:rsidP="0063448E">
      <w:r w:rsidRPr="0063448E">
        <w:rPr>
          <w:rFonts w:hint="eastAsia"/>
        </w:rPr>
        <w:lastRenderedPageBreak/>
        <w:t>两相对比，立刻就会产生冲突，你的审美就会产生矛盾。</w:t>
      </w:r>
    </w:p>
    <w:p w14:paraId="17C8F749" w14:textId="77777777" w:rsidR="0063448E" w:rsidRPr="0063448E" w:rsidRDefault="0063448E" w:rsidP="0063448E">
      <w:r w:rsidRPr="0063448E">
        <w:rPr>
          <w:rFonts w:hint="eastAsia"/>
        </w:rPr>
        <w:t>你会去琢磨，同一个板块，极度看好的A表现一般，看好的B却爆发了。</w:t>
      </w:r>
    </w:p>
    <w:p w14:paraId="13C37387" w14:textId="77777777" w:rsidR="0063448E" w:rsidRPr="0063448E" w:rsidRDefault="0063448E" w:rsidP="0063448E">
      <w:r w:rsidRPr="0063448E">
        <w:rPr>
          <w:rFonts w:hint="eastAsia"/>
        </w:rPr>
        <w:t>为什么场内资金会这样选？</w:t>
      </w:r>
    </w:p>
    <w:p w14:paraId="4C33CADF" w14:textId="77777777" w:rsidR="0063448E" w:rsidRPr="0063448E" w:rsidRDefault="0063448E" w:rsidP="0063448E">
      <w:r w:rsidRPr="0063448E">
        <w:rPr>
          <w:rFonts w:hint="eastAsia"/>
        </w:rPr>
        <w:t>多思考为什么，并且试着去贴近市场，你的审美就逐步被修复了。</w:t>
      </w:r>
    </w:p>
    <w:p w14:paraId="79FABC21" w14:textId="77777777" w:rsidR="0063448E" w:rsidRPr="0063448E" w:rsidRDefault="0063448E" w:rsidP="0063448E">
      <w:r w:rsidRPr="0063448E">
        <w:rPr>
          <w:rFonts w:hint="eastAsia"/>
        </w:rPr>
        <w:t>先聊聊假期复盘后的整体感受。</w:t>
      </w:r>
    </w:p>
    <w:p w14:paraId="23102624" w14:textId="77777777" w:rsidR="0063448E" w:rsidRPr="0063448E" w:rsidRDefault="0063448E" w:rsidP="0063448E">
      <w:r w:rsidRPr="0063448E">
        <w:rPr>
          <w:rFonts w:hint="eastAsia"/>
        </w:rPr>
        <w:t>清明过后指数确实从底部开始回暖，但绝大多数个股依旧偏弱，很多人都在吐槽：牵走一头牛，回来一只鸡。</w:t>
      </w:r>
    </w:p>
    <w:p w14:paraId="3D93F923" w14:textId="77777777" w:rsidR="0063448E" w:rsidRPr="0063448E" w:rsidRDefault="0063448E" w:rsidP="0063448E">
      <w:r w:rsidRPr="0063448E">
        <w:rPr>
          <w:rFonts w:hint="eastAsia"/>
        </w:rPr>
        <w:t>其实你的感觉没错，市场当下就该如此。</w:t>
      </w:r>
    </w:p>
    <w:p w14:paraId="70C9872F" w14:textId="77777777" w:rsidR="0063448E" w:rsidRPr="0063448E" w:rsidRDefault="0063448E" w:rsidP="0063448E">
      <w:r w:rsidRPr="0063448E">
        <w:rPr>
          <w:rFonts w:hint="eastAsia"/>
        </w:rPr>
        <w:t>核心原因还是美伊谈判反复拉扯，消息面阴晴不定，直接导致场内资金信心不足，不可能出现资金跑步入场，放手做多的火爆行情。</w:t>
      </w:r>
    </w:p>
    <w:p w14:paraId="7E53FD3F" w14:textId="77777777" w:rsidR="0063448E" w:rsidRPr="0063448E" w:rsidRDefault="0063448E" w:rsidP="0063448E">
      <w:r w:rsidRPr="0063448E">
        <w:rPr>
          <w:rFonts w:hint="eastAsia"/>
        </w:rPr>
        <w:t>但跳出盘面看，你会发现几个关键信号：美伊局势尚未尘埃落定，指数却已率先回暖，只是当前交易情绪依旧脆弱。</w:t>
      </w:r>
    </w:p>
    <w:p w14:paraId="77275EBB" w14:textId="77777777" w:rsidR="0063448E" w:rsidRPr="0063448E" w:rsidRDefault="0063448E" w:rsidP="0063448E">
      <w:r w:rsidRPr="0063448E">
        <w:rPr>
          <w:rFonts w:hint="eastAsia"/>
        </w:rPr>
        <w:t>这正是典型的转折攀升初期节奏。</w:t>
      </w:r>
    </w:p>
    <w:p w14:paraId="3C6A2E16" w14:textId="77777777" w:rsidR="0063448E" w:rsidRPr="0063448E" w:rsidRDefault="0063448E" w:rsidP="0063448E">
      <w:r w:rsidRPr="0063448E">
        <w:rPr>
          <w:rFonts w:hint="eastAsia"/>
        </w:rPr>
        <w:t>所以我才说，行情其实才刚刚开始。</w:t>
      </w:r>
    </w:p>
    <w:p w14:paraId="5076C919" w14:textId="77777777" w:rsidR="0063448E" w:rsidRPr="0063448E" w:rsidRDefault="0063448E" w:rsidP="0063448E">
      <w:r w:rsidRPr="0063448E">
        <w:rPr>
          <w:rFonts w:hint="eastAsia"/>
        </w:rPr>
        <w:t>现在回血少，正常。</w:t>
      </w:r>
    </w:p>
    <w:p w14:paraId="780DAC61" w14:textId="77777777" w:rsidR="0063448E" w:rsidRPr="0063448E" w:rsidRDefault="0063448E" w:rsidP="0063448E">
      <w:r w:rsidRPr="0063448E">
        <w:rPr>
          <w:rFonts w:hint="eastAsia"/>
        </w:rPr>
        <w:t>还在亏损，正常。</w:t>
      </w:r>
    </w:p>
    <w:p w14:paraId="3F9AFF72" w14:textId="77777777" w:rsidR="0063448E" w:rsidRPr="0063448E" w:rsidRDefault="0063448E" w:rsidP="0063448E">
      <w:r w:rsidRPr="0063448E">
        <w:rPr>
          <w:rFonts w:hint="eastAsia"/>
        </w:rPr>
        <w:t>试错买的票不涨，也正常。</w:t>
      </w:r>
    </w:p>
    <w:p w14:paraId="38469C25" w14:textId="77777777" w:rsidR="0063448E" w:rsidRPr="0063448E" w:rsidRDefault="0063448E" w:rsidP="0063448E">
      <w:r w:rsidRPr="0063448E">
        <w:rPr>
          <w:rFonts w:hint="eastAsia"/>
        </w:rPr>
        <w:t>没办法，这就是攀升初期的真实模样—— 在犹豫中前行，在分歧中慢慢走强。</w:t>
      </w:r>
    </w:p>
    <w:p w14:paraId="07E10838" w14:textId="77777777" w:rsidR="0063448E" w:rsidRPr="0063448E" w:rsidRDefault="0063448E" w:rsidP="0063448E">
      <w:r w:rsidRPr="0063448E">
        <w:rPr>
          <w:rFonts w:hint="eastAsia"/>
        </w:rPr>
        <w:t>所以你要接受一个现实，绝大多数个股处于长期盘跌后的反弹阶段。</w:t>
      </w:r>
    </w:p>
    <w:p w14:paraId="5F04F87A" w14:textId="48C28D03" w:rsidR="0063448E" w:rsidRPr="0063448E" w:rsidRDefault="0063448E" w:rsidP="0063448E">
      <w:r w:rsidRPr="0063448E">
        <w:rPr>
          <w:rFonts w:hint="eastAsia"/>
        </w:rPr>
        <w:drawing>
          <wp:inline distT="0" distB="0" distL="0" distR="0" wp14:anchorId="2893EE5D" wp14:editId="76E19FF6">
            <wp:extent cx="5274310" cy="1864360"/>
            <wp:effectExtent l="0" t="0" r="2540" b="2540"/>
            <wp:docPr id="2131243150" name="图片 2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39A2" w14:textId="77777777" w:rsidR="0063448E" w:rsidRPr="0063448E" w:rsidRDefault="0063448E" w:rsidP="0063448E">
      <w:r w:rsidRPr="0063448E">
        <w:t>这就是</w:t>
      </w:r>
      <w:r w:rsidRPr="0063448E">
        <w:rPr>
          <w:rFonts w:hint="eastAsia"/>
        </w:rPr>
        <w:t>90%以上个股当前所处的位置。</w:t>
      </w:r>
    </w:p>
    <w:p w14:paraId="6258E978" w14:textId="77777777" w:rsidR="0063448E" w:rsidRPr="0063448E" w:rsidRDefault="0063448E" w:rsidP="0063448E">
      <w:r w:rsidRPr="0063448E">
        <w:rPr>
          <w:rFonts w:hint="eastAsia"/>
        </w:rPr>
        <w:t>剩下的10%还有个二八分化，其中8%的个股修复到了一半。</w:t>
      </w:r>
    </w:p>
    <w:p w14:paraId="080196D6" w14:textId="496893F6" w:rsidR="0063448E" w:rsidRPr="0063448E" w:rsidRDefault="0063448E" w:rsidP="0063448E">
      <w:r w:rsidRPr="0063448E">
        <w:rPr>
          <w:rFonts w:hint="eastAsia"/>
        </w:rPr>
        <w:lastRenderedPageBreak/>
        <w:drawing>
          <wp:inline distT="0" distB="0" distL="0" distR="0" wp14:anchorId="4E2C33EF" wp14:editId="48A6FDEF">
            <wp:extent cx="5274310" cy="1735455"/>
            <wp:effectExtent l="0" t="0" r="2540" b="0"/>
            <wp:docPr id="1216220380" name="图片 2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34FB" w14:textId="77777777" w:rsidR="0063448E" w:rsidRPr="0063448E" w:rsidRDefault="0063448E" w:rsidP="0063448E">
      <w:r w:rsidRPr="0063448E">
        <w:rPr>
          <w:rFonts w:hint="eastAsia"/>
        </w:rPr>
        <w:t>市场只有2%的个股是完全领先于指数的，成为了进攻的先锋。</w:t>
      </w:r>
    </w:p>
    <w:p w14:paraId="7C716596" w14:textId="3C1121B7" w:rsidR="0063448E" w:rsidRPr="0063448E" w:rsidRDefault="0063448E" w:rsidP="0063448E">
      <w:r w:rsidRPr="0063448E">
        <w:rPr>
          <w:rFonts w:hint="eastAsia"/>
        </w:rPr>
        <w:drawing>
          <wp:inline distT="0" distB="0" distL="0" distR="0" wp14:anchorId="10D142FA" wp14:editId="3BA174F8">
            <wp:extent cx="5274310" cy="1978660"/>
            <wp:effectExtent l="0" t="0" r="2540" b="2540"/>
            <wp:docPr id="1137613928" name="图片 1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149E" w14:textId="77777777" w:rsidR="0063448E" w:rsidRPr="0063448E" w:rsidRDefault="0063448E" w:rsidP="0063448E">
      <w:r w:rsidRPr="0063448E">
        <w:rPr>
          <w:rFonts w:hint="eastAsia"/>
        </w:rPr>
        <w:t>目前市场资金扎堆在什么地方，大家心里都一清二楚了吧。</w:t>
      </w:r>
    </w:p>
    <w:p w14:paraId="7F4AC53D" w14:textId="77777777" w:rsidR="0063448E" w:rsidRPr="0063448E" w:rsidRDefault="0063448E" w:rsidP="0063448E">
      <w:r w:rsidRPr="0063448E">
        <w:rPr>
          <w:rFonts w:hint="eastAsia"/>
        </w:rPr>
        <w:t>总有人说：我就偏爱低位有潜力的票，觉得未来上涨空间大，反观高位票已经涨起来了，风险肯定大。</w:t>
      </w:r>
    </w:p>
    <w:p w14:paraId="727DBF2D" w14:textId="77777777" w:rsidR="0063448E" w:rsidRPr="0063448E" w:rsidRDefault="0063448E" w:rsidP="0063448E">
      <w:r w:rsidRPr="0063448E">
        <w:rPr>
          <w:rFonts w:hint="eastAsia"/>
        </w:rPr>
        <w:t>想改变这种根深蒂固的想法，真的难如登天。</w:t>
      </w:r>
    </w:p>
    <w:p w14:paraId="5D1C11AA" w14:textId="77777777" w:rsidR="0063448E" w:rsidRPr="0063448E" w:rsidRDefault="0063448E" w:rsidP="0063448E">
      <w:r w:rsidRPr="0063448E">
        <w:rPr>
          <w:rFonts w:hint="eastAsia"/>
        </w:rPr>
        <w:t>我再点透一层，看看能不能把你点醒。</w:t>
      </w:r>
    </w:p>
    <w:p w14:paraId="18DE8B64" w14:textId="77777777" w:rsidR="0063448E" w:rsidRPr="0063448E" w:rsidRDefault="0063448E" w:rsidP="0063448E">
      <w:r w:rsidRPr="0063448E">
        <w:rPr>
          <w:rFonts w:hint="eastAsia"/>
          <w:b/>
          <w:bCs/>
        </w:rPr>
        <w:t>股价的高与低从来都是相对的，不能单看涨幅大小来判断，而要结合当下阶段性的市场环境去看。</w:t>
      </w:r>
    </w:p>
    <w:p w14:paraId="2C962CA2" w14:textId="77777777" w:rsidR="0063448E" w:rsidRPr="0063448E" w:rsidRDefault="0063448E" w:rsidP="0063448E">
      <w:r w:rsidRPr="0063448E">
        <w:rPr>
          <w:rFonts w:hint="eastAsia"/>
        </w:rPr>
        <w:t>假如现在已经是全面牛市，指数还在加速拉升，那时候和指数共振大涨的票，才是真的高，确实不能追。</w:t>
      </w:r>
    </w:p>
    <w:p w14:paraId="183B0A43" w14:textId="77777777" w:rsidR="0063448E" w:rsidRPr="0063448E" w:rsidRDefault="0063448E" w:rsidP="0063448E">
      <w:r w:rsidRPr="0063448E">
        <w:rPr>
          <w:rFonts w:hint="eastAsia"/>
        </w:rPr>
        <w:t>一旦高位资金开始出逃兑现，大概率会高低切换，那时候去选低位票博弈补涨，才是对的。</w:t>
      </w:r>
    </w:p>
    <w:p w14:paraId="2C0563CA" w14:textId="77777777" w:rsidR="0063448E" w:rsidRPr="0063448E" w:rsidRDefault="0063448E" w:rsidP="0063448E">
      <w:r w:rsidRPr="0063448E">
        <w:rPr>
          <w:rFonts w:hint="eastAsia"/>
        </w:rPr>
        <w:t>但关键是，现在只是转折攀升初期。</w:t>
      </w:r>
    </w:p>
    <w:p w14:paraId="65D1FFBE" w14:textId="77777777" w:rsidR="0063448E" w:rsidRPr="0063448E" w:rsidRDefault="0063448E" w:rsidP="0063448E">
      <w:r w:rsidRPr="0063448E">
        <w:rPr>
          <w:rFonts w:hint="eastAsia"/>
        </w:rPr>
        <w:t>你仔细想想，敢于提前大盘走强、率先启动的票，必然是最先被资金抢筹的核心标的。</w:t>
      </w:r>
    </w:p>
    <w:p w14:paraId="444D012D" w14:textId="77777777" w:rsidR="0063448E" w:rsidRPr="0063448E" w:rsidRDefault="0063448E" w:rsidP="0063448E">
      <w:r w:rsidRPr="0063448E">
        <w:rPr>
          <w:rFonts w:hint="eastAsia"/>
        </w:rPr>
        <w:t>等后面攀升行情一步步走出来，还会吸引更多资金源源不断地进场。</w:t>
      </w:r>
    </w:p>
    <w:p w14:paraId="5932FD6D" w14:textId="77777777" w:rsidR="0063448E" w:rsidRPr="0063448E" w:rsidRDefault="0063448E" w:rsidP="0063448E">
      <w:r w:rsidRPr="0063448E">
        <w:rPr>
          <w:rFonts w:hint="eastAsia"/>
        </w:rPr>
        <w:lastRenderedPageBreak/>
        <w:t>现在场内外资金，真的在担心“涨得高” 的风险吗？</w:t>
      </w:r>
    </w:p>
    <w:p w14:paraId="143135E3" w14:textId="77777777" w:rsidR="0063448E" w:rsidRPr="0063448E" w:rsidRDefault="0063448E" w:rsidP="0063448E">
      <w:r w:rsidRPr="0063448E">
        <w:rPr>
          <w:rFonts w:hint="eastAsia"/>
        </w:rPr>
        <w:t>根本不是。</w:t>
      </w:r>
    </w:p>
    <w:p w14:paraId="3EECFF89" w14:textId="77777777" w:rsidR="0063448E" w:rsidRPr="0063448E" w:rsidRDefault="0063448E" w:rsidP="0063448E">
      <w:r w:rsidRPr="0063448E">
        <w:rPr>
          <w:rFonts w:hint="eastAsia"/>
        </w:rPr>
        <w:t>大家都在等美伊谈判落地，就等着靴子落地后大干一场。</w:t>
      </w:r>
    </w:p>
    <w:p w14:paraId="2513FBD8" w14:textId="77777777" w:rsidR="0063448E" w:rsidRPr="0063448E" w:rsidRDefault="0063448E" w:rsidP="0063448E">
      <w:r w:rsidRPr="0063448E">
        <w:rPr>
          <w:rFonts w:hint="eastAsia"/>
        </w:rPr>
        <w:t>所以记住：当下所谓的高，不是高，是资金抢出来的强。</w:t>
      </w:r>
    </w:p>
    <w:p w14:paraId="0AB1557A" w14:textId="77777777" w:rsidR="0063448E" w:rsidRPr="0063448E" w:rsidRDefault="0063448E" w:rsidP="0063448E">
      <w:r w:rsidRPr="0063448E">
        <w:rPr>
          <w:rFonts w:hint="eastAsia"/>
        </w:rPr>
        <w:t>当下所谓的低，不是潜力大，是没人要的弱。</w:t>
      </w:r>
    </w:p>
    <w:p w14:paraId="5028F226" w14:textId="77777777" w:rsidR="0063448E" w:rsidRPr="0063448E" w:rsidRDefault="0063448E" w:rsidP="0063448E">
      <w:r w:rsidRPr="0063448E">
        <w:rPr>
          <w:rFonts w:hint="eastAsia"/>
        </w:rPr>
        <w:t>不是说弱的就不能转强，但低位转强信号没出现之前，你就等吧，那得猴年马月。</w:t>
      </w:r>
    </w:p>
    <w:p w14:paraId="4DDE8AEC" w14:textId="77777777" w:rsidR="0063448E" w:rsidRPr="0063448E" w:rsidRDefault="0063448E" w:rsidP="0063448E">
      <w:r w:rsidRPr="0063448E">
        <w:rPr>
          <w:rFonts w:hint="eastAsia"/>
        </w:rPr>
        <w:t>举个例子你就明白了。</w:t>
      </w:r>
    </w:p>
    <w:p w14:paraId="6D8467E2" w14:textId="77777777" w:rsidR="0063448E" w:rsidRPr="0063448E" w:rsidRDefault="0063448E" w:rsidP="0063448E">
      <w:r w:rsidRPr="0063448E">
        <w:rPr>
          <w:rFonts w:hint="eastAsia"/>
        </w:rPr>
        <w:t>老师评价一个学生：这孩子脑子聪明，就是不肯用心学，只要肯花一半精力在学习上，未来进步空间肯定巨大。</w:t>
      </w:r>
    </w:p>
    <w:p w14:paraId="0B923560" w14:textId="77777777" w:rsidR="0063448E" w:rsidRPr="0063448E" w:rsidRDefault="0063448E" w:rsidP="0063448E">
      <w:r w:rsidRPr="0063448E">
        <w:rPr>
          <w:rFonts w:hint="eastAsia"/>
        </w:rPr>
        <w:t>这是在夸他吗？</w:t>
      </w:r>
    </w:p>
    <w:p w14:paraId="0316697D" w14:textId="77777777" w:rsidR="0063448E" w:rsidRPr="0063448E" w:rsidRDefault="0063448E" w:rsidP="0063448E">
      <w:r w:rsidRPr="0063448E">
        <w:rPr>
          <w:rFonts w:hint="eastAsia"/>
        </w:rPr>
        <w:t>不过是迎合家长心理的场面话罢了。</w:t>
      </w:r>
    </w:p>
    <w:p w14:paraId="0DD98A13" w14:textId="77777777" w:rsidR="0063448E" w:rsidRPr="0063448E" w:rsidRDefault="0063448E" w:rsidP="0063448E">
      <w:r w:rsidRPr="0063448E">
        <w:rPr>
          <w:rFonts w:hint="eastAsia"/>
        </w:rPr>
        <w:t>在我看来，老师是在陈述一个事实：如果没有重大变数，这孩子未来大概率就是个学渣。</w:t>
      </w:r>
    </w:p>
    <w:p w14:paraId="6D92AE14" w14:textId="77777777" w:rsidR="0063448E" w:rsidRPr="0063448E" w:rsidRDefault="0063448E" w:rsidP="0063448E">
      <w:r w:rsidRPr="0063448E">
        <w:rPr>
          <w:rFonts w:hint="eastAsia"/>
        </w:rPr>
        <w:t>所以，当下谁是学霸？</w:t>
      </w:r>
    </w:p>
    <w:p w14:paraId="2F2D286F" w14:textId="77777777" w:rsidR="0063448E" w:rsidRPr="0063448E" w:rsidRDefault="0063448E" w:rsidP="0063448E">
      <w:r w:rsidRPr="0063448E">
        <w:rPr>
          <w:rFonts w:hint="eastAsia"/>
        </w:rPr>
        <w:t>中际/新易/天孚CPO三杰，电池的宁德，PCB元件的东山/沪电等等。</w:t>
      </w:r>
    </w:p>
    <w:p w14:paraId="7274E4D7" w14:textId="77777777" w:rsidR="0063448E" w:rsidRPr="0063448E" w:rsidRDefault="0063448E" w:rsidP="0063448E">
      <w:r w:rsidRPr="0063448E">
        <w:rPr>
          <w:rFonts w:hint="eastAsia"/>
        </w:rPr>
        <w:t>指数刚刚有起色，这一批学霸已经考出了高分，它们才是未来一片光明。</w:t>
      </w:r>
    </w:p>
    <w:p w14:paraId="097C06FE" w14:textId="77777777" w:rsidR="0063448E" w:rsidRPr="0063448E" w:rsidRDefault="0063448E" w:rsidP="0063448E">
      <w:r w:rsidRPr="0063448E">
        <w:rPr>
          <w:rFonts w:hint="eastAsia"/>
        </w:rPr>
        <w:t>你说你要在哪里下注？能清醒一点吧。</w:t>
      </w:r>
    </w:p>
    <w:p w14:paraId="7624ED8D" w14:textId="77777777" w:rsidR="0063448E" w:rsidRPr="0063448E" w:rsidRDefault="0063448E" w:rsidP="0063448E">
      <w:r w:rsidRPr="0063448E">
        <w:rPr>
          <w:rFonts w:hint="eastAsia"/>
        </w:rPr>
        <w:t>以上这些高市值的大家伙比较适合于波段模式。 </w:t>
      </w:r>
    </w:p>
    <w:p w14:paraId="01BA2BAB" w14:textId="77777777" w:rsidR="0063448E" w:rsidRPr="0063448E" w:rsidRDefault="0063448E" w:rsidP="0063448E">
      <w:r w:rsidRPr="0063448E">
        <w:rPr>
          <w:rFonts w:hint="eastAsia"/>
        </w:rPr>
        <w:t>在下周的回调阶段考虑机会，拿起来省心省力。</w:t>
      </w:r>
    </w:p>
    <w:p w14:paraId="5E29F2E5" w14:textId="77777777" w:rsidR="0063448E" w:rsidRPr="0063448E" w:rsidRDefault="0063448E" w:rsidP="0063448E">
      <w:r w:rsidRPr="0063448E">
        <w:rPr>
          <w:rFonts w:hint="eastAsia"/>
        </w:rPr>
        <w:t>你就这样想，如果连它们都走不出大趋势，市场肯定没戏。</w:t>
      </w:r>
    </w:p>
    <w:p w14:paraId="0A5828BE" w14:textId="77777777" w:rsidR="0063448E" w:rsidRPr="0063448E" w:rsidRDefault="0063448E" w:rsidP="0063448E">
      <w:r w:rsidRPr="0063448E">
        <w:rPr>
          <w:rFonts w:hint="eastAsia"/>
        </w:rPr>
        <w:t>没错，做波段的，死你也要死在风向标上，千万不要去考虑那种乌鸡变凤凰的小概率。</w:t>
      </w:r>
    </w:p>
    <w:p w14:paraId="731FBA91" w14:textId="77777777" w:rsidR="0063448E" w:rsidRPr="0063448E" w:rsidRDefault="0063448E" w:rsidP="0063448E">
      <w:r w:rsidRPr="0063448E">
        <w:rPr>
          <w:rFonts w:hint="eastAsia"/>
        </w:rPr>
        <w:t>短线思路其实也是一个道理，只是要求更苛刻。</w:t>
      </w:r>
    </w:p>
    <w:p w14:paraId="234539B3" w14:textId="77777777" w:rsidR="0063448E" w:rsidRPr="0063448E" w:rsidRDefault="0063448E" w:rsidP="0063448E">
      <w:r w:rsidRPr="0063448E">
        <w:rPr>
          <w:rFonts w:hint="eastAsia"/>
          <w:b/>
          <w:bCs/>
        </w:rPr>
        <w:t>总结就一句话：不仅要有趋势，还必须有爆发力！</w:t>
      </w:r>
    </w:p>
    <w:p w14:paraId="31C34698" w14:textId="77777777" w:rsidR="0063448E" w:rsidRPr="0063448E" w:rsidRDefault="0063448E" w:rsidP="0063448E">
      <w:r w:rsidRPr="0063448E">
        <w:rPr>
          <w:rFonts w:hint="eastAsia"/>
        </w:rPr>
        <w:t>简单说，上面那些趋势个股你不需要要求有涨停基因，有异动组合，但短线就要有要求。</w:t>
      </w:r>
    </w:p>
    <w:p w14:paraId="2B780265" w14:textId="77777777" w:rsidR="0063448E" w:rsidRPr="0063448E" w:rsidRDefault="0063448E" w:rsidP="0063448E">
      <w:r w:rsidRPr="0063448E">
        <w:rPr>
          <w:rFonts w:hint="eastAsia"/>
        </w:rPr>
        <w:t>举个例子。</w:t>
      </w:r>
    </w:p>
    <w:p w14:paraId="3600B9FA" w14:textId="17F4B080" w:rsidR="0063448E" w:rsidRPr="0063448E" w:rsidRDefault="0063448E" w:rsidP="0063448E">
      <w:r w:rsidRPr="0063448E">
        <w:rPr>
          <w:rFonts w:hint="eastAsia"/>
        </w:rPr>
        <w:lastRenderedPageBreak/>
        <w:drawing>
          <wp:inline distT="0" distB="0" distL="0" distR="0" wp14:anchorId="47031A8E" wp14:editId="72D2B19C">
            <wp:extent cx="5274310" cy="2391410"/>
            <wp:effectExtent l="0" t="0" r="2540" b="8890"/>
            <wp:docPr id="1843880062" name="图片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8B21" w14:textId="77777777" w:rsidR="0063448E" w:rsidRPr="0063448E" w:rsidRDefault="0063448E" w:rsidP="0063448E">
      <w:r w:rsidRPr="0063448E">
        <w:rPr>
          <w:rFonts w:hint="eastAsia"/>
        </w:rPr>
        <w:t>这个标一直在追踪，趋势性、涨停基因等条件都具备，之前完全是逆势的标的。</w:t>
      </w:r>
    </w:p>
    <w:p w14:paraId="6B454CA0" w14:textId="77777777" w:rsidR="0063448E" w:rsidRPr="0063448E" w:rsidRDefault="0063448E" w:rsidP="0063448E">
      <w:r w:rsidRPr="0063448E">
        <w:rPr>
          <w:rFonts w:hint="eastAsia"/>
        </w:rPr>
        <w:t>让人看起来高高在上。 </w:t>
      </w:r>
    </w:p>
    <w:p w14:paraId="5C997595" w14:textId="77777777" w:rsidR="0063448E" w:rsidRPr="0063448E" w:rsidRDefault="0063448E" w:rsidP="0063448E">
      <w:r w:rsidRPr="0063448E">
        <w:rPr>
          <w:rFonts w:hint="eastAsia"/>
        </w:rPr>
        <w:t>而真正引起我关注的就是箭头的就是上周的这根异动K线。</w:t>
      </w:r>
    </w:p>
    <w:p w14:paraId="0640BEDB" w14:textId="77777777" w:rsidR="0063448E" w:rsidRPr="0063448E" w:rsidRDefault="0063448E" w:rsidP="0063448E">
      <w:r w:rsidRPr="0063448E">
        <w:rPr>
          <w:rFonts w:hint="eastAsia"/>
        </w:rPr>
        <w:t>涨停开盘，打开后一路回落，最后给了一根非常恐怖的阴线。</w:t>
      </w:r>
    </w:p>
    <w:p w14:paraId="7CE69658" w14:textId="77777777" w:rsidR="0063448E" w:rsidRPr="0063448E" w:rsidRDefault="0063448E" w:rsidP="0063448E">
      <w:r w:rsidRPr="0063448E">
        <w:rPr>
          <w:rFonts w:hint="eastAsia"/>
        </w:rPr>
        <w:t>当时我的理解很简单：要么是绝对高点，要么是异动洗盘的信号。</w:t>
      </w:r>
    </w:p>
    <w:p w14:paraId="3522B66A" w14:textId="77777777" w:rsidR="0063448E" w:rsidRPr="0063448E" w:rsidRDefault="0063448E" w:rsidP="0063448E">
      <w:r w:rsidRPr="0063448E">
        <w:rPr>
          <w:rFonts w:hint="eastAsia"/>
        </w:rPr>
        <w:t>追踪的结果是什么，后面两天没有大幅度杀跌而是连续缩量力竭。</w:t>
      </w:r>
    </w:p>
    <w:p w14:paraId="0FBCD182" w14:textId="77777777" w:rsidR="0063448E" w:rsidRPr="0063448E" w:rsidRDefault="0063448E" w:rsidP="0063448E">
      <w:r w:rsidRPr="0063448E">
        <w:rPr>
          <w:rFonts w:hint="eastAsia"/>
        </w:rPr>
        <w:t>本周四个交易日，它的表现是有目共睹的。</w:t>
      </w:r>
    </w:p>
    <w:p w14:paraId="59BE2943" w14:textId="77777777" w:rsidR="0063448E" w:rsidRPr="0063448E" w:rsidRDefault="0063448E" w:rsidP="0063448E">
      <w:r w:rsidRPr="0063448E">
        <w:rPr>
          <w:rFonts w:hint="eastAsia"/>
        </w:rPr>
        <w:t>类似的还有这个。</w:t>
      </w:r>
    </w:p>
    <w:p w14:paraId="6F41E2A7" w14:textId="18AA65AE" w:rsidR="0063448E" w:rsidRPr="0063448E" w:rsidRDefault="0063448E" w:rsidP="0063448E">
      <w:r w:rsidRPr="0063448E">
        <w:rPr>
          <w:rFonts w:hint="eastAsia"/>
        </w:rPr>
        <w:drawing>
          <wp:inline distT="0" distB="0" distL="0" distR="0" wp14:anchorId="5D1E9A18" wp14:editId="5B2AEBF1">
            <wp:extent cx="5274310" cy="2319655"/>
            <wp:effectExtent l="0" t="0" r="2540" b="4445"/>
            <wp:docPr id="416245425" name="图片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0F69" w14:textId="77777777" w:rsidR="0063448E" w:rsidRPr="0063448E" w:rsidRDefault="0063448E" w:rsidP="0063448E">
      <w:r w:rsidRPr="0063448E">
        <w:rPr>
          <w:rFonts w:hint="eastAsia"/>
        </w:rPr>
        <w:t>前期的前期的表现就不用多说了，完全符合条件，异动后重点观察，能不能跌下去，一旦跌不下去，你就要特别关注了。</w:t>
      </w:r>
    </w:p>
    <w:p w14:paraId="36D91AF8" w14:textId="77777777" w:rsidR="0063448E" w:rsidRPr="0063448E" w:rsidRDefault="0063448E" w:rsidP="0063448E">
      <w:r w:rsidRPr="0063448E">
        <w:rPr>
          <w:rFonts w:hint="eastAsia"/>
        </w:rPr>
        <w:t>咱们还得感受一下，那与之相反的案例是什么呢？</w:t>
      </w:r>
    </w:p>
    <w:p w14:paraId="41EC5E2E" w14:textId="1FD3BC0E" w:rsidR="0063448E" w:rsidRPr="0063448E" w:rsidRDefault="0063448E" w:rsidP="0063448E">
      <w:r w:rsidRPr="0063448E">
        <w:rPr>
          <w:rFonts w:hint="eastAsia"/>
        </w:rPr>
        <w:lastRenderedPageBreak/>
        <w:drawing>
          <wp:inline distT="0" distB="0" distL="0" distR="0" wp14:anchorId="7A0A62C2" wp14:editId="533127E1">
            <wp:extent cx="5274310" cy="2279650"/>
            <wp:effectExtent l="0" t="0" r="2540" b="6350"/>
            <wp:docPr id="1550121496" name="图片 1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EC7F" w14:textId="77777777" w:rsidR="0063448E" w:rsidRPr="0063448E" w:rsidRDefault="0063448E" w:rsidP="0063448E">
      <w:r w:rsidRPr="0063448E">
        <w:rPr>
          <w:rFonts w:hint="eastAsia"/>
        </w:rPr>
        <w:t>追踪的过程是这样的，本周一箭头K线高位异动，引发关注，周二缩量调整，心理有强烈预期，只要周三反手继续上攻，就是好机会。</w:t>
      </w:r>
    </w:p>
    <w:p w14:paraId="46AE7930" w14:textId="77777777" w:rsidR="0063448E" w:rsidRPr="0063448E" w:rsidRDefault="0063448E" w:rsidP="0063448E">
      <w:r w:rsidRPr="0063448E">
        <w:rPr>
          <w:rFonts w:hint="eastAsia"/>
        </w:rPr>
        <w:t>但它周三周四的表现都是低开下杀，转弱非常干脆。</w:t>
      </w:r>
    </w:p>
    <w:p w14:paraId="2E6BF0FE" w14:textId="77777777" w:rsidR="0063448E" w:rsidRPr="0063448E" w:rsidRDefault="0063448E" w:rsidP="0063448E">
      <w:r w:rsidRPr="0063448E">
        <w:rPr>
          <w:rFonts w:hint="eastAsia"/>
        </w:rPr>
        <w:t>很明显，这一波的进攻节奏断了，取关。</w:t>
      </w:r>
    </w:p>
    <w:p w14:paraId="7E090FD8" w14:textId="77777777" w:rsidR="0063448E" w:rsidRPr="0063448E" w:rsidRDefault="0063448E" w:rsidP="0063448E">
      <w:r w:rsidRPr="0063448E">
        <w:rPr>
          <w:rFonts w:hint="eastAsia"/>
        </w:rPr>
        <w:t>没等到预想中的机会，顶多有点遗憾，并不会产生实际亏损。</w:t>
      </w:r>
    </w:p>
    <w:p w14:paraId="3CB1CDED" w14:textId="77777777" w:rsidR="0063448E" w:rsidRPr="0063448E" w:rsidRDefault="0063448E" w:rsidP="0063448E">
      <w:r w:rsidRPr="0063448E">
        <w:rPr>
          <w:rFonts w:hint="eastAsia"/>
        </w:rPr>
        <w:t>思路就一句话：行情初期，强者恒强才是铁律，跟风弱者更容易被反复收割。</w:t>
      </w:r>
    </w:p>
    <w:p w14:paraId="0C35CBB3" w14:textId="77777777" w:rsidR="0063448E" w:rsidRPr="0063448E" w:rsidRDefault="0063448E" w:rsidP="0063448E">
      <w:r w:rsidRPr="0063448E">
        <w:rPr>
          <w:rFonts w:hint="eastAsia"/>
        </w:rPr>
        <w:t>看几个不同类型的案例，更多彩蛋在最后。</w:t>
      </w:r>
    </w:p>
    <w:p w14:paraId="06D45A43" w14:textId="47E14708" w:rsidR="0063448E" w:rsidRPr="0063448E" w:rsidRDefault="0063448E" w:rsidP="0063448E">
      <w:r w:rsidRPr="0063448E">
        <w:rPr>
          <w:rFonts w:hint="eastAsia"/>
        </w:rPr>
        <w:drawing>
          <wp:inline distT="0" distB="0" distL="0" distR="0" wp14:anchorId="7B7B96B9" wp14:editId="1D93BDB3">
            <wp:extent cx="5274310" cy="2327275"/>
            <wp:effectExtent l="0" t="0" r="2540" b="0"/>
            <wp:docPr id="827308872" name="图片 1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73B7" w14:textId="77777777" w:rsidR="0063448E" w:rsidRPr="0063448E" w:rsidRDefault="0063448E" w:rsidP="0063448E">
      <w:r w:rsidRPr="0063448E">
        <w:rPr>
          <w:rFonts w:hint="eastAsia"/>
        </w:rPr>
        <w:t>你认为这一波连续拉升是开始，还是结束？</w:t>
      </w:r>
    </w:p>
    <w:p w14:paraId="1C3EEFE0" w14:textId="512B39EF" w:rsidR="0063448E" w:rsidRPr="0063448E" w:rsidRDefault="0063448E" w:rsidP="0063448E">
      <w:r w:rsidRPr="0063448E">
        <w:rPr>
          <w:rFonts w:hint="eastAsia"/>
        </w:rPr>
        <w:lastRenderedPageBreak/>
        <w:drawing>
          <wp:inline distT="0" distB="0" distL="0" distR="0" wp14:anchorId="4F5226ED" wp14:editId="614C8F88">
            <wp:extent cx="5274310" cy="2112010"/>
            <wp:effectExtent l="0" t="0" r="2540" b="2540"/>
            <wp:docPr id="726387325" name="图片 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2749" w14:textId="77777777" w:rsidR="0063448E" w:rsidRPr="0063448E" w:rsidRDefault="0063448E" w:rsidP="0063448E">
      <w:r w:rsidRPr="0063448E">
        <w:rPr>
          <w:rFonts w:hint="eastAsia"/>
        </w:rPr>
        <w:t>首次进攻的力度已经奠定了地位，你觉得它能直接转弱吗？</w:t>
      </w:r>
    </w:p>
    <w:p w14:paraId="5040FD3A" w14:textId="41B28007" w:rsidR="0063448E" w:rsidRPr="0063448E" w:rsidRDefault="0063448E" w:rsidP="0063448E">
      <w:r w:rsidRPr="0063448E">
        <w:rPr>
          <w:rFonts w:hint="eastAsia"/>
        </w:rPr>
        <w:drawing>
          <wp:inline distT="0" distB="0" distL="0" distR="0" wp14:anchorId="1DAC2558" wp14:editId="7E453FEE">
            <wp:extent cx="5274310" cy="2533650"/>
            <wp:effectExtent l="0" t="0" r="2540" b="0"/>
            <wp:docPr id="1195127580" name="图片 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6E83" w14:textId="77777777" w:rsidR="0063448E" w:rsidRPr="0063448E" w:rsidRDefault="0063448E" w:rsidP="0063448E">
      <w:r w:rsidRPr="0063448E">
        <w:rPr>
          <w:rFonts w:hint="eastAsia"/>
        </w:rPr>
        <w:t>异动已经产生，下周到底能不能跌下去呢？ </w:t>
      </w:r>
    </w:p>
    <w:p w14:paraId="647F8CA0" w14:textId="7CFD3ADD" w:rsidR="0063448E" w:rsidRPr="0063448E" w:rsidRDefault="0063448E" w:rsidP="0063448E">
      <w:r w:rsidRPr="0063448E">
        <w:rPr>
          <w:rFonts w:hint="eastAsia"/>
        </w:rPr>
        <w:drawing>
          <wp:inline distT="0" distB="0" distL="0" distR="0" wp14:anchorId="7021733D" wp14:editId="7D7E9A95">
            <wp:extent cx="5274310" cy="2341880"/>
            <wp:effectExtent l="0" t="0" r="2540" b="1270"/>
            <wp:docPr id="1847239785" name="图片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CBB1" w14:textId="77777777" w:rsidR="0063448E" w:rsidRPr="0063448E" w:rsidRDefault="0063448E" w:rsidP="0063448E">
      <w:r w:rsidRPr="0063448E">
        <w:rPr>
          <w:rFonts w:hint="eastAsia"/>
        </w:rPr>
        <w:t>感受一下本周这个反转气势如何？后面等异动洗盘K线出现。</w:t>
      </w:r>
    </w:p>
    <w:p w14:paraId="798CF88C" w14:textId="77777777" w:rsidR="0063448E" w:rsidRPr="0063448E" w:rsidRDefault="0063448E" w:rsidP="0063448E">
      <w:r w:rsidRPr="0063448E">
        <w:rPr>
          <w:rFonts w:hint="eastAsia"/>
        </w:rPr>
        <w:t>DML/MBGD/H懋KJ/FJKJ/JRGF/DLHN/J富LJ/通DGF/GDDS/柏CGF/SJGF/融</w:t>
      </w:r>
      <w:r w:rsidRPr="0063448E">
        <w:rPr>
          <w:rFonts w:hint="eastAsia"/>
        </w:rPr>
        <w:lastRenderedPageBreak/>
        <w:t>JGF/KRJS/G合KJ/ZCDZ/YCM/LTDZ/MPGC/G乐GF/CNDL/JAGJ/CXBC/T通GF/GSKJ/MLY/H星GF/TFXX/DSD/TDHL</w:t>
      </w:r>
    </w:p>
    <w:p w14:paraId="02BEB20D" w14:textId="77777777" w:rsidR="00854CDD" w:rsidRDefault="00854CDD">
      <w:pPr>
        <w:rPr>
          <w:rFonts w:hint="eastAsia"/>
        </w:rPr>
      </w:pPr>
    </w:p>
    <w:sectPr w:rsidR="00854C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2D"/>
    <w:rsid w:val="00393BA9"/>
    <w:rsid w:val="0063448E"/>
    <w:rsid w:val="00854CDD"/>
    <w:rsid w:val="00C05A2D"/>
    <w:rsid w:val="00CC4E6A"/>
    <w:rsid w:val="00D9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967FF-2938-41AC-BE24-DD9538BE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A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A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A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A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A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A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A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A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A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A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A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A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A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A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A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A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A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A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A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A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A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A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5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蒋</dc:creator>
  <cp:keywords/>
  <dc:description/>
  <cp:lastModifiedBy>志成 蒋</cp:lastModifiedBy>
  <cp:revision>2</cp:revision>
  <dcterms:created xsi:type="dcterms:W3CDTF">2026-04-21T13:20:00Z</dcterms:created>
  <dcterms:modified xsi:type="dcterms:W3CDTF">2026-04-21T13:20:00Z</dcterms:modified>
</cp:coreProperties>
</file>