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C1AC" w14:textId="77777777" w:rsidR="00B549A2" w:rsidRDefault="00000000">
      <w:pPr>
        <w:jc w:val="center"/>
        <w:rPr>
          <w:rFonts w:cs="Calibri"/>
          <w:b/>
          <w:bCs/>
          <w:sz w:val="40"/>
          <w:szCs w:val="40"/>
        </w:rPr>
      </w:pPr>
      <w:r>
        <w:rPr>
          <w:rFonts w:cs="Calibri"/>
          <w:b/>
          <w:bCs/>
          <w:sz w:val="40"/>
          <w:szCs w:val="40"/>
        </w:rPr>
        <w:t>QA Hodnotenie</w:t>
      </w:r>
    </w:p>
    <w:p w14:paraId="4A99CF15" w14:textId="77777777" w:rsidR="00B549A2" w:rsidRDefault="00000000">
      <w:pPr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Tím - Terminátori</w:t>
      </w:r>
    </w:p>
    <w:p w14:paraId="21CBA6EA" w14:textId="77777777" w:rsidR="00B549A2" w:rsidRDefault="0000000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Prezentácia (obsah, vzhľad)</w:t>
      </w:r>
    </w:p>
    <w:p w14:paraId="1CCF1FAC" w14:textId="77777777" w:rsidR="00B549A2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 w14:paraId="50FED9F5" w14:textId="77777777" w:rsidR="00B549A2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použitý </w:t>
      </w:r>
      <w:proofErr w:type="spellStart"/>
      <w:r>
        <w:rPr>
          <w:rFonts w:cs="Calibri"/>
          <w:sz w:val="28"/>
          <w:szCs w:val="28"/>
        </w:rPr>
        <w:t>template</w:t>
      </w:r>
      <w:proofErr w:type="spellEnd"/>
    </w:p>
    <w:p w14:paraId="5BFC68FD" w14:textId="77777777" w:rsidR="00B549A2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tak akurát textu</w:t>
      </w:r>
    </w:p>
    <w:p w14:paraId="7D549BB5" w14:textId="77777777" w:rsidR="00B549A2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 w14:paraId="31E65AE0" w14:textId="168CDD17" w:rsidR="00B549A2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obrázky by mohli byť </w:t>
      </w:r>
      <w:r w:rsidR="003F7452">
        <w:rPr>
          <w:rFonts w:cs="Calibri"/>
          <w:sz w:val="28"/>
          <w:szCs w:val="28"/>
        </w:rPr>
        <w:t>zvolené lepšie</w:t>
      </w:r>
    </w:p>
    <w:p w14:paraId="6AFD420D" w14:textId="659E1869" w:rsidR="003F7452" w:rsidRDefault="003F7452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tabuľka mohla mať farebnejší dizajn pre lepšiu čitateľnosť</w:t>
      </w:r>
    </w:p>
    <w:p w14:paraId="6D392168" w14:textId="77777777" w:rsidR="00B549A2" w:rsidRDefault="0000000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 xml:space="preserve">Dokument </w:t>
      </w:r>
    </w:p>
    <w:p w14:paraId="43C39169" w14:textId="77777777" w:rsidR="00B549A2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Plusy:</w:t>
      </w:r>
    </w:p>
    <w:p w14:paraId="40AE4216" w14:textId="77777777" w:rsidR="00B549A2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proofErr w:type="spellStart"/>
      <w:r>
        <w:rPr>
          <w:rFonts w:cs="Calibri"/>
          <w:sz w:val="28"/>
          <w:szCs w:val="28"/>
          <w:lang w:val="en-US"/>
        </w:rPr>
        <w:t>rozvrhnutie</w:t>
      </w:r>
      <w:proofErr w:type="spellEnd"/>
      <w:r>
        <w:rPr>
          <w:rFonts w:cs="Calibri"/>
          <w:sz w:val="28"/>
          <w:szCs w:val="28"/>
          <w:lang w:val="en-US"/>
        </w:rPr>
        <w:t xml:space="preserve"> pre PD a PO </w:t>
      </w:r>
    </w:p>
    <w:p w14:paraId="782A10C4" w14:textId="77777777" w:rsidR="00B549A2" w:rsidRDefault="0000000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tak akurát textu</w:t>
      </w:r>
    </w:p>
    <w:p w14:paraId="00D23A0D" w14:textId="77777777" w:rsidR="00B549A2" w:rsidRDefault="00000000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 w14:paraId="07344E64" w14:textId="1DC1F696" w:rsidR="00B549A2" w:rsidRDefault="00000000" w:rsidP="003F7452">
      <w:pPr>
        <w:rPr>
          <w:rFonts w:cs="Calibri"/>
          <w:sz w:val="28"/>
          <w:szCs w:val="28"/>
        </w:rPr>
      </w:pPr>
      <w:r w:rsidRPr="003F7452">
        <w:rPr>
          <w:rFonts w:cs="Calibri"/>
          <w:sz w:val="28"/>
          <w:szCs w:val="28"/>
        </w:rPr>
        <w:t xml:space="preserve">- </w:t>
      </w:r>
      <w:r w:rsidR="003F7452" w:rsidRPr="003F7452">
        <w:rPr>
          <w:rFonts w:cs="Calibri"/>
          <w:sz w:val="28"/>
          <w:szCs w:val="28"/>
        </w:rPr>
        <w:t>tabuľka mohla byť rozdelená na týždne</w:t>
      </w:r>
      <w:r w:rsidRPr="003F7452">
        <w:rPr>
          <w:rFonts w:cs="Calibri"/>
          <w:sz w:val="28"/>
          <w:szCs w:val="28"/>
        </w:rPr>
        <w:t xml:space="preserve"> </w:t>
      </w:r>
      <w:r w:rsidR="003F7452" w:rsidRPr="003F7452">
        <w:rPr>
          <w:rFonts w:cs="Calibri"/>
          <w:sz w:val="28"/>
          <w:szCs w:val="28"/>
        </w:rPr>
        <w:t>rovnako ako text alebo text mal opisovať tabuľku</w:t>
      </w:r>
    </w:p>
    <w:sectPr w:rsidR="00B549A2">
      <w:type w:val="continuous"/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A2"/>
    <w:rsid w:val="00001ABB"/>
    <w:rsid w:val="000D53B9"/>
    <w:rsid w:val="00384904"/>
    <w:rsid w:val="003F7452"/>
    <w:rsid w:val="00440419"/>
    <w:rsid w:val="0085455A"/>
    <w:rsid w:val="00B549A2"/>
    <w:rsid w:val="00B55500"/>
    <w:rsid w:val="00BC27EC"/>
    <w:rsid w:val="00F2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300F"/>
  <w15:docId w15:val="{134F18BB-86E8-4E81-9736-03152BD0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pPr>
      <w:spacing w:after="160" w:line="259" w:lineRule="auto"/>
    </w:pPr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9D63DC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9D63D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customStyle="1" w:styleId="Symbolypreslovanie">
    <w:name w:val="Symboly pre číslovanie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Zkladntext">
    <w:name w:val="Body Text"/>
    <w:basedOn w:val="Normlny"/>
    <w:pPr>
      <w:spacing w:after="140" w:line="276" w:lineRule="auto"/>
    </w:pPr>
  </w:style>
  <w:style w:type="paragraph" w:styleId="Zoznam">
    <w:name w:val="List"/>
    <w:basedOn w:val="Zkladntext"/>
    <w:rPr>
      <w:rFonts w:cs="Arial Unicode M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Arial Unicode MS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dc:description/>
  <cp:lastModifiedBy>Ľudmila Koperdáková</cp:lastModifiedBy>
  <cp:revision>9</cp:revision>
  <dcterms:created xsi:type="dcterms:W3CDTF">2026-02-23T22:32:00Z</dcterms:created>
  <dcterms:modified xsi:type="dcterms:W3CDTF">2026-04-11T18:38:00Z</dcterms:modified>
  <dc:language>sk-SK</dc:language>
</cp:coreProperties>
</file>