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10D1" w14:textId="3FD6244D" w:rsidR="0008610B" w:rsidRDefault="00C45580" w:rsidP="0008610B">
      <w:pPr>
        <w:jc w:val="center"/>
        <w:rPr>
          <w:rFonts w:cs="Calibri"/>
          <w:b/>
          <w:bCs/>
          <w:sz w:val="40"/>
          <w:szCs w:val="40"/>
        </w:rPr>
      </w:pPr>
      <w:r w:rsidRPr="0008610B">
        <w:rPr>
          <w:rFonts w:cs="Calibri"/>
          <w:b/>
          <w:bCs/>
          <w:sz w:val="40"/>
          <w:szCs w:val="40"/>
        </w:rPr>
        <w:t>QA Hodnotenie</w:t>
      </w:r>
    </w:p>
    <w:p w14:paraId="12B9D858" w14:textId="78566C49" w:rsidR="0008610B" w:rsidRPr="0046021D" w:rsidRDefault="0008610B" w:rsidP="0008610B">
      <w:pPr>
        <w:jc w:val="center"/>
        <w:rPr>
          <w:rFonts w:cs="Calibri"/>
          <w:b/>
          <w:bCs/>
          <w:sz w:val="28"/>
          <w:szCs w:val="28"/>
        </w:rPr>
      </w:pPr>
      <w:r w:rsidRPr="0046021D">
        <w:rPr>
          <w:rFonts w:cs="Calibri"/>
          <w:b/>
          <w:bCs/>
          <w:sz w:val="28"/>
          <w:szCs w:val="28"/>
        </w:rPr>
        <w:t>Tím - Terminátori</w:t>
      </w:r>
    </w:p>
    <w:p w14:paraId="5BF5F1F2" w14:textId="4EBB51CA" w:rsidR="0008610B" w:rsidRPr="0008610B" w:rsidRDefault="0008610B" w:rsidP="00C45580">
      <w:pPr>
        <w:rPr>
          <w:rFonts w:cs="Calibri"/>
          <w:sz w:val="32"/>
          <w:szCs w:val="32"/>
          <w:u w:val="single"/>
        </w:rPr>
      </w:pPr>
      <w:r w:rsidRPr="0008610B">
        <w:rPr>
          <w:rFonts w:cs="Calibri"/>
          <w:sz w:val="32"/>
          <w:szCs w:val="32"/>
          <w:u w:val="single"/>
        </w:rPr>
        <w:t>Komunikácia tímu</w:t>
      </w:r>
    </w:p>
    <w:p w14:paraId="125E4B76" w14:textId="63288D64" w:rsidR="001E633E" w:rsidRPr="001E633E" w:rsidRDefault="001E633E" w:rsidP="001E633E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</w:t>
      </w:r>
      <w:r w:rsidRPr="001E633E">
        <w:rPr>
          <w:rFonts w:cs="Calibri"/>
          <w:b/>
          <w:bCs/>
          <w:sz w:val="28"/>
          <w:szCs w:val="28"/>
        </w:rPr>
        <w:t>lusy:</w:t>
      </w:r>
    </w:p>
    <w:p w14:paraId="4681A311" w14:textId="0896A6AB" w:rsid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762B93">
        <w:rPr>
          <w:rFonts w:cs="Calibri"/>
          <w:sz w:val="28"/>
          <w:szCs w:val="28"/>
        </w:rPr>
        <w:t>komunikácia a spätná väzba prebiehala hladko a okamžite</w:t>
      </w:r>
    </w:p>
    <w:p w14:paraId="0B10F2B5" w14:textId="63877395" w:rsidR="001E633E" w:rsidRP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762B93">
        <w:rPr>
          <w:rFonts w:cs="Calibri"/>
          <w:sz w:val="28"/>
          <w:szCs w:val="28"/>
        </w:rPr>
        <w:t>MA dokument aj prezentácia boli odovzdané a zavesené na stránku včas</w:t>
      </w:r>
    </w:p>
    <w:p w14:paraId="5F86DB0E" w14:textId="270C6C31" w:rsidR="0008610B" w:rsidRPr="0008610B" w:rsidRDefault="0008610B" w:rsidP="001E633E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P</w:t>
      </w:r>
      <w:r w:rsidRPr="0008610B">
        <w:rPr>
          <w:rFonts w:cs="Calibri"/>
          <w:sz w:val="32"/>
          <w:szCs w:val="32"/>
          <w:u w:val="single"/>
        </w:rPr>
        <w:t>rezentáci</w:t>
      </w:r>
      <w:r>
        <w:rPr>
          <w:rFonts w:cs="Calibri"/>
          <w:sz w:val="32"/>
          <w:szCs w:val="32"/>
          <w:u w:val="single"/>
        </w:rPr>
        <w:t>a</w:t>
      </w:r>
      <w:r w:rsidRPr="0008610B">
        <w:rPr>
          <w:rFonts w:cs="Calibri"/>
          <w:sz w:val="32"/>
          <w:szCs w:val="32"/>
          <w:u w:val="single"/>
        </w:rPr>
        <w:t xml:space="preserve"> (obsah</w:t>
      </w:r>
      <w:r>
        <w:rPr>
          <w:rFonts w:cs="Calibri"/>
          <w:sz w:val="32"/>
          <w:szCs w:val="32"/>
          <w:u w:val="single"/>
        </w:rPr>
        <w:t>, vzhľad</w:t>
      </w:r>
      <w:r w:rsidRPr="0008610B">
        <w:rPr>
          <w:rFonts w:cs="Calibri"/>
          <w:sz w:val="32"/>
          <w:szCs w:val="32"/>
          <w:u w:val="single"/>
        </w:rPr>
        <w:t>)</w:t>
      </w:r>
    </w:p>
    <w:p w14:paraId="50024983" w14:textId="77777777" w:rsidR="001E633E" w:rsidRPr="001E633E" w:rsidRDefault="001E633E" w:rsidP="001E633E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</w:t>
      </w:r>
      <w:r w:rsidRPr="001E633E">
        <w:rPr>
          <w:rFonts w:cs="Calibri"/>
          <w:b/>
          <w:bCs/>
          <w:sz w:val="28"/>
          <w:szCs w:val="28"/>
        </w:rPr>
        <w:t>lusy:</w:t>
      </w:r>
    </w:p>
    <w:p w14:paraId="02CB0694" w14:textId="75312991" w:rsid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926CD6">
        <w:rPr>
          <w:rFonts w:cs="Calibri"/>
          <w:sz w:val="28"/>
          <w:szCs w:val="28"/>
        </w:rPr>
        <w:t>obsahuje texty, tabuľky a obrázky z MA dokumentu</w:t>
      </w:r>
    </w:p>
    <w:p w14:paraId="41C80307" w14:textId="0E5BF7C3" w:rsidR="001E633E" w:rsidRP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926CD6">
        <w:rPr>
          <w:rFonts w:cs="Calibri"/>
          <w:sz w:val="28"/>
          <w:szCs w:val="28"/>
        </w:rPr>
        <w:t xml:space="preserve">má vhodný dizajn, text je viditeľný čierny na bielom, nesplýva s farebným pozadím </w:t>
      </w:r>
    </w:p>
    <w:p w14:paraId="31290447" w14:textId="77777777" w:rsidR="001E633E" w:rsidRDefault="001E633E" w:rsidP="001E633E">
      <w:pPr>
        <w:rPr>
          <w:rFonts w:cs="Calibri"/>
          <w:b/>
          <w:bCs/>
          <w:sz w:val="28"/>
          <w:szCs w:val="28"/>
        </w:rPr>
      </w:pPr>
      <w:r w:rsidRPr="001E633E">
        <w:rPr>
          <w:rFonts w:cs="Calibri"/>
          <w:b/>
          <w:bCs/>
          <w:sz w:val="28"/>
          <w:szCs w:val="28"/>
        </w:rPr>
        <w:t>Mínusy:</w:t>
      </w:r>
    </w:p>
    <w:p w14:paraId="08ABE247" w14:textId="640BB1EF" w:rsidR="00E911ED" w:rsidRPr="000359CD" w:rsidRDefault="001E633E" w:rsidP="00C4558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762B93">
        <w:rPr>
          <w:rFonts w:cs="Calibri"/>
          <w:sz w:val="28"/>
          <w:szCs w:val="28"/>
        </w:rPr>
        <w:t xml:space="preserve">trošku malý text na obrázku na slide </w:t>
      </w:r>
      <w:r w:rsidR="00762B93" w:rsidRPr="00FC4D66">
        <w:rPr>
          <w:rFonts w:cs="Calibri"/>
          <w:i/>
          <w:iCs/>
          <w:sz w:val="28"/>
          <w:szCs w:val="28"/>
        </w:rPr>
        <w:t>Vyhodnotenie SWOT analýzy</w:t>
      </w:r>
    </w:p>
    <w:p w14:paraId="309994B5" w14:textId="77549AC0" w:rsidR="00762B93" w:rsidRPr="0008610B" w:rsidRDefault="00762B93" w:rsidP="00762B93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SWOT dokument</w:t>
      </w:r>
      <w:r w:rsidRPr="0008610B">
        <w:rPr>
          <w:rFonts w:cs="Calibri"/>
          <w:sz w:val="32"/>
          <w:szCs w:val="32"/>
          <w:u w:val="single"/>
        </w:rPr>
        <w:t xml:space="preserve"> </w:t>
      </w:r>
    </w:p>
    <w:p w14:paraId="0EEAA120" w14:textId="77777777" w:rsidR="00762B93" w:rsidRPr="001E633E" w:rsidRDefault="00762B93" w:rsidP="00762B93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</w:t>
      </w:r>
      <w:r w:rsidRPr="001E633E">
        <w:rPr>
          <w:rFonts w:cs="Calibri"/>
          <w:b/>
          <w:bCs/>
          <w:sz w:val="28"/>
          <w:szCs w:val="28"/>
        </w:rPr>
        <w:t>lusy:</w:t>
      </w:r>
    </w:p>
    <w:p w14:paraId="15FF72C5" w14:textId="79897BEC" w:rsidR="00762B93" w:rsidRPr="001E633E" w:rsidRDefault="00762B93" w:rsidP="00762B93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- farebne rozdelené časti</w:t>
      </w:r>
    </w:p>
    <w:p w14:paraId="03E2A286" w14:textId="77777777" w:rsidR="00762B93" w:rsidRDefault="00762B93" w:rsidP="00762B93">
      <w:pPr>
        <w:rPr>
          <w:rFonts w:cs="Calibri"/>
          <w:b/>
          <w:bCs/>
          <w:sz w:val="28"/>
          <w:szCs w:val="28"/>
        </w:rPr>
      </w:pPr>
      <w:r w:rsidRPr="001E633E">
        <w:rPr>
          <w:rFonts w:cs="Calibri"/>
          <w:b/>
          <w:bCs/>
          <w:sz w:val="28"/>
          <w:szCs w:val="28"/>
        </w:rPr>
        <w:t>Mínusy:</w:t>
      </w:r>
    </w:p>
    <w:p w14:paraId="28818F93" w14:textId="266946C4" w:rsidR="00762B93" w:rsidRDefault="00762B93" w:rsidP="00762B93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E153ED">
        <w:rPr>
          <w:rFonts w:cs="Calibri"/>
          <w:sz w:val="28"/>
          <w:szCs w:val="28"/>
        </w:rPr>
        <w:t>nie je výrazne označené čo je určené pre PD</w:t>
      </w:r>
      <w:r w:rsidR="00AD111B">
        <w:rPr>
          <w:rFonts w:cs="Calibri"/>
          <w:sz w:val="28"/>
          <w:szCs w:val="28"/>
        </w:rPr>
        <w:t>/</w:t>
      </w:r>
      <w:r w:rsidR="00A27844">
        <w:rPr>
          <w:rFonts w:cs="Calibri"/>
          <w:sz w:val="28"/>
          <w:szCs w:val="28"/>
        </w:rPr>
        <w:t>PO</w:t>
      </w:r>
    </w:p>
    <w:p w14:paraId="4B7287A7" w14:textId="5FE80B70" w:rsidR="00E153ED" w:rsidRDefault="00E153ED" w:rsidP="00762B93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očakávala by som </w:t>
      </w:r>
      <w:r w:rsidR="000359CD">
        <w:rPr>
          <w:rFonts w:cs="Calibri"/>
          <w:sz w:val="28"/>
          <w:szCs w:val="28"/>
        </w:rPr>
        <w:t>krátke odôvodnenie</w:t>
      </w:r>
      <w:r>
        <w:rPr>
          <w:rFonts w:cs="Calibri"/>
          <w:sz w:val="28"/>
          <w:szCs w:val="28"/>
        </w:rPr>
        <w:t xml:space="preserve"> ohodnotení</w:t>
      </w:r>
    </w:p>
    <w:p w14:paraId="0A4B242D" w14:textId="1C5D4A26" w:rsidR="00E153ED" w:rsidRPr="001E633E" w:rsidRDefault="00E153ED" w:rsidP="00762B93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- v </w:t>
      </w:r>
      <w:r w:rsidR="000359CD">
        <w:rPr>
          <w:rFonts w:cs="Calibri"/>
          <w:sz w:val="28"/>
          <w:szCs w:val="28"/>
        </w:rPr>
        <w:t>PDF</w:t>
      </w:r>
      <w:r>
        <w:rPr>
          <w:rFonts w:cs="Calibri"/>
          <w:sz w:val="28"/>
          <w:szCs w:val="28"/>
        </w:rPr>
        <w:t xml:space="preserve"> verzii mohli byť lepšie upravené odseky strán</w:t>
      </w:r>
    </w:p>
    <w:p w14:paraId="778E7E8B" w14:textId="77777777" w:rsidR="00762B93" w:rsidRDefault="00762B93" w:rsidP="00C45580">
      <w:pPr>
        <w:rPr>
          <w:rFonts w:cs="Calibri"/>
          <w:sz w:val="32"/>
          <w:szCs w:val="32"/>
        </w:rPr>
      </w:pPr>
    </w:p>
    <w:p w14:paraId="5A05C726" w14:textId="04DD2F49" w:rsidR="00770F5A" w:rsidRPr="00683E66" w:rsidRDefault="00C45580" w:rsidP="00C45580">
      <w:pPr>
        <w:rPr>
          <w:rFonts w:cs="Calibri"/>
          <w:sz w:val="29"/>
          <w:szCs w:val="29"/>
          <w:u w:val="single"/>
        </w:rPr>
      </w:pPr>
      <w:r w:rsidRPr="00683E66">
        <w:rPr>
          <w:rFonts w:cs="Calibri"/>
          <w:sz w:val="29"/>
          <w:szCs w:val="29"/>
          <w:u w:val="single"/>
        </w:rPr>
        <w:t xml:space="preserve">Celkovo hodnotím </w:t>
      </w:r>
      <w:r w:rsidR="00963C9E" w:rsidRPr="00683E66">
        <w:rPr>
          <w:rFonts w:cs="Calibri"/>
          <w:sz w:val="29"/>
          <w:szCs w:val="29"/>
          <w:u w:val="single"/>
        </w:rPr>
        <w:t>prácu</w:t>
      </w:r>
      <w:r w:rsidRPr="00683E66">
        <w:rPr>
          <w:rFonts w:cs="Calibri"/>
          <w:sz w:val="29"/>
          <w:szCs w:val="29"/>
          <w:u w:val="single"/>
        </w:rPr>
        <w:t xml:space="preserve"> pozitívne. </w:t>
      </w:r>
      <w:r w:rsidR="00683E66" w:rsidRPr="00683E66">
        <w:rPr>
          <w:rFonts w:cs="Calibri"/>
          <w:sz w:val="29"/>
          <w:szCs w:val="29"/>
          <w:u w:val="single"/>
        </w:rPr>
        <w:t>Prezentácia</w:t>
      </w:r>
      <w:r w:rsidRPr="00683E66">
        <w:rPr>
          <w:rFonts w:cs="Calibri"/>
          <w:sz w:val="29"/>
          <w:szCs w:val="29"/>
          <w:u w:val="single"/>
        </w:rPr>
        <w:t xml:space="preserve"> splnil</w:t>
      </w:r>
      <w:r w:rsidR="00683E66" w:rsidRPr="00683E66">
        <w:rPr>
          <w:rFonts w:cs="Calibri"/>
          <w:sz w:val="29"/>
          <w:szCs w:val="29"/>
          <w:u w:val="single"/>
        </w:rPr>
        <w:t>a</w:t>
      </w:r>
      <w:r w:rsidRPr="00683E66">
        <w:rPr>
          <w:rFonts w:cs="Calibri"/>
          <w:sz w:val="29"/>
          <w:szCs w:val="29"/>
          <w:u w:val="single"/>
        </w:rPr>
        <w:t xml:space="preserve"> svoj cieľ a pôsob</w:t>
      </w:r>
      <w:r w:rsidR="00683E66" w:rsidRPr="00683E66">
        <w:rPr>
          <w:rFonts w:cs="Calibri"/>
          <w:sz w:val="29"/>
          <w:szCs w:val="29"/>
          <w:u w:val="single"/>
        </w:rPr>
        <w:t>í</w:t>
      </w:r>
      <w:r w:rsidRPr="00683E66">
        <w:rPr>
          <w:rFonts w:cs="Calibri"/>
          <w:sz w:val="29"/>
          <w:szCs w:val="29"/>
          <w:u w:val="single"/>
        </w:rPr>
        <w:t xml:space="preserve"> profesionálne.</w:t>
      </w:r>
    </w:p>
    <w:sectPr w:rsidR="00770F5A" w:rsidRPr="00683E66" w:rsidSect="00C455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05EC"/>
    <w:multiLevelType w:val="hybridMultilevel"/>
    <w:tmpl w:val="D41AA5F6"/>
    <w:lvl w:ilvl="0" w:tplc="DD6C2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879C3"/>
    <w:multiLevelType w:val="hybridMultilevel"/>
    <w:tmpl w:val="A3EE7480"/>
    <w:lvl w:ilvl="0" w:tplc="9500CB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41461"/>
    <w:multiLevelType w:val="hybridMultilevel"/>
    <w:tmpl w:val="1362EEA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4108F"/>
    <w:multiLevelType w:val="hybridMultilevel"/>
    <w:tmpl w:val="8B6AFA7E"/>
    <w:lvl w:ilvl="0" w:tplc="05E447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811881">
    <w:abstractNumId w:val="3"/>
  </w:num>
  <w:num w:numId="2" w16cid:durableId="2007394659">
    <w:abstractNumId w:val="1"/>
  </w:num>
  <w:num w:numId="3" w16cid:durableId="1236166064">
    <w:abstractNumId w:val="0"/>
  </w:num>
  <w:num w:numId="4" w16cid:durableId="509638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DC"/>
    <w:rsid w:val="000359CD"/>
    <w:rsid w:val="00055D8E"/>
    <w:rsid w:val="00067B57"/>
    <w:rsid w:val="0008610B"/>
    <w:rsid w:val="000A71D5"/>
    <w:rsid w:val="00170B60"/>
    <w:rsid w:val="001E633E"/>
    <w:rsid w:val="0033408C"/>
    <w:rsid w:val="003424CD"/>
    <w:rsid w:val="004075B7"/>
    <w:rsid w:val="0046021D"/>
    <w:rsid w:val="00481472"/>
    <w:rsid w:val="004B209C"/>
    <w:rsid w:val="00631666"/>
    <w:rsid w:val="00683E66"/>
    <w:rsid w:val="00762B93"/>
    <w:rsid w:val="00770F5A"/>
    <w:rsid w:val="00926CD6"/>
    <w:rsid w:val="00963C9E"/>
    <w:rsid w:val="009D63DC"/>
    <w:rsid w:val="00A27844"/>
    <w:rsid w:val="00A972DB"/>
    <w:rsid w:val="00AD111B"/>
    <w:rsid w:val="00AE58C5"/>
    <w:rsid w:val="00C45580"/>
    <w:rsid w:val="00E153ED"/>
    <w:rsid w:val="00E72494"/>
    <w:rsid w:val="00E911ED"/>
    <w:rsid w:val="00ED5BEC"/>
    <w:rsid w:val="00FC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15AB"/>
  <w15:chartTrackingRefBased/>
  <w15:docId w15:val="{5ED684F2-C18C-4644-9F08-AEA8A140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E633E"/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9D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D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D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D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D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D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D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D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D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D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D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D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D63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D63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D63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D63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D63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D63D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D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D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D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D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D63D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D63D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D63D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D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D63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D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114</Words>
  <Characters>612</Characters>
  <Application>Microsoft Office Word</Application>
  <DocSecurity>0</DocSecurity>
  <Lines>21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cp:keywords/>
  <dc:description/>
  <cp:lastModifiedBy>Ľudmila Koperdáková</cp:lastModifiedBy>
  <cp:revision>6</cp:revision>
  <dcterms:created xsi:type="dcterms:W3CDTF">2026-02-23T22:32:00Z</dcterms:created>
  <dcterms:modified xsi:type="dcterms:W3CDTF">2026-02-28T21:00:00Z</dcterms:modified>
</cp:coreProperties>
</file>