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3AAC" w14:textId="530C4679" w:rsidR="00827F15" w:rsidRDefault="0A35BC37" w:rsidP="4831E846">
      <w:pPr>
        <w:pStyle w:val="Nadpis1"/>
      </w:pPr>
      <w:r>
        <w:t>BPMN Diagram pre eTermín</w:t>
      </w:r>
    </w:p>
    <w:p w14:paraId="26CF9836" w14:textId="2922299C" w:rsidR="04A090F2" w:rsidRDefault="04A090F2" w:rsidP="4831E846">
      <w:r w:rsidRPr="4831E846">
        <w:t>Vysvetlivky</w:t>
      </w:r>
      <w:r w:rsidR="6FC4F81F" w:rsidRPr="4831E846">
        <w:t xml:space="preserve"> aby PO a PD vedeli čo sa deje</w:t>
      </w:r>
      <w:r w:rsidRPr="4831E846">
        <w:t>:</w:t>
      </w:r>
    </w:p>
    <w:p w14:paraId="52FE28A9" w14:textId="3F985003" w:rsidR="04A090F2" w:rsidRDefault="04A090F2" w:rsidP="4831E846">
      <w:pPr>
        <w:pStyle w:val="Odsekzoznamu"/>
        <w:numPr>
          <w:ilvl w:val="0"/>
          <w:numId w:val="2"/>
        </w:numPr>
      </w:pPr>
      <w:r w:rsidRPr="4831E846">
        <w:t>Kruhy – eventy</w:t>
      </w:r>
      <w:r w:rsidR="791F6E39" w:rsidRPr="4831E846">
        <w:t xml:space="preserve"> </w:t>
      </w:r>
      <w:r w:rsidRPr="4831E846">
        <w:t>/</w:t>
      </w:r>
      <w:r w:rsidR="791F6E39" w:rsidRPr="4831E846">
        <w:t xml:space="preserve"> </w:t>
      </w:r>
      <w:r w:rsidRPr="4831E846">
        <w:t>udalosti</w:t>
      </w:r>
    </w:p>
    <w:p w14:paraId="3F6BD287" w14:textId="1B40BF8A" w:rsidR="06CC3B0B" w:rsidRDefault="06CC3B0B" w:rsidP="4831E846">
      <w:pPr>
        <w:pStyle w:val="Odsekzoznamu"/>
        <w:numPr>
          <w:ilvl w:val="0"/>
          <w:numId w:val="2"/>
        </w:numPr>
      </w:pPr>
      <w:r w:rsidRPr="4831E846">
        <w:t>Hrubé kruhy – end events</w:t>
      </w:r>
      <w:r w:rsidR="381EF2C3" w:rsidRPr="4831E846">
        <w:t xml:space="preserve"> </w:t>
      </w:r>
      <w:r w:rsidRPr="4831E846">
        <w:t>/ konečné udalosti</w:t>
      </w:r>
    </w:p>
    <w:p w14:paraId="3602D2D4" w14:textId="35CECD70" w:rsidR="06CC3B0B" w:rsidRDefault="06CC3B0B" w:rsidP="4831E846">
      <w:pPr>
        <w:pStyle w:val="Odsekzoznamu"/>
        <w:numPr>
          <w:ilvl w:val="0"/>
          <w:numId w:val="2"/>
        </w:numPr>
      </w:pPr>
      <w:r w:rsidRPr="4831E846">
        <w:t>Obdĺžniky –</w:t>
      </w:r>
      <w:r w:rsidR="4A87EF8B" w:rsidRPr="4831E846">
        <w:t xml:space="preserve"> </w:t>
      </w:r>
      <w:r w:rsidRPr="4831E846">
        <w:t>tasks / kroky</w:t>
      </w:r>
    </w:p>
    <w:p w14:paraId="3187F798" w14:textId="5C52CE49" w:rsidR="760F4310" w:rsidRDefault="760F4310" w:rsidP="4831E846">
      <w:pPr>
        <w:pStyle w:val="Odsekzoznamu"/>
        <w:numPr>
          <w:ilvl w:val="0"/>
          <w:numId w:val="2"/>
        </w:numPr>
      </w:pPr>
      <w:r w:rsidRPr="4831E846">
        <w:t>Kosoštvorce</w:t>
      </w:r>
      <w:r w:rsidR="5D2CD27B" w:rsidRPr="4831E846">
        <w:t xml:space="preserve"> – gateways / rozhodovanie</w:t>
      </w:r>
    </w:p>
    <w:p w14:paraId="71611DBC" w14:textId="4CB8E384" w:rsidR="3A1BC0BE" w:rsidRDefault="3A1BC0BE" w:rsidP="4831E846">
      <w:pPr>
        <w:pStyle w:val="Odsekzoznamu"/>
        <w:numPr>
          <w:ilvl w:val="0"/>
          <w:numId w:val="2"/>
        </w:numPr>
      </w:pPr>
      <w:r w:rsidRPr="4831E846">
        <w:t xml:space="preserve">Swimlanes - modrý rámček - </w:t>
      </w:r>
      <w:r w:rsidR="60B234FE" w:rsidRPr="4831E846">
        <w:t>rozdeľujú pool na role, ukazujú „kto čo robí“</w:t>
      </w:r>
    </w:p>
    <w:p w14:paraId="4FE25D08" w14:textId="0967D445" w:rsidR="08564C29" w:rsidRDefault="08564C29" w:rsidP="4831E846">
      <w:pPr>
        <w:pStyle w:val="Odsekzoznamu"/>
        <w:numPr>
          <w:ilvl w:val="0"/>
          <w:numId w:val="2"/>
        </w:numPr>
      </w:pPr>
      <w:r w:rsidRPr="4831E846">
        <w:t>Pool - celý proces ako jeden veľký rám (môžeme si všimnúť terminológiu okolo bazénov)</w:t>
      </w:r>
    </w:p>
    <w:p w14:paraId="104F55B7" w14:textId="3503C2B1" w:rsidR="56EFECEF" w:rsidRDefault="56EFECEF">
      <w:r>
        <w:t xml:space="preserve">Máme 2 pooly: </w:t>
      </w:r>
    </w:p>
    <w:p w14:paraId="752C199B" w14:textId="65F6EDCF" w:rsidR="56EFECEF" w:rsidRDefault="56EFECEF" w:rsidP="4831E846">
      <w:pPr>
        <w:pStyle w:val="Odsekzoznamu"/>
        <w:numPr>
          <w:ilvl w:val="0"/>
          <w:numId w:val="5"/>
        </w:numPr>
      </w:pPr>
      <w:r w:rsidRPr="4831E846">
        <w:t>Proces objednania termínu</w:t>
      </w:r>
    </w:p>
    <w:p w14:paraId="07F5AB23" w14:textId="2693965C" w:rsidR="56EFECEF" w:rsidRDefault="56EFECEF" w:rsidP="4831E846">
      <w:pPr>
        <w:pStyle w:val="Odsekzoznamu"/>
        <w:numPr>
          <w:ilvl w:val="0"/>
          <w:numId w:val="5"/>
        </w:numPr>
      </w:pPr>
      <w:r w:rsidRPr="4831E846">
        <w:t>Proces zanechania recenzie</w:t>
      </w:r>
    </w:p>
    <w:p w14:paraId="2EC02C28" w14:textId="57C509EC" w:rsidR="65DE7139" w:rsidRDefault="65DE7139" w:rsidP="4831E846">
      <w:r>
        <w:rPr>
          <w:noProof/>
        </w:rPr>
        <w:drawing>
          <wp:inline distT="0" distB="0" distL="0" distR="0" wp14:anchorId="74ADCB81" wp14:editId="26E2284B">
            <wp:extent cx="6076950" cy="3195202"/>
            <wp:effectExtent l="0" t="0" r="0" b="0"/>
            <wp:docPr id="1162530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30737" name="Picture 1162530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19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1DFD" w14:textId="13988A05" w:rsidR="2BC32C3C" w:rsidRDefault="2BC32C3C" w:rsidP="4831E846">
      <w:pPr>
        <w:pStyle w:val="Nadpis2"/>
      </w:pPr>
      <w:r w:rsidRPr="4831E846">
        <w:t>Proces objednania termínu</w:t>
      </w:r>
    </w:p>
    <w:p w14:paraId="560FE13B" w14:textId="64411D54" w:rsidR="2BC32C3C" w:rsidRDefault="2BC32C3C" w:rsidP="4831E846">
      <w:p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Obsahuje 2 </w:t>
      </w:r>
      <w:proofErr w:type="spellStart"/>
      <w:r w:rsidRPr="4831E846">
        <w:rPr>
          <w:rFonts w:ascii="Aptos" w:eastAsia="Aptos" w:hAnsi="Aptos" w:cs="Aptos"/>
        </w:rPr>
        <w:t>swim</w:t>
      </w:r>
      <w:proofErr w:type="spellEnd"/>
      <w:r w:rsidR="00EE3180">
        <w:rPr>
          <w:rFonts w:ascii="Aptos" w:eastAsia="Aptos" w:hAnsi="Aptos" w:cs="Aptos"/>
        </w:rPr>
        <w:t xml:space="preserve"> </w:t>
      </w:r>
      <w:proofErr w:type="spellStart"/>
      <w:r w:rsidRPr="4831E846">
        <w:rPr>
          <w:rFonts w:ascii="Aptos" w:eastAsia="Aptos" w:hAnsi="Aptos" w:cs="Aptos"/>
        </w:rPr>
        <w:t>lan</w:t>
      </w:r>
      <w:r w:rsidR="4F6DD05D" w:rsidRPr="4831E846">
        <w:rPr>
          <w:rFonts w:ascii="Aptos" w:eastAsia="Aptos" w:hAnsi="Aptos" w:cs="Aptos"/>
        </w:rPr>
        <w:t>es</w:t>
      </w:r>
      <w:proofErr w:type="spellEnd"/>
      <w:r w:rsidRPr="4831E846">
        <w:rPr>
          <w:rFonts w:ascii="Aptos" w:eastAsia="Aptos" w:hAnsi="Aptos" w:cs="Aptos"/>
        </w:rPr>
        <w:t>:</w:t>
      </w:r>
    </w:p>
    <w:p w14:paraId="33909A02" w14:textId="0E80F4AF" w:rsidR="2BC32C3C" w:rsidRDefault="2BC32C3C" w:rsidP="4831E846">
      <w:pPr>
        <w:pStyle w:val="Odsekzoznamu"/>
        <w:numPr>
          <w:ilvl w:val="0"/>
          <w:numId w:val="4"/>
        </w:num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Pacient</w:t>
      </w:r>
    </w:p>
    <w:p w14:paraId="58FD5A02" w14:textId="67064282" w:rsidR="2BC32C3C" w:rsidRDefault="2BC32C3C" w:rsidP="4831E846">
      <w:pPr>
        <w:pStyle w:val="Odsekzoznamu"/>
        <w:numPr>
          <w:ilvl w:val="0"/>
          <w:numId w:val="4"/>
        </w:num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Systém</w:t>
      </w:r>
    </w:p>
    <w:p w14:paraId="0FEA84D6" w14:textId="374798D5" w:rsidR="17A823DC" w:rsidRDefault="17A823DC" w:rsidP="4831E846">
      <w:p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Opis procesu:</w:t>
      </w:r>
    </w:p>
    <w:p w14:paraId="161DF72B" w14:textId="1E52A338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Pacient sa prihlási do aplikácie </w:t>
      </w:r>
    </w:p>
    <w:p w14:paraId="5BA6BD4C" w14:textId="550A1C1B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Vyhľadá a vyberie lekára </w:t>
      </w:r>
    </w:p>
    <w:p w14:paraId="3F279B00" w14:textId="1A2B02C1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lastRenderedPageBreak/>
        <w:t xml:space="preserve">Zobrazia sa dostupné termíny </w:t>
      </w:r>
    </w:p>
    <w:p w14:paraId="0CCB55B0" w14:textId="169BEE01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Vyberie si termín </w:t>
      </w:r>
    </w:p>
    <w:p w14:paraId="5B3FC1C4" w14:textId="51077E57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Systém overí dostupnosť </w:t>
      </w:r>
    </w:p>
    <w:p w14:paraId="4E4B873D" w14:textId="5A7925EC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Pacient potvrdí rezerváciu </w:t>
      </w:r>
    </w:p>
    <w:p w14:paraId="4D40FBDB" w14:textId="38AFBF9D" w:rsidR="17A823DC" w:rsidRDefault="17A823DC" w:rsidP="4831E846">
      <w:pPr>
        <w:pStyle w:val="Odsekzoznamu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Systém vytvorí rezerváciu a odošle potvrdenie</w:t>
      </w:r>
    </w:p>
    <w:p w14:paraId="682F785B" w14:textId="1C979BCF" w:rsidR="4831E846" w:rsidRDefault="4831E846" w:rsidP="4831E846">
      <w:pPr>
        <w:rPr>
          <w:rFonts w:ascii="Aptos" w:eastAsia="Aptos" w:hAnsi="Aptos" w:cs="Aptos"/>
        </w:rPr>
      </w:pPr>
    </w:p>
    <w:p w14:paraId="640A04F6" w14:textId="6195A48F" w:rsidR="0A6B5B11" w:rsidRDefault="0A6B5B11" w:rsidP="4831E846">
      <w:pPr>
        <w:pStyle w:val="Nadpis2"/>
      </w:pPr>
      <w:r w:rsidRPr="4831E846">
        <w:t>Proces recenzie</w:t>
      </w:r>
    </w:p>
    <w:p w14:paraId="6D20821B" w14:textId="310F141B" w:rsidR="0A6B5B11" w:rsidRDefault="0A6B5B11" w:rsidP="4831E846">
      <w:p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 xml:space="preserve">Taktiež obsahuje 2 </w:t>
      </w:r>
      <w:proofErr w:type="spellStart"/>
      <w:r w:rsidRPr="4831E846">
        <w:rPr>
          <w:rFonts w:ascii="Aptos" w:eastAsia="Aptos" w:hAnsi="Aptos" w:cs="Aptos"/>
        </w:rPr>
        <w:t>swim</w:t>
      </w:r>
      <w:proofErr w:type="spellEnd"/>
      <w:r w:rsidR="00EE3180">
        <w:rPr>
          <w:rFonts w:ascii="Aptos" w:eastAsia="Aptos" w:hAnsi="Aptos" w:cs="Aptos"/>
        </w:rPr>
        <w:t xml:space="preserve"> </w:t>
      </w:r>
      <w:proofErr w:type="spellStart"/>
      <w:r w:rsidRPr="4831E846">
        <w:rPr>
          <w:rFonts w:ascii="Aptos" w:eastAsia="Aptos" w:hAnsi="Aptos" w:cs="Aptos"/>
        </w:rPr>
        <w:t>lanes</w:t>
      </w:r>
      <w:proofErr w:type="spellEnd"/>
      <w:r w:rsidRPr="4831E846">
        <w:rPr>
          <w:rFonts w:ascii="Aptos" w:eastAsia="Aptos" w:hAnsi="Aptos" w:cs="Aptos"/>
        </w:rPr>
        <w:t>:</w:t>
      </w:r>
    </w:p>
    <w:p w14:paraId="562B16D7" w14:textId="664B05FC" w:rsidR="0A6B5B11" w:rsidRDefault="0A6B5B11" w:rsidP="4831E846">
      <w:pPr>
        <w:pStyle w:val="Odsekzoznamu"/>
        <w:numPr>
          <w:ilvl w:val="0"/>
          <w:numId w:val="1"/>
        </w:num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Pacient</w:t>
      </w:r>
    </w:p>
    <w:p w14:paraId="72B7914A" w14:textId="6E26EF94" w:rsidR="0A6B5B11" w:rsidRDefault="0A6B5B11" w:rsidP="4831E846">
      <w:pPr>
        <w:pStyle w:val="Odsekzoznamu"/>
        <w:numPr>
          <w:ilvl w:val="0"/>
          <w:numId w:val="1"/>
        </w:num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Systém</w:t>
      </w:r>
    </w:p>
    <w:p w14:paraId="5993385E" w14:textId="374798D5" w:rsidR="0A6B5B11" w:rsidRDefault="0A6B5B11" w:rsidP="4831E846">
      <w:p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Opis procesu:</w:t>
      </w:r>
    </w:p>
    <w:p w14:paraId="11003684" w14:textId="4DAA6AEE" w:rsidR="0A6B5B11" w:rsidRDefault="0A6B5B11" w:rsidP="4831E846">
      <w:pPr>
        <w:pStyle w:val="Odsekzoznamu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Po absolvovaní vyšetrenia systém vyzve pacienta na zanechanie recenzie</w:t>
      </w:r>
    </w:p>
    <w:p w14:paraId="2D58B1E2" w14:textId="17AF1DA5" w:rsidR="0A6B5B11" w:rsidRDefault="0A6B5B11" w:rsidP="4831E846">
      <w:pPr>
        <w:pStyle w:val="Odsekzoznamu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Pacient napíše recenziu (text môže byť aj prázd</w:t>
      </w:r>
      <w:r w:rsidR="377E85A4" w:rsidRPr="4831E846">
        <w:rPr>
          <w:rFonts w:ascii="Aptos" w:eastAsia="Aptos" w:hAnsi="Aptos" w:cs="Aptos"/>
        </w:rPr>
        <w:t>ny</w:t>
      </w:r>
      <w:r w:rsidRPr="4831E846">
        <w:rPr>
          <w:rFonts w:ascii="Aptos" w:eastAsia="Aptos" w:hAnsi="Aptos" w:cs="Aptos"/>
        </w:rPr>
        <w:t>)</w:t>
      </w:r>
    </w:p>
    <w:p w14:paraId="5EA34792" w14:textId="38A901E0" w:rsidR="4162D392" w:rsidRDefault="4162D392" w:rsidP="4831E846">
      <w:pPr>
        <w:pStyle w:val="Odsekzoznamu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Má možnosť ju uverejniť alebo neuverejniť</w:t>
      </w:r>
    </w:p>
    <w:p w14:paraId="671190D8" w14:textId="63DCAAAC" w:rsidR="4162D392" w:rsidRDefault="4162D392" w:rsidP="4831E846">
      <w:pPr>
        <w:pStyle w:val="Odsekzoznamu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Ak sa rozhodne ju uverejniť s</w:t>
      </w:r>
      <w:r w:rsidR="0A6B5B11" w:rsidRPr="4831E846">
        <w:rPr>
          <w:rFonts w:ascii="Aptos" w:eastAsia="Aptos" w:hAnsi="Aptos" w:cs="Aptos"/>
        </w:rPr>
        <w:t>ystém ju uloží a zobrazí ostatným používateľom</w:t>
      </w:r>
    </w:p>
    <w:p w14:paraId="12D4AB76" w14:textId="5E15FE7D" w:rsidR="4831E846" w:rsidRDefault="4831E846" w:rsidP="4831E846">
      <w:pPr>
        <w:spacing w:after="0"/>
        <w:rPr>
          <w:rFonts w:ascii="Aptos" w:eastAsia="Aptos" w:hAnsi="Aptos" w:cs="Aptos"/>
        </w:rPr>
      </w:pPr>
    </w:p>
    <w:p w14:paraId="6259ED1E" w14:textId="1B454674" w:rsidR="460F6B67" w:rsidRDefault="460F6B67" w:rsidP="4831E846">
      <w:pPr>
        <w:rPr>
          <w:rFonts w:ascii="Aptos" w:eastAsia="Aptos" w:hAnsi="Aptos" w:cs="Aptos"/>
        </w:rPr>
      </w:pPr>
      <w:r w:rsidRPr="4831E846">
        <w:rPr>
          <w:rFonts w:ascii="Aptos" w:eastAsia="Aptos" w:hAnsi="Aptos" w:cs="Aptos"/>
        </w:rPr>
        <w:t>Vhodne rozdeliť medzi sl</w:t>
      </w:r>
      <w:r w:rsidR="2DFF5B20" w:rsidRPr="4831E846">
        <w:rPr>
          <w:rFonts w:ascii="Aptos" w:eastAsia="Aptos" w:hAnsi="Aptos" w:cs="Aptos"/>
        </w:rPr>
        <w:t>ajdy</w:t>
      </w:r>
      <w:r w:rsidRPr="4831E846">
        <w:rPr>
          <w:rFonts w:ascii="Aptos" w:eastAsia="Aptos" w:hAnsi="Aptos" w:cs="Aptos"/>
        </w:rPr>
        <w:t xml:space="preserve"> s </w:t>
      </w:r>
      <w:r w:rsidR="3B5B56FF" w:rsidRPr="4831E846">
        <w:rPr>
          <w:rFonts w:ascii="Aptos" w:eastAsia="Aptos" w:hAnsi="Aptos" w:cs="Aptos"/>
        </w:rPr>
        <w:t>relevantnými</w:t>
      </w:r>
      <w:r w:rsidRPr="4831E846">
        <w:rPr>
          <w:rFonts w:ascii="Aptos" w:eastAsia="Aptos" w:hAnsi="Aptos" w:cs="Aptos"/>
        </w:rPr>
        <w:t xml:space="preserve"> </w:t>
      </w:r>
      <w:r w:rsidR="3EB28273" w:rsidRPr="4831E846">
        <w:rPr>
          <w:rFonts w:ascii="Aptos" w:eastAsia="Aptos" w:hAnsi="Aptos" w:cs="Aptos"/>
        </w:rPr>
        <w:t>výsekmi</w:t>
      </w:r>
      <w:r w:rsidRPr="4831E846">
        <w:rPr>
          <w:rFonts w:ascii="Aptos" w:eastAsia="Aptos" w:hAnsi="Aptos" w:cs="Aptos"/>
        </w:rPr>
        <w:t xml:space="preserve"> diagram</w:t>
      </w:r>
      <w:r w:rsidR="6CAD10A7" w:rsidRPr="4831E846">
        <w:rPr>
          <w:rFonts w:ascii="Aptos" w:eastAsia="Aptos" w:hAnsi="Aptos" w:cs="Aptos"/>
        </w:rPr>
        <w:t>ov</w:t>
      </w:r>
    </w:p>
    <w:sectPr w:rsidR="460F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D7DF"/>
    <w:multiLevelType w:val="hybridMultilevel"/>
    <w:tmpl w:val="59C44604"/>
    <w:lvl w:ilvl="0" w:tplc="89F89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4CB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04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20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2C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A0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88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EA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0C8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290C4"/>
    <w:multiLevelType w:val="hybridMultilevel"/>
    <w:tmpl w:val="BC3869AC"/>
    <w:lvl w:ilvl="0" w:tplc="4D74C786">
      <w:start w:val="1"/>
      <w:numFmt w:val="decimal"/>
      <w:lvlText w:val="%1."/>
      <w:lvlJc w:val="left"/>
      <w:pPr>
        <w:ind w:left="720" w:hanging="360"/>
      </w:pPr>
    </w:lvl>
    <w:lvl w:ilvl="1" w:tplc="1682F292">
      <w:start w:val="1"/>
      <w:numFmt w:val="lowerLetter"/>
      <w:lvlText w:val="%2."/>
      <w:lvlJc w:val="left"/>
      <w:pPr>
        <w:ind w:left="1440" w:hanging="360"/>
      </w:pPr>
    </w:lvl>
    <w:lvl w:ilvl="2" w:tplc="6AA6CFD8">
      <w:start w:val="1"/>
      <w:numFmt w:val="lowerRoman"/>
      <w:lvlText w:val="%3."/>
      <w:lvlJc w:val="right"/>
      <w:pPr>
        <w:ind w:left="2160" w:hanging="180"/>
      </w:pPr>
    </w:lvl>
    <w:lvl w:ilvl="3" w:tplc="18109822">
      <w:start w:val="1"/>
      <w:numFmt w:val="decimal"/>
      <w:lvlText w:val="%4."/>
      <w:lvlJc w:val="left"/>
      <w:pPr>
        <w:ind w:left="2880" w:hanging="360"/>
      </w:pPr>
    </w:lvl>
    <w:lvl w:ilvl="4" w:tplc="FB5202B8">
      <w:start w:val="1"/>
      <w:numFmt w:val="lowerLetter"/>
      <w:lvlText w:val="%5."/>
      <w:lvlJc w:val="left"/>
      <w:pPr>
        <w:ind w:left="3600" w:hanging="360"/>
      </w:pPr>
    </w:lvl>
    <w:lvl w:ilvl="5" w:tplc="B7BC169E">
      <w:start w:val="1"/>
      <w:numFmt w:val="lowerRoman"/>
      <w:lvlText w:val="%6."/>
      <w:lvlJc w:val="right"/>
      <w:pPr>
        <w:ind w:left="4320" w:hanging="180"/>
      </w:pPr>
    </w:lvl>
    <w:lvl w:ilvl="6" w:tplc="09CC550C">
      <w:start w:val="1"/>
      <w:numFmt w:val="decimal"/>
      <w:lvlText w:val="%7."/>
      <w:lvlJc w:val="left"/>
      <w:pPr>
        <w:ind w:left="5040" w:hanging="360"/>
      </w:pPr>
    </w:lvl>
    <w:lvl w:ilvl="7" w:tplc="183E5732">
      <w:start w:val="1"/>
      <w:numFmt w:val="lowerLetter"/>
      <w:lvlText w:val="%8."/>
      <w:lvlJc w:val="left"/>
      <w:pPr>
        <w:ind w:left="5760" w:hanging="360"/>
      </w:pPr>
    </w:lvl>
    <w:lvl w:ilvl="8" w:tplc="AD4CB9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0696F"/>
    <w:multiLevelType w:val="hybridMultilevel"/>
    <w:tmpl w:val="51B890C8"/>
    <w:lvl w:ilvl="0" w:tplc="AB5C6850">
      <w:start w:val="1"/>
      <w:numFmt w:val="decimal"/>
      <w:lvlText w:val="%1."/>
      <w:lvlJc w:val="left"/>
      <w:pPr>
        <w:ind w:left="720" w:hanging="360"/>
      </w:pPr>
    </w:lvl>
    <w:lvl w:ilvl="1" w:tplc="6450AB58">
      <w:start w:val="1"/>
      <w:numFmt w:val="lowerLetter"/>
      <w:lvlText w:val="%2."/>
      <w:lvlJc w:val="left"/>
      <w:pPr>
        <w:ind w:left="1440" w:hanging="360"/>
      </w:pPr>
    </w:lvl>
    <w:lvl w:ilvl="2" w:tplc="F85CABF6">
      <w:start w:val="1"/>
      <w:numFmt w:val="lowerRoman"/>
      <w:lvlText w:val="%3."/>
      <w:lvlJc w:val="right"/>
      <w:pPr>
        <w:ind w:left="2160" w:hanging="180"/>
      </w:pPr>
    </w:lvl>
    <w:lvl w:ilvl="3" w:tplc="9CC6DF66">
      <w:start w:val="1"/>
      <w:numFmt w:val="decimal"/>
      <w:lvlText w:val="%4."/>
      <w:lvlJc w:val="left"/>
      <w:pPr>
        <w:ind w:left="2880" w:hanging="360"/>
      </w:pPr>
    </w:lvl>
    <w:lvl w:ilvl="4" w:tplc="EEA27D86">
      <w:start w:val="1"/>
      <w:numFmt w:val="lowerLetter"/>
      <w:lvlText w:val="%5."/>
      <w:lvlJc w:val="left"/>
      <w:pPr>
        <w:ind w:left="3600" w:hanging="360"/>
      </w:pPr>
    </w:lvl>
    <w:lvl w:ilvl="5" w:tplc="04685878">
      <w:start w:val="1"/>
      <w:numFmt w:val="lowerRoman"/>
      <w:lvlText w:val="%6."/>
      <w:lvlJc w:val="right"/>
      <w:pPr>
        <w:ind w:left="4320" w:hanging="180"/>
      </w:pPr>
    </w:lvl>
    <w:lvl w:ilvl="6" w:tplc="66264FB6">
      <w:start w:val="1"/>
      <w:numFmt w:val="decimal"/>
      <w:lvlText w:val="%7."/>
      <w:lvlJc w:val="left"/>
      <w:pPr>
        <w:ind w:left="5040" w:hanging="360"/>
      </w:pPr>
    </w:lvl>
    <w:lvl w:ilvl="7" w:tplc="63704BDC">
      <w:start w:val="1"/>
      <w:numFmt w:val="lowerLetter"/>
      <w:lvlText w:val="%8."/>
      <w:lvlJc w:val="left"/>
      <w:pPr>
        <w:ind w:left="5760" w:hanging="360"/>
      </w:pPr>
    </w:lvl>
    <w:lvl w:ilvl="8" w:tplc="A67A084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67FCA"/>
    <w:multiLevelType w:val="hybridMultilevel"/>
    <w:tmpl w:val="5C2A3FF6"/>
    <w:lvl w:ilvl="0" w:tplc="4E8C9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40F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AB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82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01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40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E3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AF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4B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70223"/>
    <w:multiLevelType w:val="hybridMultilevel"/>
    <w:tmpl w:val="01B4BC80"/>
    <w:lvl w:ilvl="0" w:tplc="2D624D40">
      <w:start w:val="1"/>
      <w:numFmt w:val="decimal"/>
      <w:lvlText w:val="%1."/>
      <w:lvlJc w:val="left"/>
      <w:pPr>
        <w:ind w:left="720" w:hanging="360"/>
      </w:pPr>
    </w:lvl>
    <w:lvl w:ilvl="1" w:tplc="EB6AD5A4">
      <w:start w:val="1"/>
      <w:numFmt w:val="lowerLetter"/>
      <w:lvlText w:val="%2."/>
      <w:lvlJc w:val="left"/>
      <w:pPr>
        <w:ind w:left="1440" w:hanging="360"/>
      </w:pPr>
    </w:lvl>
    <w:lvl w:ilvl="2" w:tplc="8AA0BBB8">
      <w:start w:val="1"/>
      <w:numFmt w:val="lowerRoman"/>
      <w:lvlText w:val="%3."/>
      <w:lvlJc w:val="right"/>
      <w:pPr>
        <w:ind w:left="2160" w:hanging="180"/>
      </w:pPr>
    </w:lvl>
    <w:lvl w:ilvl="3" w:tplc="F4AAAAB6">
      <w:start w:val="1"/>
      <w:numFmt w:val="decimal"/>
      <w:lvlText w:val="%4."/>
      <w:lvlJc w:val="left"/>
      <w:pPr>
        <w:ind w:left="2880" w:hanging="360"/>
      </w:pPr>
    </w:lvl>
    <w:lvl w:ilvl="4" w:tplc="7F4E56D8">
      <w:start w:val="1"/>
      <w:numFmt w:val="lowerLetter"/>
      <w:lvlText w:val="%5."/>
      <w:lvlJc w:val="left"/>
      <w:pPr>
        <w:ind w:left="3600" w:hanging="360"/>
      </w:pPr>
    </w:lvl>
    <w:lvl w:ilvl="5" w:tplc="1420870C">
      <w:start w:val="1"/>
      <w:numFmt w:val="lowerRoman"/>
      <w:lvlText w:val="%6."/>
      <w:lvlJc w:val="right"/>
      <w:pPr>
        <w:ind w:left="4320" w:hanging="180"/>
      </w:pPr>
    </w:lvl>
    <w:lvl w:ilvl="6" w:tplc="7278E22C">
      <w:start w:val="1"/>
      <w:numFmt w:val="decimal"/>
      <w:lvlText w:val="%7."/>
      <w:lvlJc w:val="left"/>
      <w:pPr>
        <w:ind w:left="5040" w:hanging="360"/>
      </w:pPr>
    </w:lvl>
    <w:lvl w:ilvl="7" w:tplc="52420270">
      <w:start w:val="1"/>
      <w:numFmt w:val="lowerLetter"/>
      <w:lvlText w:val="%8."/>
      <w:lvlJc w:val="left"/>
      <w:pPr>
        <w:ind w:left="5760" w:hanging="360"/>
      </w:pPr>
    </w:lvl>
    <w:lvl w:ilvl="8" w:tplc="C4963B40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054733">
    <w:abstractNumId w:val="4"/>
  </w:num>
  <w:num w:numId="2" w16cid:durableId="623390853">
    <w:abstractNumId w:val="3"/>
  </w:num>
  <w:num w:numId="3" w16cid:durableId="201287194">
    <w:abstractNumId w:val="0"/>
  </w:num>
  <w:num w:numId="4" w16cid:durableId="1441682245">
    <w:abstractNumId w:val="1"/>
  </w:num>
  <w:num w:numId="5" w16cid:durableId="1588222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1EFA8D"/>
    <w:rsid w:val="007977F9"/>
    <w:rsid w:val="00827F15"/>
    <w:rsid w:val="00EE3180"/>
    <w:rsid w:val="04A090F2"/>
    <w:rsid w:val="053FFBFA"/>
    <w:rsid w:val="06CC3B0B"/>
    <w:rsid w:val="08564C29"/>
    <w:rsid w:val="09F0D3A6"/>
    <w:rsid w:val="0A35BC37"/>
    <w:rsid w:val="0A6B5B11"/>
    <w:rsid w:val="0C03B445"/>
    <w:rsid w:val="0D3A642C"/>
    <w:rsid w:val="12B98E32"/>
    <w:rsid w:val="1473B017"/>
    <w:rsid w:val="15A8731F"/>
    <w:rsid w:val="17A823DC"/>
    <w:rsid w:val="2191D3E9"/>
    <w:rsid w:val="249227FE"/>
    <w:rsid w:val="24CD5962"/>
    <w:rsid w:val="2AC314C2"/>
    <w:rsid w:val="2BC32C3C"/>
    <w:rsid w:val="2C049A54"/>
    <w:rsid w:val="2D106800"/>
    <w:rsid w:val="2DFF5B20"/>
    <w:rsid w:val="305AB8BC"/>
    <w:rsid w:val="308C9065"/>
    <w:rsid w:val="354B0699"/>
    <w:rsid w:val="377E85A4"/>
    <w:rsid w:val="381EF2C3"/>
    <w:rsid w:val="39861B12"/>
    <w:rsid w:val="3A1BC0BE"/>
    <w:rsid w:val="3A96DEE3"/>
    <w:rsid w:val="3B5B56FF"/>
    <w:rsid w:val="3EA4BB66"/>
    <w:rsid w:val="3EB28273"/>
    <w:rsid w:val="4021BF97"/>
    <w:rsid w:val="4162D392"/>
    <w:rsid w:val="42078FB0"/>
    <w:rsid w:val="460F6B67"/>
    <w:rsid w:val="4654C65A"/>
    <w:rsid w:val="46A15D8D"/>
    <w:rsid w:val="4831E846"/>
    <w:rsid w:val="4A87EF8B"/>
    <w:rsid w:val="4E16B3F9"/>
    <w:rsid w:val="4F6DD05D"/>
    <w:rsid w:val="52B2CBA8"/>
    <w:rsid w:val="5369AEA9"/>
    <w:rsid w:val="56EFECEF"/>
    <w:rsid w:val="5C2C058B"/>
    <w:rsid w:val="5D2CD27B"/>
    <w:rsid w:val="60B234FE"/>
    <w:rsid w:val="634BD4FF"/>
    <w:rsid w:val="64D5C3E1"/>
    <w:rsid w:val="65DE7139"/>
    <w:rsid w:val="6AE8F4AA"/>
    <w:rsid w:val="6B1EFA8D"/>
    <w:rsid w:val="6CAD10A7"/>
    <w:rsid w:val="6DC9CD21"/>
    <w:rsid w:val="6FC4F81F"/>
    <w:rsid w:val="75344728"/>
    <w:rsid w:val="760F4310"/>
    <w:rsid w:val="765C56B7"/>
    <w:rsid w:val="76804C13"/>
    <w:rsid w:val="785FFEDB"/>
    <w:rsid w:val="791F6E39"/>
    <w:rsid w:val="7A569C78"/>
    <w:rsid w:val="7D344319"/>
    <w:rsid w:val="7DFBD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FA8D"/>
  <w15:chartTrackingRefBased/>
  <w15:docId w15:val="{307C43DC-1ABA-4130-802D-C0D9CA0C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rsid w:val="4831E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uiPriority w:val="9"/>
    <w:unhideWhenUsed/>
    <w:qFormat/>
    <w:rsid w:val="4831E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4831E8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Ľudmila Koperdáková</dc:creator>
  <cp:keywords/>
  <dc:description/>
  <cp:lastModifiedBy>Richard Rúš</cp:lastModifiedBy>
  <cp:revision>2</cp:revision>
  <dcterms:created xsi:type="dcterms:W3CDTF">2026-04-16T15:56:00Z</dcterms:created>
  <dcterms:modified xsi:type="dcterms:W3CDTF">2026-04-19T19:17:00Z</dcterms:modified>
</cp:coreProperties>
</file>