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64" w:rsidRPr="00D009D6" w:rsidRDefault="008E0964" w:rsidP="008E0964">
      <w:pPr>
        <w:spacing w:after="0" w:line="240" w:lineRule="auto"/>
        <w:rPr>
          <w:rFonts w:ascii="Verdana" w:eastAsia="Times New Roman" w:hAnsi="Verdana" w:cs="Times New Roman"/>
          <w:color w:val="333333"/>
          <w:shd w:val="clear" w:color="auto" w:fill="FFFFFF"/>
          <w:lang w:eastAsia="ru-RU"/>
        </w:rPr>
      </w:pPr>
      <w:r w:rsidRPr="008E0964">
        <w:rPr>
          <w:rFonts w:ascii="Verdana" w:eastAsia="Times New Roman" w:hAnsi="Verdana" w:cs="Times New Roman"/>
          <w:color w:val="333333"/>
          <w:shd w:val="clear" w:color="auto" w:fill="FFFFFF"/>
          <w:lang w:eastAsia="ru-RU"/>
        </w:rPr>
        <w:t>Добрый день, нужна следующая информация по советникам: </w:t>
      </w:r>
    </w:p>
    <w:p w:rsidR="008E0964" w:rsidRPr="00D009D6" w:rsidRDefault="008E0964" w:rsidP="008E09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E0964" w:rsidRPr="008649B4" w:rsidRDefault="008E0964" w:rsidP="008649B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649B4">
        <w:rPr>
          <w:rFonts w:ascii="Verdana" w:eastAsia="Times New Roman" w:hAnsi="Verdana" w:cs="Times New Roman"/>
          <w:color w:val="333333"/>
          <w:lang w:eastAsia="ru-RU"/>
        </w:rPr>
        <w:t>Комментарии к каждой функции каждого советника и пример как, когда и где это можно использовать. </w:t>
      </w:r>
    </w:p>
    <w:p w:rsidR="008649B4" w:rsidRPr="00D009D6" w:rsidRDefault="008649B4" w:rsidP="008649B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</w:p>
    <w:p w:rsidR="008649B4" w:rsidRPr="008649B4" w:rsidRDefault="008E0964" w:rsidP="008E096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649B4">
        <w:rPr>
          <w:rFonts w:ascii="Verdana" w:eastAsia="Times New Roman" w:hAnsi="Verdana" w:cs="Times New Roman"/>
          <w:color w:val="333333"/>
          <w:lang w:eastAsia="ru-RU"/>
        </w:rPr>
        <w:t>Для каждого советника о кредитном плече, минимальном размере лота</w:t>
      </w:r>
      <w:r w:rsidR="00F83A62" w:rsidRPr="00F83A62">
        <w:rPr>
          <w:rFonts w:ascii="Verdana" w:eastAsia="Times New Roman" w:hAnsi="Verdana" w:cs="Times New Roman"/>
          <w:color w:val="333333"/>
          <w:lang w:eastAsia="ru-RU"/>
        </w:rPr>
        <w:t xml:space="preserve"> </w:t>
      </w:r>
      <w:r w:rsidRPr="008649B4">
        <w:rPr>
          <w:rFonts w:ascii="Verdana" w:eastAsia="Times New Roman" w:hAnsi="Verdana" w:cs="Times New Roman"/>
          <w:color w:val="333333"/>
          <w:lang w:eastAsia="ru-RU"/>
        </w:rPr>
        <w:t xml:space="preserve">(с </w:t>
      </w:r>
      <w:proofErr w:type="gramStart"/>
      <w:r w:rsidRPr="008649B4">
        <w:rPr>
          <w:rFonts w:ascii="Verdana" w:eastAsia="Times New Roman" w:hAnsi="Verdana" w:cs="Times New Roman"/>
          <w:color w:val="333333"/>
          <w:lang w:eastAsia="ru-RU"/>
        </w:rPr>
        <w:t>пояснениями</w:t>
      </w:r>
      <w:proofErr w:type="gramEnd"/>
      <w:r w:rsidRPr="008649B4">
        <w:rPr>
          <w:rFonts w:ascii="Verdana" w:eastAsia="Times New Roman" w:hAnsi="Verdana" w:cs="Times New Roman"/>
          <w:color w:val="333333"/>
          <w:lang w:eastAsia="ru-RU"/>
        </w:rPr>
        <w:t xml:space="preserve"> что такое лот, как перевести лоты в деньги). </w:t>
      </w:r>
    </w:p>
    <w:p w:rsidR="008649B4" w:rsidRPr="008649B4" w:rsidRDefault="008649B4" w:rsidP="008649B4">
      <w:pPr>
        <w:pStyle w:val="a5"/>
        <w:rPr>
          <w:rFonts w:ascii="Verdana" w:eastAsia="Times New Roman" w:hAnsi="Verdana" w:cs="Times New Roman"/>
          <w:color w:val="333333"/>
          <w:lang w:eastAsia="ru-RU"/>
        </w:rPr>
      </w:pPr>
    </w:p>
    <w:p w:rsidR="008649B4" w:rsidRPr="008649B4" w:rsidRDefault="008E0964" w:rsidP="008E096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E0964">
        <w:rPr>
          <w:rFonts w:ascii="Verdana" w:eastAsia="Times New Roman" w:hAnsi="Verdana" w:cs="Times New Roman"/>
          <w:color w:val="333333"/>
          <w:lang w:eastAsia="ru-RU"/>
        </w:rPr>
        <w:t>Подробное пояснение - как работать с риском (например: что именно означает риск в 3%, всего 3% от всего депозита или 3% в каждой  сделке)</w:t>
      </w:r>
    </w:p>
    <w:p w:rsidR="008649B4" w:rsidRPr="008649B4" w:rsidRDefault="008649B4" w:rsidP="008649B4">
      <w:pPr>
        <w:pStyle w:val="a5"/>
        <w:rPr>
          <w:rFonts w:ascii="Verdana" w:eastAsia="Times New Roman" w:hAnsi="Verdana" w:cs="Times New Roman"/>
          <w:color w:val="333333"/>
          <w:lang w:eastAsia="ru-RU"/>
        </w:rPr>
      </w:pPr>
    </w:p>
    <w:p w:rsidR="008649B4" w:rsidRPr="008649B4" w:rsidRDefault="008E0964" w:rsidP="008E096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649B4">
        <w:rPr>
          <w:rFonts w:ascii="Verdana" w:eastAsia="Times New Roman" w:hAnsi="Verdana" w:cs="Times New Roman"/>
          <w:color w:val="333333"/>
          <w:lang w:eastAsia="ru-RU"/>
        </w:rPr>
        <w:t>Требования к кредитному плечу для каждого советника. </w:t>
      </w:r>
    </w:p>
    <w:p w:rsidR="008649B4" w:rsidRPr="008649B4" w:rsidRDefault="008649B4" w:rsidP="008649B4">
      <w:pPr>
        <w:pStyle w:val="a5"/>
        <w:rPr>
          <w:rFonts w:ascii="Verdana" w:eastAsia="Times New Roman" w:hAnsi="Verdana" w:cs="Times New Roman"/>
          <w:color w:val="333333"/>
          <w:lang w:eastAsia="ru-RU"/>
        </w:rPr>
      </w:pPr>
    </w:p>
    <w:p w:rsidR="008649B4" w:rsidRPr="008649B4" w:rsidRDefault="008E0964" w:rsidP="008E096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E0964">
        <w:rPr>
          <w:rFonts w:ascii="Verdana" w:eastAsia="Times New Roman" w:hAnsi="Verdana" w:cs="Times New Roman"/>
          <w:color w:val="333333"/>
          <w:lang w:eastAsia="ru-RU"/>
        </w:rPr>
        <w:t>История торгов для каждого советника - в виде графиков: прибыль в зависимости от количества сделок, прибыль в зависимости от времени</w:t>
      </w:r>
      <w:r w:rsidR="00F83A62" w:rsidRPr="00F83A62">
        <w:rPr>
          <w:rFonts w:ascii="Verdana" w:eastAsia="Times New Roman" w:hAnsi="Verdana" w:cs="Times New Roman"/>
          <w:color w:val="333333"/>
          <w:lang w:eastAsia="ru-RU"/>
        </w:rPr>
        <w:t xml:space="preserve"> </w:t>
      </w:r>
      <w:r w:rsidRPr="008E0964">
        <w:rPr>
          <w:rFonts w:ascii="Verdana" w:eastAsia="Times New Roman" w:hAnsi="Verdana" w:cs="Times New Roman"/>
          <w:color w:val="333333"/>
          <w:lang w:eastAsia="ru-RU"/>
        </w:rPr>
        <w:t>(недели/месяцы/годы) при риске 1, 3, 5, 7, 10, 15, 20, 30, 50, 100% (по возможности)</w:t>
      </w:r>
    </w:p>
    <w:p w:rsidR="008649B4" w:rsidRPr="008649B4" w:rsidRDefault="008649B4" w:rsidP="008649B4">
      <w:pPr>
        <w:pStyle w:val="a5"/>
        <w:rPr>
          <w:rFonts w:ascii="Verdana" w:eastAsia="Times New Roman" w:hAnsi="Verdana" w:cs="Times New Roman"/>
          <w:color w:val="333333"/>
          <w:lang w:eastAsia="ru-RU"/>
        </w:rPr>
      </w:pPr>
    </w:p>
    <w:p w:rsidR="008E0964" w:rsidRPr="008649B4" w:rsidRDefault="008E0964" w:rsidP="008E0964">
      <w:pPr>
        <w:pStyle w:val="a5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649B4">
        <w:rPr>
          <w:rFonts w:ascii="Verdana" w:eastAsia="Times New Roman" w:hAnsi="Verdana" w:cs="Times New Roman"/>
          <w:color w:val="333333"/>
          <w:lang w:eastAsia="ru-RU"/>
        </w:rPr>
        <w:t>Для каждого советника написать требования к компьютеру и интернету</w:t>
      </w:r>
    </w:p>
    <w:p w:rsidR="008E0964" w:rsidRPr="008E0964" w:rsidRDefault="008E0964" w:rsidP="008E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</w:p>
    <w:p w:rsidR="008E0964" w:rsidRPr="008E0964" w:rsidRDefault="008E0964" w:rsidP="008E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E0964">
        <w:rPr>
          <w:rFonts w:ascii="Verdana" w:eastAsia="Times New Roman" w:hAnsi="Verdana" w:cs="Times New Roman"/>
          <w:color w:val="333333"/>
          <w:lang w:eastAsia="ru-RU"/>
        </w:rPr>
        <w:t xml:space="preserve">Предложение: Может советник самый лучший запустить на </w:t>
      </w:r>
      <w:proofErr w:type="spellStart"/>
      <w:r w:rsidRPr="008E0964">
        <w:rPr>
          <w:rFonts w:ascii="Verdana" w:eastAsia="Times New Roman" w:hAnsi="Verdana" w:cs="Times New Roman"/>
          <w:color w:val="333333"/>
          <w:lang w:eastAsia="ru-RU"/>
        </w:rPr>
        <w:t>памм</w:t>
      </w:r>
      <w:r w:rsidR="00F83A62" w:rsidRPr="00F83A62">
        <w:rPr>
          <w:rFonts w:ascii="Verdana" w:eastAsia="Times New Roman" w:hAnsi="Verdana" w:cs="Times New Roman"/>
          <w:color w:val="333333"/>
          <w:lang w:eastAsia="ru-RU"/>
        </w:rPr>
        <w:t>-</w:t>
      </w:r>
      <w:r w:rsidRPr="008E0964">
        <w:rPr>
          <w:rFonts w:ascii="Verdana" w:eastAsia="Times New Roman" w:hAnsi="Verdana" w:cs="Times New Roman"/>
          <w:color w:val="333333"/>
          <w:lang w:eastAsia="ru-RU"/>
        </w:rPr>
        <w:t>счёт</w:t>
      </w:r>
      <w:proofErr w:type="spellEnd"/>
      <w:r w:rsidRPr="008E0964">
        <w:rPr>
          <w:rFonts w:ascii="Verdana" w:eastAsia="Times New Roman" w:hAnsi="Verdana" w:cs="Times New Roman"/>
          <w:color w:val="333333"/>
          <w:lang w:eastAsia="ru-RU"/>
        </w:rPr>
        <w:t>?  и показывать его  качестве примера.</w:t>
      </w:r>
    </w:p>
    <w:p w:rsidR="003554AF" w:rsidRPr="00E53362" w:rsidRDefault="003554AF" w:rsidP="008E0964"/>
    <w:p w:rsidR="00DA04E4" w:rsidRPr="00E53362" w:rsidRDefault="00DA04E4" w:rsidP="008E0964">
      <w:r w:rsidRPr="00E53362">
        <w:t>*************************************************************************************</w:t>
      </w:r>
    </w:p>
    <w:p w:rsidR="00DA04E4" w:rsidRPr="00DA04E4" w:rsidRDefault="00DA04E4" w:rsidP="00DA04E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Процедура регистрации счёта начинается с установки клиентского терминала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MetaTrader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4 на вашем компьютере.</w:t>
      </w:r>
    </w:p>
    <w:p w:rsidR="00DA04E4" w:rsidRPr="00DA04E4" w:rsidRDefault="00DA04E4" w:rsidP="00DA04E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Программное обеспечение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MetaTrader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4 предназначено для установки на компьютерах с операционными системами семейства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A04E4" w:rsidRPr="00DA04E4" w:rsidRDefault="00DA04E4" w:rsidP="00DA04E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Современные компьютеры не имеют проблем с загрузкой, установкой и функционированием клиентского терминала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MetaTrader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4, тем не </w:t>
      </w:r>
      <w:proofErr w:type="gram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менее</w:t>
      </w:r>
      <w:proofErr w:type="gram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желательно, чтобы ваш компьютер соответствовал следующим минимальным требованиям:</w:t>
      </w:r>
    </w:p>
    <w:p w:rsidR="00DA04E4" w:rsidRPr="00DA04E4" w:rsidRDefault="00DA04E4" w:rsidP="00DA04E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Совместимые операционные системы:</w:t>
      </w:r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98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Second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Edition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2000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Professional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XP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Home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Edition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XP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Professional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Vista</w:t>
      </w:r>
      <w:proofErr w:type="spellEnd"/>
    </w:p>
    <w:p w:rsidR="00DA04E4" w:rsidRPr="00DA04E4" w:rsidRDefault="00DA04E4" w:rsidP="00DA04E4">
      <w:pPr>
        <w:numPr>
          <w:ilvl w:val="0"/>
          <w:numId w:val="3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Microsoft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7</w:t>
      </w:r>
    </w:p>
    <w:p w:rsidR="00DA04E4" w:rsidRPr="00DA04E4" w:rsidRDefault="00DA04E4" w:rsidP="00DA04E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Системные требования</w:t>
      </w:r>
    </w:p>
    <w:p w:rsidR="00DA04E4" w:rsidRPr="00DA04E4" w:rsidRDefault="00DA04E4" w:rsidP="00DA04E4">
      <w:pPr>
        <w:numPr>
          <w:ilvl w:val="0"/>
          <w:numId w:val="3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Процессор: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Pentium</w:t>
      </w:r>
      <w:proofErr w:type="spellEnd"/>
      <w:r w:rsidR="007420A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|||</w:t>
      </w: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® </w:t>
      </w:r>
      <w:r w:rsidR="00E5336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выше</w:t>
      </w:r>
    </w:p>
    <w:p w:rsidR="00DA04E4" w:rsidRPr="00DA04E4" w:rsidRDefault="00DA04E4" w:rsidP="00DA04E4">
      <w:pPr>
        <w:numPr>
          <w:ilvl w:val="0"/>
          <w:numId w:val="3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Оперативная память: 64MB (рекомендуется 128MB)</w:t>
      </w:r>
    </w:p>
    <w:p w:rsidR="00DA04E4" w:rsidRPr="00DA04E4" w:rsidRDefault="00DA04E4" w:rsidP="00DA04E4">
      <w:pPr>
        <w:numPr>
          <w:ilvl w:val="0"/>
          <w:numId w:val="3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Свободное место на жестком диске: 2</w:t>
      </w:r>
      <w:r w:rsidR="006116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0 </w:t>
      </w: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MB</w:t>
      </w:r>
    </w:p>
    <w:p w:rsidR="00DA04E4" w:rsidRPr="0057485B" w:rsidRDefault="00DA04E4" w:rsidP="00DA04E4">
      <w:pPr>
        <w:numPr>
          <w:ilvl w:val="0"/>
          <w:numId w:val="3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Монитор: 800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x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600 или выше, поддерживающий режим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High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Color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(рекомендуется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True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Color</w:t>
      </w:r>
      <w:proofErr w:type="spellEnd"/>
      <w:r w:rsidRPr="00DA04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57485B" w:rsidRPr="00E53362" w:rsidRDefault="0057485B" w:rsidP="005748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57485B" w:rsidRPr="00DA04E4" w:rsidRDefault="0057485B" w:rsidP="005748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</w:rPr>
        <w:t>Для корректной работы советника торговый терминал должен быть включенным с открытия рынка вечером в воскресенье до его закрытия вечером в пятницу. Если у вас нет возможности держать компьютер в рабочем состоянии 24/5, то советую использовать</w:t>
      </w:r>
      <w:r w:rsidRPr="0057485B"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услугу </w:t>
      </w:r>
      <w:r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VPS</w:t>
      </w:r>
      <w:r w:rsidRPr="0057485B"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a8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сервера. </w:t>
      </w:r>
    </w:p>
    <w:p w:rsidR="00D009D6" w:rsidRPr="00F83A62" w:rsidRDefault="00D009D6" w:rsidP="008E0964"/>
    <w:sectPr w:rsidR="00D009D6" w:rsidRPr="00F83A62" w:rsidSect="00B6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2EBC"/>
    <w:multiLevelType w:val="multilevel"/>
    <w:tmpl w:val="BEB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0717F"/>
    <w:multiLevelType w:val="hybridMultilevel"/>
    <w:tmpl w:val="C66EF14E"/>
    <w:lvl w:ilvl="0" w:tplc="8D04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5802"/>
    <w:multiLevelType w:val="multilevel"/>
    <w:tmpl w:val="2564E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723FB"/>
    <w:multiLevelType w:val="multilevel"/>
    <w:tmpl w:val="1C74E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C223E"/>
    <w:multiLevelType w:val="multilevel"/>
    <w:tmpl w:val="968CD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02777"/>
    <w:multiLevelType w:val="multilevel"/>
    <w:tmpl w:val="300C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270A41"/>
    <w:multiLevelType w:val="hybridMultilevel"/>
    <w:tmpl w:val="D3F62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34913"/>
    <w:multiLevelType w:val="multilevel"/>
    <w:tmpl w:val="683E7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6F422F"/>
    <w:multiLevelType w:val="multilevel"/>
    <w:tmpl w:val="AF32A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135804"/>
    <w:multiLevelType w:val="multilevel"/>
    <w:tmpl w:val="300C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7C3635"/>
    <w:multiLevelType w:val="hybridMultilevel"/>
    <w:tmpl w:val="20D6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6071D"/>
    <w:multiLevelType w:val="multilevel"/>
    <w:tmpl w:val="37CE6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D16774"/>
    <w:multiLevelType w:val="multilevel"/>
    <w:tmpl w:val="458E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424777"/>
    <w:multiLevelType w:val="multilevel"/>
    <w:tmpl w:val="BA9A2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F62509"/>
    <w:multiLevelType w:val="multilevel"/>
    <w:tmpl w:val="E92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473D4F"/>
    <w:multiLevelType w:val="multilevel"/>
    <w:tmpl w:val="738C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AF3BBB"/>
    <w:multiLevelType w:val="hybridMultilevel"/>
    <w:tmpl w:val="5402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33D69"/>
    <w:multiLevelType w:val="multilevel"/>
    <w:tmpl w:val="516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9A3994"/>
    <w:multiLevelType w:val="multilevel"/>
    <w:tmpl w:val="244CD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F74AA7"/>
    <w:multiLevelType w:val="multilevel"/>
    <w:tmpl w:val="438A8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DE492C"/>
    <w:multiLevelType w:val="multilevel"/>
    <w:tmpl w:val="300C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472259"/>
    <w:multiLevelType w:val="multilevel"/>
    <w:tmpl w:val="E44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5314C"/>
    <w:multiLevelType w:val="hybridMultilevel"/>
    <w:tmpl w:val="5C0A472A"/>
    <w:lvl w:ilvl="0" w:tplc="8D04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55CA2"/>
    <w:multiLevelType w:val="multilevel"/>
    <w:tmpl w:val="D6647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1717D"/>
    <w:multiLevelType w:val="multilevel"/>
    <w:tmpl w:val="5120C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3F0B27"/>
    <w:multiLevelType w:val="hybridMultilevel"/>
    <w:tmpl w:val="03BA6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AD155C"/>
    <w:multiLevelType w:val="multilevel"/>
    <w:tmpl w:val="19121E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B35763"/>
    <w:multiLevelType w:val="multilevel"/>
    <w:tmpl w:val="5AA26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3B511A"/>
    <w:multiLevelType w:val="multilevel"/>
    <w:tmpl w:val="1A4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1864F6"/>
    <w:multiLevelType w:val="hybridMultilevel"/>
    <w:tmpl w:val="E65E4442"/>
    <w:lvl w:ilvl="0" w:tplc="8D04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1945F9"/>
    <w:multiLevelType w:val="multilevel"/>
    <w:tmpl w:val="2B5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77447"/>
    <w:multiLevelType w:val="multilevel"/>
    <w:tmpl w:val="42D08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7"/>
  </w:num>
  <w:num w:numId="6">
    <w:abstractNumId w:val="18"/>
  </w:num>
  <w:num w:numId="7">
    <w:abstractNumId w:val="28"/>
  </w:num>
  <w:num w:numId="8">
    <w:abstractNumId w:val="19"/>
  </w:num>
  <w:num w:numId="9">
    <w:abstractNumId w:val="23"/>
  </w:num>
  <w:num w:numId="10">
    <w:abstractNumId w:val="27"/>
  </w:num>
  <w:num w:numId="11">
    <w:abstractNumId w:val="12"/>
  </w:num>
  <w:num w:numId="12">
    <w:abstractNumId w:val="11"/>
  </w:num>
  <w:num w:numId="13">
    <w:abstractNumId w:val="21"/>
  </w:num>
  <w:num w:numId="14">
    <w:abstractNumId w:val="8"/>
  </w:num>
  <w:num w:numId="15">
    <w:abstractNumId w:val="13"/>
  </w:num>
  <w:num w:numId="16">
    <w:abstractNumId w:val="26"/>
  </w:num>
  <w:num w:numId="17">
    <w:abstractNumId w:val="9"/>
  </w:num>
  <w:num w:numId="18">
    <w:abstractNumId w:val="24"/>
  </w:num>
  <w:num w:numId="19">
    <w:abstractNumId w:val="15"/>
  </w:num>
  <w:num w:numId="20">
    <w:abstractNumId w:val="31"/>
  </w:num>
  <w:num w:numId="21">
    <w:abstractNumId w:val="2"/>
  </w:num>
  <w:num w:numId="22">
    <w:abstractNumId w:val="4"/>
  </w:num>
  <w:num w:numId="23">
    <w:abstractNumId w:val="25"/>
  </w:num>
  <w:num w:numId="24">
    <w:abstractNumId w:val="22"/>
  </w:num>
  <w:num w:numId="25">
    <w:abstractNumId w:val="29"/>
  </w:num>
  <w:num w:numId="26">
    <w:abstractNumId w:val="1"/>
  </w:num>
  <w:num w:numId="27">
    <w:abstractNumId w:val="16"/>
  </w:num>
  <w:num w:numId="28">
    <w:abstractNumId w:val="5"/>
  </w:num>
  <w:num w:numId="29">
    <w:abstractNumId w:val="20"/>
  </w:num>
  <w:num w:numId="30">
    <w:abstractNumId w:val="10"/>
  </w:num>
  <w:num w:numId="31">
    <w:abstractNumId w:val="14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54AF"/>
    <w:rsid w:val="001E52F6"/>
    <w:rsid w:val="00273E11"/>
    <w:rsid w:val="00286E51"/>
    <w:rsid w:val="002A74EC"/>
    <w:rsid w:val="003554AF"/>
    <w:rsid w:val="003A3B7D"/>
    <w:rsid w:val="00473184"/>
    <w:rsid w:val="004759B2"/>
    <w:rsid w:val="004B5F08"/>
    <w:rsid w:val="00554DA5"/>
    <w:rsid w:val="00570A16"/>
    <w:rsid w:val="0057485B"/>
    <w:rsid w:val="005B2A57"/>
    <w:rsid w:val="00611642"/>
    <w:rsid w:val="00651520"/>
    <w:rsid w:val="007420A2"/>
    <w:rsid w:val="008549BE"/>
    <w:rsid w:val="008649B4"/>
    <w:rsid w:val="00881967"/>
    <w:rsid w:val="00890DD5"/>
    <w:rsid w:val="008E0964"/>
    <w:rsid w:val="009A35F7"/>
    <w:rsid w:val="009A7ADB"/>
    <w:rsid w:val="00AF69DC"/>
    <w:rsid w:val="00B60F3D"/>
    <w:rsid w:val="00B66AE5"/>
    <w:rsid w:val="00C612AD"/>
    <w:rsid w:val="00C74B77"/>
    <w:rsid w:val="00CA63A4"/>
    <w:rsid w:val="00CC2D4B"/>
    <w:rsid w:val="00D009D6"/>
    <w:rsid w:val="00D21AA4"/>
    <w:rsid w:val="00D752E1"/>
    <w:rsid w:val="00D7633E"/>
    <w:rsid w:val="00D93B21"/>
    <w:rsid w:val="00DA04E4"/>
    <w:rsid w:val="00E53362"/>
    <w:rsid w:val="00EA119A"/>
    <w:rsid w:val="00F50757"/>
    <w:rsid w:val="00F57BEC"/>
    <w:rsid w:val="00F655F2"/>
    <w:rsid w:val="00F8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AE5"/>
  </w:style>
  <w:style w:type="paragraph" w:styleId="1">
    <w:name w:val="heading 1"/>
    <w:basedOn w:val="a"/>
    <w:next w:val="a"/>
    <w:link w:val="10"/>
    <w:uiPriority w:val="9"/>
    <w:qFormat/>
    <w:rsid w:val="00CA6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55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54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554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54AF"/>
  </w:style>
  <w:style w:type="character" w:customStyle="1" w:styleId="icon">
    <w:name w:val="icon"/>
    <w:basedOn w:val="a0"/>
    <w:rsid w:val="003554AF"/>
  </w:style>
  <w:style w:type="paragraph" w:styleId="a5">
    <w:name w:val="List Paragraph"/>
    <w:basedOn w:val="a"/>
    <w:uiPriority w:val="34"/>
    <w:qFormat/>
    <w:rsid w:val="008549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6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74B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5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7BE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57485B"/>
    <w:rPr>
      <w:i/>
      <w:iCs/>
    </w:rPr>
  </w:style>
  <w:style w:type="character" w:styleId="a9">
    <w:name w:val="Strong"/>
    <w:basedOn w:val="a0"/>
    <w:uiPriority w:val="22"/>
    <w:qFormat/>
    <w:rsid w:val="00574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Vyacheslav</cp:lastModifiedBy>
  <cp:revision>19</cp:revision>
  <dcterms:created xsi:type="dcterms:W3CDTF">2012-12-18T10:17:00Z</dcterms:created>
  <dcterms:modified xsi:type="dcterms:W3CDTF">2013-02-25T09:53:00Z</dcterms:modified>
</cp:coreProperties>
</file>