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He had met the wiry, petite dark haired woman only 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the heck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 xml:space="preserve">came the voice of Mike Quayle, 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with his </w:t>
      </w:r>
      <w:r w:rsidR="00507FD6">
        <w:rPr>
          <w:rFonts w:ascii="Calibri Light" w:hAnsi="Calibri Light" w:cs="Arial"/>
          <w:sz w:val="28"/>
          <w:szCs w:val="28"/>
        </w:rPr>
        <w:t xml:space="preserve">dark </w:t>
      </w:r>
      <w:r w:rsidR="00B8522D">
        <w:rPr>
          <w:rFonts w:ascii="Calibri Light" w:hAnsi="Calibri Light" w:cs="Arial"/>
          <w:sz w:val="28"/>
          <w:szCs w:val="28"/>
        </w:rPr>
        <w:t>hair 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Georgia with her tied-back pony tail, and had introduced the two Royal Navy Engineers to the rest of the team as “</w:t>
      </w:r>
      <w:proofErr w:type="gramStart"/>
      <w:r w:rsidR="00B8522D">
        <w:rPr>
          <w:rFonts w:ascii="Calibri Light" w:hAnsi="Calibri Light" w:cs="Arial"/>
          <w:sz w:val="28"/>
          <w:szCs w:val="28"/>
        </w:rPr>
        <w:t>the</w:t>
      </w:r>
      <w:proofErr w:type="gramEnd"/>
      <w:r w:rsidR="00B8522D">
        <w:rPr>
          <w:rFonts w:ascii="Calibri Light" w:hAnsi="Calibri Light" w:cs="Arial"/>
          <w:sz w:val="28"/>
          <w:szCs w:val="28"/>
        </w:rPr>
        <w:t xml:space="preserv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lastRenderedPageBreak/>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B857EE">
        <w:rPr>
          <w:rFonts w:ascii="Calibri Light" w:hAnsi="Calibri Light" w:cs="Arial"/>
          <w:sz w:val="28"/>
          <w:szCs w:val="28"/>
        </w:rPr>
        <w:t>we had all been pulled from our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[295 degrees],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 </w:t>
      </w:r>
      <w:r w:rsidR="00217387">
        <w:rPr>
          <w:rFonts w:ascii="Calibri Light" w:hAnsi="Calibri Light" w:cs="Arial"/>
          <w:sz w:val="28"/>
          <w:szCs w:val="28"/>
        </w:rPr>
        <w:t xml:space="preserve">It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 xml:space="preserve">it in the direction of the cries. He pulled Georgia </w:t>
      </w:r>
      <w:r w:rsidR="00DA03C5">
        <w:rPr>
          <w:rFonts w:ascii="Calibri Light" w:hAnsi="Calibri Light" w:cs="Arial"/>
          <w:sz w:val="28"/>
          <w:szCs w:val="28"/>
        </w:rPr>
        <w:lastRenderedPageBreak/>
        <w:t xml:space="preserve">Powell out of the water and she sat shivering as the torch beam picked out the figure of Mike Quayle happily floating in the water as if he did not have a care in the world. </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 as Harry reached down an arm to help him into the raft.</w:t>
      </w:r>
    </w:p>
    <w:p w:rsidR="001F314C" w:rsidRDefault="004F7A8A" w:rsidP="000969ED">
      <w:pPr>
        <w:rPr>
          <w:rFonts w:ascii="Calibri Light" w:hAnsi="Calibri Light" w:cs="Arial"/>
          <w:sz w:val="28"/>
          <w:szCs w:val="28"/>
        </w:rPr>
      </w:pPr>
      <w:r>
        <w:rPr>
          <w:rFonts w:ascii="Calibri Light" w:hAnsi="Calibri Light" w:cs="Arial"/>
          <w:sz w:val="28"/>
          <w:szCs w:val="28"/>
        </w:rPr>
        <w:t>Harry swept the torch over the ocean. “I saw at two others come down.”</w:t>
      </w:r>
    </w:p>
    <w:p w:rsidR="00F4592B" w:rsidRDefault="00230ABC" w:rsidP="000969ED">
      <w:pPr>
        <w:rPr>
          <w:rFonts w:ascii="Calibri Light" w:hAnsi="Calibri Light" w:cs="Arial"/>
          <w:sz w:val="28"/>
          <w:szCs w:val="28"/>
        </w:rPr>
      </w:pPr>
      <w:r>
        <w:rPr>
          <w:rFonts w:ascii="Calibri Light" w:hAnsi="Calibri Light" w:cs="Arial"/>
          <w:sz w:val="28"/>
          <w:szCs w:val="28"/>
        </w:rPr>
        <w:t xml:space="preserve">As he said this he saw a light come on </w:t>
      </w:r>
      <w:r w:rsidR="00F4592B">
        <w:rPr>
          <w:rFonts w:ascii="Calibri Light" w:hAnsi="Calibri Light" w:cs="Arial"/>
          <w:sz w:val="28"/>
          <w:szCs w:val="28"/>
        </w:rPr>
        <w:t>some distance away, and shortly afterwards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 xml:space="preserve">The navigation system has picked up two tracking beacons. One three hundred yards [bearing 040], </w:t>
      </w:r>
      <w:bookmarkStart w:id="0" w:name="_GoBack"/>
      <w:bookmarkEnd w:id="0"/>
    </w:p>
    <w:p w:rsidR="001149ED" w:rsidRDefault="001149ED" w:rsidP="000969ED">
      <w:pPr>
        <w:rPr>
          <w:rFonts w:ascii="Calibri Light" w:hAnsi="Calibri Light" w:cs="Arial"/>
          <w:sz w:val="28"/>
          <w:szCs w:val="28"/>
        </w:rPr>
      </w:pPr>
    </w:p>
    <w:p w:rsidR="001149ED" w:rsidRDefault="001149ED" w:rsidP="000969ED">
      <w:pPr>
        <w:rPr>
          <w:rFonts w:ascii="Calibri Light" w:hAnsi="Calibri Light" w:cs="Arial"/>
          <w:sz w:val="28"/>
          <w:szCs w:val="28"/>
        </w:rPr>
      </w:pPr>
    </w:p>
    <w:p w:rsidR="004C6DC8" w:rsidRDefault="004C6DC8" w:rsidP="000969ED">
      <w:pPr>
        <w:rPr>
          <w:rFonts w:ascii="Calibri Light" w:hAnsi="Calibri Light" w:cs="Arial"/>
          <w:sz w:val="28"/>
          <w:szCs w:val="28"/>
        </w:rPr>
      </w:pPr>
    </w:p>
    <w:p w:rsidR="000011F0" w:rsidRDefault="000011F0" w:rsidP="000969ED">
      <w:pPr>
        <w:rPr>
          <w:rFonts w:ascii="Calibri Light" w:hAnsi="Calibri Light" w:cs="Arial"/>
          <w:sz w:val="28"/>
          <w:szCs w:val="28"/>
        </w:rPr>
      </w:pPr>
    </w:p>
    <w:p w:rsidR="000011F0" w:rsidRDefault="000011F0" w:rsidP="000969ED">
      <w:pPr>
        <w:rPr>
          <w:rFonts w:ascii="Calibri Light" w:hAnsi="Calibri Light" w:cs="Arial"/>
          <w:sz w:val="28"/>
          <w:szCs w:val="28"/>
        </w:rPr>
      </w:pPr>
    </w:p>
    <w:p w:rsidR="004C6DC8" w:rsidRPr="00F85F34" w:rsidRDefault="00F85F34" w:rsidP="000969ED">
      <w:pPr>
        <w:rPr>
          <w:rFonts w:ascii="Calibri Light" w:hAnsi="Calibri Light" w:cs="Arial"/>
          <w:i/>
          <w:sz w:val="28"/>
          <w:szCs w:val="28"/>
        </w:rPr>
      </w:pPr>
      <w:r w:rsidRPr="00F85F34">
        <w:rPr>
          <w:rFonts w:ascii="Calibri Light" w:hAnsi="Calibri Light" w:cs="Arial"/>
          <w:i/>
          <w:sz w:val="28"/>
          <w:szCs w:val="28"/>
        </w:rPr>
        <w:t xml:space="preserve">Introduce parachutes </w:t>
      </w:r>
      <w:r w:rsidR="00902324">
        <w:rPr>
          <w:rFonts w:ascii="Calibri Light" w:hAnsi="Calibri Light" w:cs="Arial"/>
          <w:i/>
          <w:sz w:val="28"/>
          <w:szCs w:val="28"/>
        </w:rPr>
        <w:t xml:space="preserve">(sitting uncomfortably in webbing) </w:t>
      </w:r>
      <w:r w:rsidRPr="00F85F34">
        <w:rPr>
          <w:rFonts w:ascii="Calibri Light" w:hAnsi="Calibri Light" w:cs="Arial"/>
          <w:i/>
          <w:sz w:val="28"/>
          <w:szCs w:val="28"/>
        </w:rPr>
        <w:t>and life rafts earlier.</w:t>
      </w:r>
      <w:r w:rsidR="00A80196">
        <w:rPr>
          <w:rFonts w:ascii="Calibri Light" w:hAnsi="Calibri Light" w:cs="Arial"/>
          <w:i/>
          <w:sz w:val="28"/>
          <w:szCs w:val="28"/>
        </w:rPr>
        <w:t xml:space="preserve"> Pilot: “Team prepare for drop.”</w:t>
      </w:r>
    </w:p>
    <w:p w:rsidR="004C6DC8" w:rsidRDefault="004C6DC8" w:rsidP="000969ED">
      <w:pPr>
        <w:rPr>
          <w:rFonts w:ascii="Calibri Light" w:hAnsi="Calibri Light" w:cs="Arial"/>
          <w:sz w:val="28"/>
          <w:szCs w:val="28"/>
        </w:rPr>
      </w:pPr>
    </w:p>
    <w:p w:rsidR="005D0A9E" w:rsidRPr="004B2E73" w:rsidRDefault="00515A96" w:rsidP="000969ED">
      <w:pPr>
        <w:rPr>
          <w:rFonts w:ascii="Calibri Light" w:hAnsi="Calibri Light" w:cs="Arial"/>
          <w:i/>
          <w:sz w:val="28"/>
          <w:szCs w:val="28"/>
        </w:rPr>
      </w:pPr>
      <w:r w:rsidRPr="004B2E73">
        <w:rPr>
          <w:rFonts w:ascii="Calibri Light" w:hAnsi="Calibri Light" w:cs="Arial"/>
          <w:i/>
          <w:sz w:val="28"/>
          <w:szCs w:val="28"/>
        </w:rPr>
        <w:t>[Note: it needs to be dark for the lights on the rafts. Change time earlier.</w:t>
      </w:r>
      <w:r w:rsidR="00CA5DC3" w:rsidRPr="004B2E73">
        <w:rPr>
          <w:rFonts w:ascii="Calibri Light" w:hAnsi="Calibri Light" w:cs="Arial"/>
          <w:i/>
          <w:sz w:val="28"/>
          <w:szCs w:val="28"/>
        </w:rPr>
        <w:t xml:space="preserve"> Replace Fuji with lights of urban sprawl of Tokyo</w:t>
      </w:r>
      <w:r w:rsidR="008224C8" w:rsidRPr="004B2E73">
        <w:rPr>
          <w:rFonts w:ascii="Calibri Light" w:hAnsi="Calibri Light" w:cs="Arial"/>
          <w:i/>
          <w:sz w:val="28"/>
          <w:szCs w:val="28"/>
        </w:rPr>
        <w:t>.</w:t>
      </w:r>
      <w:r w:rsidR="00561840" w:rsidRPr="004B2E73">
        <w:rPr>
          <w:rFonts w:ascii="Calibri Light" w:hAnsi="Calibri Light" w:cs="Arial"/>
          <w:i/>
          <w:sz w:val="28"/>
          <w:szCs w:val="28"/>
        </w:rPr>
        <w:t xml:space="preserve"> Or dusk, and now getting dark quickly</w:t>
      </w:r>
      <w:r w:rsidR="00FA49D9">
        <w:rPr>
          <w:rFonts w:ascii="Calibri Light" w:hAnsi="Calibri Light" w:cs="Arial"/>
          <w:i/>
          <w:sz w:val="28"/>
          <w:szCs w:val="28"/>
        </w:rPr>
        <w:t xml:space="preserve"> as they head n</w:t>
      </w:r>
      <w:r w:rsidR="00561840" w:rsidRPr="004B2E73">
        <w:rPr>
          <w:rFonts w:ascii="Calibri Light" w:hAnsi="Calibri Light" w:cs="Arial"/>
          <w:i/>
          <w:sz w:val="28"/>
          <w:szCs w:val="28"/>
        </w:rPr>
        <w:t xml:space="preserve">orth, maybe November. </w:t>
      </w:r>
      <w:r w:rsidRPr="004B2E73">
        <w:rPr>
          <w:rFonts w:ascii="Calibri Light" w:hAnsi="Calibri Light" w:cs="Arial"/>
          <w:i/>
          <w:sz w:val="28"/>
          <w:szCs w:val="28"/>
        </w:rPr>
        <w:t>]</w:t>
      </w:r>
    </w:p>
    <w:p w:rsidR="004B2E73" w:rsidRDefault="004B2E73" w:rsidP="000969ED">
      <w:pPr>
        <w:rPr>
          <w:rFonts w:ascii="Calibri Light" w:hAnsi="Calibri Light" w:cs="Arial"/>
          <w:sz w:val="28"/>
          <w:szCs w:val="28"/>
        </w:rPr>
      </w:pPr>
    </w:p>
    <w:p w:rsidR="004B2E73" w:rsidRDefault="004B2E73" w:rsidP="000969ED">
      <w:pPr>
        <w:rPr>
          <w:rFonts w:ascii="Calibri Light" w:hAnsi="Calibri Light" w:cs="Arial"/>
          <w:sz w:val="28"/>
          <w:szCs w:val="28"/>
        </w:rPr>
      </w:pPr>
    </w:p>
    <w:p w:rsidR="00C650BA" w:rsidRDefault="00C650BA" w:rsidP="000969ED">
      <w:pPr>
        <w:rPr>
          <w:rFonts w:ascii="Calibri Light" w:hAnsi="Calibri Light" w:cs="Arial"/>
          <w:sz w:val="28"/>
          <w:szCs w:val="28"/>
        </w:rPr>
      </w:pPr>
    </w:p>
    <w:p w:rsidR="008224C8" w:rsidRDefault="008224C8"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094B9C" w:rsidRDefault="00094B9C" w:rsidP="000969ED">
      <w:pPr>
        <w:rPr>
          <w:rFonts w:ascii="Calibri Light" w:hAnsi="Calibri Light" w:cs="Arial"/>
          <w:sz w:val="28"/>
          <w:szCs w:val="28"/>
        </w:rPr>
      </w:pPr>
    </w:p>
    <w:p w:rsidR="002F4A29" w:rsidRDefault="002F4A29"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AC1C03" w:rsidRDefault="00AC1C03"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F30"/>
    <w:rsid w:val="00013D51"/>
    <w:rsid w:val="00057911"/>
    <w:rsid w:val="0006327D"/>
    <w:rsid w:val="0008398D"/>
    <w:rsid w:val="00094B9C"/>
    <w:rsid w:val="000969ED"/>
    <w:rsid w:val="000B27A0"/>
    <w:rsid w:val="000B453A"/>
    <w:rsid w:val="000E5159"/>
    <w:rsid w:val="001149ED"/>
    <w:rsid w:val="00125D35"/>
    <w:rsid w:val="00147074"/>
    <w:rsid w:val="00187A4A"/>
    <w:rsid w:val="00194153"/>
    <w:rsid w:val="001C3907"/>
    <w:rsid w:val="001D495C"/>
    <w:rsid w:val="001D60B3"/>
    <w:rsid w:val="001F314C"/>
    <w:rsid w:val="00217387"/>
    <w:rsid w:val="00230ABC"/>
    <w:rsid w:val="0025264A"/>
    <w:rsid w:val="00294E60"/>
    <w:rsid w:val="002958BB"/>
    <w:rsid w:val="002B2E79"/>
    <w:rsid w:val="002F4A29"/>
    <w:rsid w:val="0031015D"/>
    <w:rsid w:val="003250BE"/>
    <w:rsid w:val="00334821"/>
    <w:rsid w:val="0036102C"/>
    <w:rsid w:val="00373F6A"/>
    <w:rsid w:val="003C1AD7"/>
    <w:rsid w:val="003D132C"/>
    <w:rsid w:val="003F5FB1"/>
    <w:rsid w:val="004002EF"/>
    <w:rsid w:val="00433694"/>
    <w:rsid w:val="00446BC1"/>
    <w:rsid w:val="00456AD4"/>
    <w:rsid w:val="0046389F"/>
    <w:rsid w:val="00475CE2"/>
    <w:rsid w:val="004839DD"/>
    <w:rsid w:val="004A1259"/>
    <w:rsid w:val="004B2E73"/>
    <w:rsid w:val="004C6DC8"/>
    <w:rsid w:val="004F7A8A"/>
    <w:rsid w:val="005065CE"/>
    <w:rsid w:val="00507FD6"/>
    <w:rsid w:val="00515A96"/>
    <w:rsid w:val="0053112A"/>
    <w:rsid w:val="0055472B"/>
    <w:rsid w:val="00561840"/>
    <w:rsid w:val="005D0A9E"/>
    <w:rsid w:val="005F0AA9"/>
    <w:rsid w:val="00636F29"/>
    <w:rsid w:val="00675B48"/>
    <w:rsid w:val="006B7B7D"/>
    <w:rsid w:val="006D1C72"/>
    <w:rsid w:val="006D79A6"/>
    <w:rsid w:val="00747D4C"/>
    <w:rsid w:val="00754A0C"/>
    <w:rsid w:val="007B3BF7"/>
    <w:rsid w:val="007B70AC"/>
    <w:rsid w:val="007C62C3"/>
    <w:rsid w:val="007E5617"/>
    <w:rsid w:val="007F60EB"/>
    <w:rsid w:val="008224C8"/>
    <w:rsid w:val="00852F5F"/>
    <w:rsid w:val="008650DD"/>
    <w:rsid w:val="008F6916"/>
    <w:rsid w:val="00902324"/>
    <w:rsid w:val="00911134"/>
    <w:rsid w:val="00946F8A"/>
    <w:rsid w:val="009C2F06"/>
    <w:rsid w:val="009F7FF5"/>
    <w:rsid w:val="00A01566"/>
    <w:rsid w:val="00A04D96"/>
    <w:rsid w:val="00A07D26"/>
    <w:rsid w:val="00A10B3D"/>
    <w:rsid w:val="00A31360"/>
    <w:rsid w:val="00A532A4"/>
    <w:rsid w:val="00A737C2"/>
    <w:rsid w:val="00A80196"/>
    <w:rsid w:val="00A937AB"/>
    <w:rsid w:val="00AA17BC"/>
    <w:rsid w:val="00AB17D5"/>
    <w:rsid w:val="00AC1C03"/>
    <w:rsid w:val="00AF67BE"/>
    <w:rsid w:val="00AF6B01"/>
    <w:rsid w:val="00B372B5"/>
    <w:rsid w:val="00B444D6"/>
    <w:rsid w:val="00B447D8"/>
    <w:rsid w:val="00B73318"/>
    <w:rsid w:val="00B8522D"/>
    <w:rsid w:val="00B857EE"/>
    <w:rsid w:val="00B90D3B"/>
    <w:rsid w:val="00B95996"/>
    <w:rsid w:val="00BF31E2"/>
    <w:rsid w:val="00BF55DA"/>
    <w:rsid w:val="00C131A5"/>
    <w:rsid w:val="00C1788A"/>
    <w:rsid w:val="00C228F3"/>
    <w:rsid w:val="00C64826"/>
    <w:rsid w:val="00C650BA"/>
    <w:rsid w:val="00C75273"/>
    <w:rsid w:val="00CA1263"/>
    <w:rsid w:val="00CA5DC3"/>
    <w:rsid w:val="00CB4FEE"/>
    <w:rsid w:val="00CC635C"/>
    <w:rsid w:val="00CD7864"/>
    <w:rsid w:val="00CE1CDE"/>
    <w:rsid w:val="00CF066B"/>
    <w:rsid w:val="00D17C09"/>
    <w:rsid w:val="00D33B35"/>
    <w:rsid w:val="00D943AF"/>
    <w:rsid w:val="00DA03C5"/>
    <w:rsid w:val="00DB269A"/>
    <w:rsid w:val="00DB5811"/>
    <w:rsid w:val="00DC4C31"/>
    <w:rsid w:val="00DC6EB3"/>
    <w:rsid w:val="00DD3DCB"/>
    <w:rsid w:val="00DF40B3"/>
    <w:rsid w:val="00DF7AEF"/>
    <w:rsid w:val="00E72816"/>
    <w:rsid w:val="00E80FD7"/>
    <w:rsid w:val="00E907F7"/>
    <w:rsid w:val="00E9096A"/>
    <w:rsid w:val="00EB1DD8"/>
    <w:rsid w:val="00EB3E5C"/>
    <w:rsid w:val="00EB7F2B"/>
    <w:rsid w:val="00F2741B"/>
    <w:rsid w:val="00F34709"/>
    <w:rsid w:val="00F4592B"/>
    <w:rsid w:val="00F461E2"/>
    <w:rsid w:val="00F47FC9"/>
    <w:rsid w:val="00F636BD"/>
    <w:rsid w:val="00F7057E"/>
    <w:rsid w:val="00F85F34"/>
    <w:rsid w:val="00F93BBA"/>
    <w:rsid w:val="00FA1555"/>
    <w:rsid w:val="00FA49D9"/>
    <w:rsid w:val="00FB08C4"/>
    <w:rsid w:val="00FC173A"/>
    <w:rsid w:val="00FC1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3125</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149</cp:revision>
  <dcterms:created xsi:type="dcterms:W3CDTF">2015-12-09T19:02:00Z</dcterms:created>
  <dcterms:modified xsi:type="dcterms:W3CDTF">2015-12-12T09:01:00Z</dcterms:modified>
</cp:coreProperties>
</file>