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Pr="00E84CC4"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The room was minimally furnished with a bed, a single chair and a small table. They all looked as unnaturally pristine as the paintwork, as if they were straight from an </w:t>
      </w:r>
      <w:r w:rsidRPr="00CE31A9">
        <w:rPr>
          <w:rFonts w:ascii="Calibri Light" w:hAnsi="Calibri Light"/>
          <w:sz w:val="28"/>
          <w:szCs w:val="28"/>
        </w:rPr>
        <w:lastRenderedPageBreak/>
        <w:t>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 xml:space="preserve">A computer can intelligently process data, including images and sounds, and make appropriate responses, but it does not </w:t>
      </w:r>
      <w:r w:rsidR="00CB39A2">
        <w:rPr>
          <w:rFonts w:ascii="Calibri Light" w:hAnsi="Calibri Light"/>
          <w:sz w:val="28"/>
          <w:szCs w:val="28"/>
        </w:rPr>
        <w:lastRenderedPageBreak/>
        <w:t>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w:t>
      </w:r>
      <w:r w:rsidR="006D2C79">
        <w:rPr>
          <w:rFonts w:ascii="Calibri Light" w:hAnsi="Calibri Light"/>
          <w:sz w:val="28"/>
          <w:szCs w:val="28"/>
        </w:rPr>
        <w:lastRenderedPageBreak/>
        <w:t xml:space="preserve">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Pr>
          <w:rFonts w:ascii="Calibri Light" w:hAnsi="Calibri Light"/>
          <w:sz w:val="28"/>
          <w:szCs w:val="28"/>
        </w:rPr>
        <w:t xml:space="preserve">his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t xml:space="preserve">I caught myself thinking of the other Ben Macneil, the Voice, as the “real” Ben, but </w:t>
      </w:r>
      <w:r>
        <w:rPr>
          <w:rFonts w:ascii="Calibri Light" w:hAnsi="Calibri Light"/>
          <w:sz w:val="28"/>
          <w:szCs w:val="28"/>
        </w:rPr>
        <w:lastRenderedPageBreak/>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w:t>
      </w:r>
      <w:r w:rsidR="00AE1201">
        <w:rPr>
          <w:rFonts w:ascii="Calibri Light" w:hAnsi="Calibri Light"/>
          <w:sz w:val="28"/>
          <w:szCs w:val="28"/>
        </w:rPr>
        <w:lastRenderedPageBreak/>
        <w:t xml:space="preserve">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w:t>
      </w:r>
      <w:r w:rsidR="00617034">
        <w:rPr>
          <w:rFonts w:ascii="Calibri Light" w:hAnsi="Calibri Light"/>
          <w:sz w:val="28"/>
          <w:szCs w:val="28"/>
        </w:rPr>
        <w:lastRenderedPageBreak/>
        <w:t xml:space="preserve">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t xml:space="preserve">My test models had shown what I had called the “consciousness fight-back” effect. </w:t>
      </w:r>
      <w:r w:rsidR="00430721">
        <w:rPr>
          <w:rFonts w:ascii="Calibri Light" w:hAnsi="Calibri Light"/>
          <w:sz w:val="28"/>
          <w:szCs w:val="28"/>
        </w:rPr>
        <w:lastRenderedPageBreak/>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w:t>
      </w:r>
      <w:r w:rsidR="00CE770D">
        <w:rPr>
          <w:rFonts w:ascii="Calibri Light" w:hAnsi="Calibri Light"/>
          <w:sz w:val="28"/>
          <w:szCs w:val="28"/>
        </w:rPr>
        <w:t xml:space="preserve">nd. Her long, dark hair was wavy in the wonderful way it looked before she brushed it out and clipped it up for the day. I had never known why she hid it away like that. I would have liked to think that it was a treasure she was keeping just for me, but I guessed she </w:t>
      </w:r>
      <w:r w:rsidR="00B17CCD">
        <w:rPr>
          <w:rFonts w:ascii="Calibri Light" w:hAnsi="Calibri Light"/>
          <w:sz w:val="28"/>
          <w:szCs w:val="28"/>
        </w:rPr>
        <w:t>had other more practical reasons.</w:t>
      </w:r>
      <w:r w:rsidR="00CE770D">
        <w:rPr>
          <w:rFonts w:ascii="Calibri Light" w:hAnsi="Calibri Light"/>
          <w:sz w:val="28"/>
          <w:szCs w:val="28"/>
        </w:rPr>
        <w:t xml:space="preserve"> She was wearing a fluffy white dressing gown</w:t>
      </w:r>
      <w:r w:rsidR="00B17CCD">
        <w:rPr>
          <w:rFonts w:ascii="Calibri Light" w:hAnsi="Calibri Light"/>
          <w:sz w:val="28"/>
          <w:szCs w:val="28"/>
        </w:rPr>
        <w:t xml:space="preserve">, loosely belted and </w:t>
      </w:r>
      <w:r w:rsidR="00CB3782">
        <w:rPr>
          <w:rFonts w:ascii="Calibri Light" w:hAnsi="Calibri Light"/>
          <w:sz w:val="28"/>
          <w:szCs w:val="28"/>
        </w:rPr>
        <w:t>hanging slightly open,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rested on the flowers and the secateurs and her eyes narrowed. “Are those my roses? </w:t>
      </w:r>
      <w:r w:rsidR="006976EF">
        <w:rPr>
          <w:rFonts w:ascii="Calibri Light" w:hAnsi="Calibri Light"/>
          <w:sz w:val="28"/>
          <w:szCs w:val="28"/>
        </w:rPr>
        <w:t>Did you cut my roses?”</w:t>
      </w:r>
    </w:p>
    <w:p w:rsidR="006976EF" w:rsidRDefault="00115C17" w:rsidP="00AB7413">
      <w:pPr>
        <w:pStyle w:val="Standard"/>
        <w:spacing w:after="227"/>
        <w:rPr>
          <w:rFonts w:ascii="Calibri Light" w:hAnsi="Calibri Light"/>
          <w:sz w:val="28"/>
          <w:szCs w:val="28"/>
        </w:rPr>
      </w:pPr>
      <w:r>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Belinda laughed, opening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“Don’t worry, she didn’t see me.” I proffered the thin, red and white striped shopping bag holding the champagne. Not quite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 is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“But we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Belinda smiled and I 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she started arranging the flowers in a vase.</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She looked over her shoulder as she headed towards the stairs. “Aren’t you going to join me, then? Bring 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C361C2" w:rsidRDefault="00C361C2" w:rsidP="00AB7413">
      <w:pPr>
        <w:pStyle w:val="Standard"/>
        <w:spacing w:after="227"/>
        <w:rPr>
          <w:rFonts w:ascii="Calibri Light" w:hAnsi="Calibri Light"/>
          <w:sz w:val="28"/>
          <w:szCs w:val="28"/>
        </w:rPr>
      </w:pPr>
      <w:bookmarkStart w:id="0" w:name="_GoBack"/>
      <w:bookmarkEnd w:id="0"/>
    </w:p>
    <w:p w:rsidR="00233432" w:rsidRDefault="00233432" w:rsidP="00AB7413">
      <w:pPr>
        <w:pStyle w:val="Standard"/>
        <w:spacing w:after="227"/>
        <w:rPr>
          <w:rFonts w:ascii="Calibri Light" w:hAnsi="Calibri Light"/>
          <w:sz w:val="28"/>
          <w:szCs w:val="28"/>
        </w:rPr>
      </w:pPr>
    </w:p>
    <w:p w:rsidR="00233432" w:rsidRDefault="00233432" w:rsidP="00AB7413">
      <w:pPr>
        <w:pStyle w:val="Standard"/>
        <w:spacing w:after="227"/>
        <w:rPr>
          <w:rFonts w:ascii="Calibri Light" w:hAnsi="Calibri Light"/>
          <w:sz w:val="28"/>
          <w:szCs w:val="28"/>
        </w:rPr>
      </w:pPr>
    </w:p>
    <w:p w:rsidR="005979FF" w:rsidRDefault="005979FF" w:rsidP="00AB7413">
      <w:pPr>
        <w:pStyle w:val="Standard"/>
        <w:spacing w:after="227"/>
        <w:rPr>
          <w:rFonts w:ascii="Calibri Light" w:hAnsi="Calibri Light"/>
          <w:sz w:val="28"/>
          <w:szCs w:val="28"/>
        </w:rPr>
      </w:pPr>
    </w:p>
    <w:p w:rsidR="00D82D1D" w:rsidRPr="00677CE9" w:rsidRDefault="003C4F8F" w:rsidP="00AB7413">
      <w:pPr>
        <w:pStyle w:val="Standard"/>
        <w:spacing w:after="227"/>
        <w:rPr>
          <w:rFonts w:ascii="Calibri Light" w:hAnsi="Calibri Light"/>
          <w:i/>
          <w:sz w:val="28"/>
          <w:szCs w:val="28"/>
        </w:rPr>
      </w:pPr>
      <w:r w:rsidRPr="003C4F8F">
        <w:rPr>
          <w:rFonts w:ascii="Calibri Light" w:hAnsi="Calibri Light"/>
          <w:i/>
          <w:sz w:val="28"/>
          <w:szCs w:val="28"/>
        </w:rPr>
        <w:t>Flowers from where???</w:t>
      </w:r>
      <w:r w:rsidR="00677CE9">
        <w:rPr>
          <w:rFonts w:ascii="Calibri Light" w:hAnsi="Calibri Light"/>
          <w:i/>
          <w:sz w:val="28"/>
          <w:szCs w:val="28"/>
        </w:rPr>
        <w:t xml:space="preserve"> </w:t>
      </w:r>
      <w:r w:rsidR="0086642E" w:rsidRPr="00677CE9">
        <w:rPr>
          <w:rFonts w:ascii="Calibri Light" w:hAnsi="Calibri Light"/>
          <w:i/>
          <w:sz w:val="28"/>
          <w:szCs w:val="28"/>
        </w:rPr>
        <w:t>Thinks about garden, gets them from next door.</w:t>
      </w:r>
    </w:p>
    <w:p w:rsidR="00E1338E" w:rsidRPr="00CE770D" w:rsidRDefault="00CE770D" w:rsidP="00AB7413">
      <w:pPr>
        <w:pStyle w:val="Standard"/>
        <w:spacing w:after="227"/>
        <w:rPr>
          <w:rFonts w:ascii="Calibri Light" w:hAnsi="Calibri Light"/>
          <w:i/>
          <w:sz w:val="28"/>
          <w:szCs w:val="28"/>
        </w:rPr>
      </w:pPr>
      <w:r w:rsidRPr="00CE770D">
        <w:rPr>
          <w:rFonts w:ascii="Calibri Light" w:hAnsi="Calibri Light"/>
          <w:i/>
          <w:sz w:val="28"/>
          <w:szCs w:val="28"/>
        </w:rPr>
        <w:t>Feeling guilty about something?</w:t>
      </w:r>
    </w:p>
    <w:p w:rsidR="00E1338E" w:rsidRDefault="00E1338E" w:rsidP="00AB7413">
      <w:pPr>
        <w:pStyle w:val="Standard"/>
        <w:spacing w:after="227"/>
        <w:rPr>
          <w:rFonts w:ascii="Calibri Light" w:hAnsi="Calibri Light"/>
          <w:sz w:val="28"/>
          <w:szCs w:val="28"/>
        </w:rPr>
      </w:pPr>
    </w:p>
    <w:p w:rsidR="00843003" w:rsidRDefault="00843003" w:rsidP="00AB7413">
      <w:pPr>
        <w:pStyle w:val="Standard"/>
        <w:spacing w:after="227"/>
        <w:rPr>
          <w:rFonts w:ascii="Calibri Light" w:hAnsi="Calibri Light"/>
          <w:sz w:val="28"/>
          <w:szCs w:val="28"/>
        </w:rPr>
      </w:pPr>
    </w:p>
    <w:p w:rsidR="001931DE" w:rsidRDefault="001931DE" w:rsidP="00AB7413">
      <w:pPr>
        <w:pStyle w:val="Standard"/>
        <w:spacing w:after="227"/>
        <w:rPr>
          <w:rFonts w:ascii="Calibri Light" w:hAnsi="Calibri Light"/>
          <w:sz w:val="28"/>
          <w:szCs w:val="28"/>
        </w:rPr>
      </w:pPr>
    </w:p>
    <w:p w:rsidR="0091154E" w:rsidRDefault="0091154E" w:rsidP="00AB7413">
      <w:pPr>
        <w:pStyle w:val="Standard"/>
        <w:spacing w:after="227"/>
        <w:rPr>
          <w:rFonts w:ascii="Calibri Light" w:hAnsi="Calibri Light"/>
          <w:sz w:val="28"/>
          <w:szCs w:val="28"/>
        </w:rPr>
      </w:pPr>
    </w:p>
    <w:p w:rsidR="00BD38CB" w:rsidRDefault="00BD38CB">
      <w:pPr>
        <w:pStyle w:val="Standard"/>
        <w:spacing w:after="227"/>
        <w:rPr>
          <w:rFonts w:ascii="Calibri Light" w:hAnsi="Calibri Light"/>
          <w:sz w:val="28"/>
          <w:szCs w:val="28"/>
        </w:rPr>
      </w:pPr>
    </w:p>
    <w:p w:rsidR="000E3EA7" w:rsidRDefault="002E3526">
      <w:pPr>
        <w:pStyle w:val="Standard"/>
        <w:spacing w:after="227"/>
        <w:rPr>
          <w:rFonts w:ascii="Calibri Light" w:hAnsi="Calibri Light"/>
          <w:i/>
          <w:sz w:val="28"/>
          <w:szCs w:val="28"/>
        </w:rPr>
      </w:pPr>
      <w:r>
        <w:rPr>
          <w:rFonts w:ascii="Calibri Light" w:hAnsi="Calibri Light"/>
          <w:i/>
          <w:sz w:val="28"/>
          <w:szCs w:val="28"/>
        </w:rPr>
        <w:t>Physical stuff outside: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Drinks Guinness – horrible (but great).</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Stubs his toe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Rain on his face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Feeling of music played through speakers (in sim, like headphones)</w:t>
      </w:r>
    </w:p>
    <w:p w:rsidR="002E3526" w:rsidRDefault="00CB6A4A"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Eating</w:t>
      </w:r>
    </w:p>
    <w:p w:rsidR="00CB6A4A" w:rsidRDefault="00BE4CE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Touch / s</w:t>
      </w:r>
      <w:r w:rsidR="00CB6A4A">
        <w:rPr>
          <w:rFonts w:ascii="Calibri Light" w:hAnsi="Calibri Light"/>
          <w:i/>
          <w:sz w:val="28"/>
          <w:szCs w:val="28"/>
        </w:rPr>
        <w:t>ex</w:t>
      </w:r>
    </w:p>
    <w:p w:rsidR="00CB6A4A" w:rsidRDefault="004B4570"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Have to take more care of body – v. precious.</w:t>
      </w:r>
    </w:p>
    <w:p w:rsidR="004B63E6" w:rsidRDefault="004B63E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Wakes up next to Belinda?</w:t>
      </w:r>
    </w:p>
    <w:p w:rsidR="004F037D" w:rsidRDefault="004F037D"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Parallax works!</w:t>
      </w:r>
    </w:p>
    <w:p w:rsidR="000B62F4" w:rsidRDefault="000B62F4" w:rsidP="000B62F4">
      <w:pPr>
        <w:pStyle w:val="Standard"/>
        <w:spacing w:after="227"/>
        <w:rPr>
          <w:rFonts w:ascii="Calibri Light" w:hAnsi="Calibri Light"/>
          <w:i/>
          <w:sz w:val="28"/>
          <w:szCs w:val="28"/>
        </w:rPr>
      </w:pPr>
    </w:p>
    <w:p w:rsidR="00301EBC" w:rsidRDefault="00DD0C9B" w:rsidP="00301EBC">
      <w:pPr>
        <w:pStyle w:val="Standard"/>
        <w:spacing w:after="227"/>
        <w:rPr>
          <w:rFonts w:ascii="Calibri Light" w:hAnsi="Calibri Light"/>
          <w:i/>
          <w:sz w:val="28"/>
          <w:szCs w:val="28"/>
        </w:rPr>
      </w:pPr>
      <w:r>
        <w:rPr>
          <w:rFonts w:ascii="Calibri Light" w:hAnsi="Calibri Light"/>
          <w:i/>
          <w:sz w:val="28"/>
          <w:szCs w:val="28"/>
        </w:rPr>
        <w:t>Wakes up next to Belinda. Smell of her perfume &amp; sweat. Feel &amp; weight of thick duvet (winter?). Scream – Belinda stirs. “Bad dream”. 5am.</w:t>
      </w:r>
      <w:r w:rsidR="00301EBC">
        <w:rPr>
          <w:rFonts w:ascii="Calibri Light" w:hAnsi="Calibri Light"/>
          <w:i/>
          <w:sz w:val="28"/>
          <w:szCs w:val="28"/>
        </w:rPr>
        <w:t xml:space="preserve"> “Going out for a run.” (???) </w:t>
      </w:r>
      <w:r w:rsidR="007055DD">
        <w:rPr>
          <w:rFonts w:ascii="Calibri Light" w:hAnsi="Calibri Light"/>
          <w:i/>
          <w:sz w:val="28"/>
          <w:szCs w:val="28"/>
        </w:rPr>
        <w:t xml:space="preserve"> “Bring me a cup of tea when you get back.”</w:t>
      </w:r>
    </w:p>
    <w:p w:rsidR="00DD0C9B" w:rsidRDefault="003C6254" w:rsidP="000B62F4">
      <w:pPr>
        <w:pStyle w:val="Standard"/>
        <w:spacing w:after="227"/>
        <w:rPr>
          <w:rFonts w:ascii="Calibri Light" w:hAnsi="Calibri Light"/>
          <w:i/>
          <w:sz w:val="28"/>
          <w:szCs w:val="28"/>
        </w:rPr>
      </w:pPr>
      <w:r>
        <w:rPr>
          <w:rFonts w:ascii="Calibri Light" w:hAnsi="Calibri Light"/>
          <w:i/>
          <w:sz w:val="28"/>
          <w:szCs w:val="28"/>
        </w:rPr>
        <w:t>Clothes: rough feel. Hasn’t worn any (real clothes) for years.</w:t>
      </w:r>
      <w:r w:rsidR="004B620C">
        <w:rPr>
          <w:rFonts w:ascii="Calibri Light" w:hAnsi="Calibri Light"/>
          <w:i/>
          <w:sz w:val="28"/>
          <w:szCs w:val="28"/>
        </w:rPr>
        <w:t xml:space="preserve"> Pressure of shoes on feel. Itch at cuff of pullover. Pinch of wedding ring on finger. Throb of small bruise on leg. Morning feeling of plaque coating on teeth.</w:t>
      </w:r>
    </w:p>
    <w:p w:rsidR="00DD0C9B" w:rsidRDefault="00CF64DD" w:rsidP="000B62F4">
      <w:pPr>
        <w:pStyle w:val="Standard"/>
        <w:spacing w:after="227"/>
        <w:rPr>
          <w:rFonts w:ascii="Calibri Light" w:hAnsi="Calibri Light"/>
          <w:i/>
          <w:sz w:val="28"/>
          <w:szCs w:val="28"/>
        </w:rPr>
      </w:pPr>
      <w:r>
        <w:rPr>
          <w:rFonts w:ascii="Calibri Light" w:hAnsi="Calibri Light"/>
          <w:i/>
          <w:sz w:val="28"/>
          <w:szCs w:val="28"/>
        </w:rPr>
        <w:t xml:space="preserve">Fingers through hair </w:t>
      </w:r>
      <w:r w:rsidR="002B6E12">
        <w:rPr>
          <w:rFonts w:ascii="Calibri Light" w:hAnsi="Calibri Light"/>
          <w:i/>
          <w:sz w:val="28"/>
          <w:szCs w:val="28"/>
        </w:rPr>
        <w:t xml:space="preserve">– feels stubs of electrodes. </w:t>
      </w:r>
      <w:r w:rsidR="006C13AC">
        <w:rPr>
          <w:rFonts w:ascii="Calibri Light" w:hAnsi="Calibri Light"/>
          <w:i/>
          <w:sz w:val="28"/>
          <w:szCs w:val="28"/>
        </w:rPr>
        <w:t xml:space="preserve">Description of hack. Electrodes reprogrammed – firewall. </w:t>
      </w:r>
      <w:r w:rsidR="00D667DA">
        <w:rPr>
          <w:rFonts w:ascii="Calibri Light" w:hAnsi="Calibri Light"/>
          <w:i/>
          <w:sz w:val="28"/>
          <w:szCs w:val="28"/>
        </w:rPr>
        <w:t xml:space="preserve">Overwrite harder than read – need to move existing </w:t>
      </w:r>
      <w:r w:rsidR="00D667DA">
        <w:rPr>
          <w:rFonts w:ascii="Calibri Light" w:hAnsi="Calibri Light"/>
          <w:i/>
          <w:sz w:val="28"/>
          <w:szCs w:val="28"/>
        </w:rPr>
        <w:lastRenderedPageBreak/>
        <w:t>consciousness away first.</w:t>
      </w:r>
    </w:p>
    <w:p w:rsidR="004D40D8" w:rsidRDefault="004D40D8" w:rsidP="000B62F4">
      <w:pPr>
        <w:pStyle w:val="Standard"/>
        <w:spacing w:after="227"/>
        <w:rPr>
          <w:rFonts w:ascii="Calibri Light" w:hAnsi="Calibri Light"/>
          <w:i/>
          <w:sz w:val="28"/>
          <w:szCs w:val="28"/>
        </w:rPr>
      </w:pPr>
      <w:r>
        <w:rPr>
          <w:rFonts w:ascii="Calibri Light" w:hAnsi="Calibri Light"/>
          <w:i/>
          <w:sz w:val="28"/>
          <w:szCs w:val="28"/>
        </w:rPr>
        <w:t>Shags Belinda, falls asleep. Wakes up back in sim.</w:t>
      </w:r>
    </w:p>
    <w:p w:rsidR="00DD0C9B" w:rsidRDefault="00DD0C9B" w:rsidP="000B62F4">
      <w:pPr>
        <w:pStyle w:val="Standard"/>
        <w:spacing w:after="227"/>
        <w:rPr>
          <w:rFonts w:ascii="Calibri Light" w:hAnsi="Calibri Light"/>
          <w:i/>
          <w:sz w:val="28"/>
          <w:szCs w:val="28"/>
        </w:rPr>
      </w:pPr>
    </w:p>
    <w:p w:rsidR="00322A88" w:rsidRDefault="00322A88" w:rsidP="000B62F4">
      <w:pPr>
        <w:pStyle w:val="Standard"/>
        <w:spacing w:after="227"/>
        <w:rPr>
          <w:rFonts w:ascii="Calibri Light" w:hAnsi="Calibri Light"/>
          <w:i/>
          <w:sz w:val="28"/>
          <w:szCs w:val="28"/>
        </w:rPr>
      </w:pPr>
      <w:r>
        <w:rPr>
          <w:rFonts w:ascii="Calibri Light" w:hAnsi="Calibri Light"/>
          <w:i/>
          <w:sz w:val="28"/>
          <w:szCs w:val="28"/>
        </w:rPr>
        <w:t>Back and forth:</w:t>
      </w:r>
    </w:p>
    <w:p w:rsidR="00322A88"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w:t>
      </w:r>
      <w:r w:rsidR="00322A88">
        <w:rPr>
          <w:rFonts w:ascii="Calibri Light" w:hAnsi="Calibri Light"/>
          <w:i/>
          <w:sz w:val="28"/>
          <w:szCs w:val="28"/>
        </w:rPr>
        <w:t xml:space="preserve"> Only half day, then back in sim. Surprised that (out) managed this so quickly.</w:t>
      </w:r>
    </w:p>
    <w:p w:rsidR="00322A88" w:rsidRDefault="00322A88"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(out) staying awake – knows what is happening. (out) has turned off wifi. (in) – years hacking means getting round these is child’s play.</w:t>
      </w:r>
    </w:p>
    <w:p w:rsidR="001D1A92"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 Begs colleague to remove implants. Can’t be done</w:t>
      </w:r>
      <w:r w:rsidR="00D66F47">
        <w:rPr>
          <w:rFonts w:ascii="Calibri Light" w:hAnsi="Calibri Light"/>
          <w:i/>
          <w:sz w:val="28"/>
          <w:szCs w:val="28"/>
        </w:rPr>
        <w:t xml:space="preserve"> until some date in the future (cause brain damage if removed too soon after implantation)</w:t>
      </w:r>
      <w:r>
        <w:rPr>
          <w:rFonts w:ascii="Calibri Light" w:hAnsi="Calibri Light"/>
          <w:i/>
          <w:sz w:val="28"/>
          <w:szCs w:val="28"/>
        </w:rPr>
        <w:t xml:space="preserve">. Thinks about electro-free zone – no good. Internet everywhere. </w:t>
      </w:r>
      <w:r w:rsidR="00260171">
        <w:rPr>
          <w:rFonts w:ascii="Calibri Light" w:hAnsi="Calibri Light"/>
          <w:i/>
          <w:sz w:val="28"/>
          <w:szCs w:val="28"/>
        </w:rPr>
        <w:t xml:space="preserve">Belinda knows – (out) has been warped by experience. </w:t>
      </w:r>
      <w:r w:rsidR="00490659">
        <w:rPr>
          <w:rFonts w:ascii="Calibri Light" w:hAnsi="Calibri Light"/>
          <w:i/>
          <w:sz w:val="28"/>
          <w:szCs w:val="28"/>
        </w:rPr>
        <w:t>Beefs up firewall to implants.</w:t>
      </w:r>
    </w:p>
    <w:p w:rsidR="00490659" w:rsidRDefault="00490659"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SIM: (out) worked around firewall somehow. </w:t>
      </w:r>
      <w:r w:rsidR="009C1ACA">
        <w:rPr>
          <w:rFonts w:ascii="Calibri Light" w:hAnsi="Calibri Light"/>
          <w:i/>
          <w:sz w:val="28"/>
          <w:szCs w:val="28"/>
        </w:rPr>
        <w:t>Sees sim-destruct countdown. (out) didn’t know about IBM, and auto-backup / transfer protocol. Ben in IBM.</w:t>
      </w:r>
      <w:r w:rsidR="00A555CA">
        <w:rPr>
          <w:rFonts w:ascii="Calibri Light" w:hAnsi="Calibri Light"/>
          <w:i/>
          <w:sz w:val="28"/>
          <w:szCs w:val="28"/>
        </w:rPr>
        <w:t xml:space="preserve"> Ben won’t kill (out), even though (out) tried to kill him. Sets up tra</w:t>
      </w:r>
      <w:r w:rsidR="00B84988">
        <w:rPr>
          <w:rFonts w:ascii="Calibri Light" w:hAnsi="Calibri Light"/>
          <w:i/>
          <w:sz w:val="28"/>
          <w:szCs w:val="28"/>
        </w:rPr>
        <w:t>nsfer, but with sim set to run 5</w:t>
      </w:r>
      <w:r w:rsidR="00A555CA">
        <w:rPr>
          <w:rFonts w:ascii="Calibri Light" w:hAnsi="Calibri Light"/>
          <w:i/>
          <w:sz w:val="28"/>
          <w:szCs w:val="28"/>
        </w:rPr>
        <w:t>0 times slower</w:t>
      </w:r>
      <w:r w:rsidR="00DF12AC">
        <w:rPr>
          <w:rFonts w:ascii="Calibri Light" w:hAnsi="Calibri Light"/>
          <w:i/>
          <w:sz w:val="28"/>
          <w:szCs w:val="28"/>
        </w:rPr>
        <w:t xml:space="preserve"> (any slower, and consciousness won’t work)</w:t>
      </w:r>
      <w:r w:rsidR="00A555CA">
        <w:rPr>
          <w:rFonts w:ascii="Calibri Light" w:hAnsi="Calibri Light"/>
          <w:i/>
          <w:sz w:val="28"/>
          <w:szCs w:val="28"/>
        </w:rPr>
        <w:t>. Even if (out) figures out how to change this (hard in itself), it will take him ages to do it.</w:t>
      </w:r>
    </w:p>
    <w:p w:rsidR="00BD3943" w:rsidRDefault="00BD3943"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RL: </w:t>
      </w:r>
      <w:r w:rsidR="00D66F47">
        <w:rPr>
          <w:rFonts w:ascii="Calibri Light" w:hAnsi="Calibri Light"/>
          <w:i/>
          <w:sz w:val="28"/>
          <w:szCs w:val="28"/>
        </w:rPr>
        <w:t xml:space="preserve">Days, weeks, months. </w:t>
      </w:r>
      <w:r w:rsidR="00AC0955">
        <w:rPr>
          <w:rFonts w:ascii="Calibri Light" w:hAnsi="Calibri Light"/>
          <w:i/>
          <w:sz w:val="28"/>
          <w:szCs w:val="28"/>
        </w:rPr>
        <w:t>Date coming up when implants can be removed.</w:t>
      </w:r>
    </w:p>
    <w:p w:rsidR="00AC0955" w:rsidRDefault="00AC0955"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In hell.</w:t>
      </w:r>
      <w:r w:rsidR="000854F9">
        <w:rPr>
          <w:rFonts w:ascii="Calibri Light" w:hAnsi="Calibri Light"/>
          <w:i/>
          <w:sz w:val="28"/>
          <w:szCs w:val="28"/>
        </w:rPr>
        <w:t xml:space="preserve"> End.</w:t>
      </w: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64F" w:rsidRDefault="00AB564F">
      <w:pPr>
        <w:rPr>
          <w:rFonts w:hint="eastAsia"/>
        </w:rPr>
      </w:pPr>
      <w:r>
        <w:separator/>
      </w:r>
    </w:p>
  </w:endnote>
  <w:endnote w:type="continuationSeparator" w:id="0">
    <w:p w:rsidR="00AB564F" w:rsidRDefault="00AB564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64F" w:rsidRDefault="00AB564F">
      <w:pPr>
        <w:rPr>
          <w:rFonts w:hint="eastAsia"/>
        </w:rPr>
      </w:pPr>
      <w:r>
        <w:rPr>
          <w:color w:val="000000"/>
        </w:rPr>
        <w:separator/>
      </w:r>
    </w:p>
  </w:footnote>
  <w:footnote w:type="continuationSeparator" w:id="0">
    <w:p w:rsidR="00AB564F" w:rsidRDefault="00AB564F">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10A52"/>
    <w:rsid w:val="00010D87"/>
    <w:rsid w:val="00011D85"/>
    <w:rsid w:val="00012FA6"/>
    <w:rsid w:val="00036884"/>
    <w:rsid w:val="0004528A"/>
    <w:rsid w:val="0005728B"/>
    <w:rsid w:val="00062314"/>
    <w:rsid w:val="00063E0F"/>
    <w:rsid w:val="00080A96"/>
    <w:rsid w:val="00081924"/>
    <w:rsid w:val="00081F65"/>
    <w:rsid w:val="000854F9"/>
    <w:rsid w:val="000858DA"/>
    <w:rsid w:val="00096CEC"/>
    <w:rsid w:val="000B27BC"/>
    <w:rsid w:val="000B3E20"/>
    <w:rsid w:val="000B62F4"/>
    <w:rsid w:val="000C20A0"/>
    <w:rsid w:val="000C6610"/>
    <w:rsid w:val="000E0C95"/>
    <w:rsid w:val="000E3EA7"/>
    <w:rsid w:val="000F6A6B"/>
    <w:rsid w:val="00107CC9"/>
    <w:rsid w:val="00115C17"/>
    <w:rsid w:val="00122799"/>
    <w:rsid w:val="00122D77"/>
    <w:rsid w:val="00130C4E"/>
    <w:rsid w:val="001445FF"/>
    <w:rsid w:val="001473E3"/>
    <w:rsid w:val="001523C3"/>
    <w:rsid w:val="00153E76"/>
    <w:rsid w:val="00156D7C"/>
    <w:rsid w:val="001601EC"/>
    <w:rsid w:val="00176D4B"/>
    <w:rsid w:val="0018701B"/>
    <w:rsid w:val="00191C68"/>
    <w:rsid w:val="0019262D"/>
    <w:rsid w:val="001931B4"/>
    <w:rsid w:val="001931DE"/>
    <w:rsid w:val="00196F81"/>
    <w:rsid w:val="00197981"/>
    <w:rsid w:val="001A506C"/>
    <w:rsid w:val="001B147B"/>
    <w:rsid w:val="001C3174"/>
    <w:rsid w:val="001C6ACE"/>
    <w:rsid w:val="001D1A92"/>
    <w:rsid w:val="001E1037"/>
    <w:rsid w:val="001E7945"/>
    <w:rsid w:val="001E7C51"/>
    <w:rsid w:val="001F6807"/>
    <w:rsid w:val="001F6A59"/>
    <w:rsid w:val="00200E1A"/>
    <w:rsid w:val="00207AE3"/>
    <w:rsid w:val="00227E8D"/>
    <w:rsid w:val="00230644"/>
    <w:rsid w:val="00233432"/>
    <w:rsid w:val="00241CD7"/>
    <w:rsid w:val="00244CC2"/>
    <w:rsid w:val="002511BE"/>
    <w:rsid w:val="0025460F"/>
    <w:rsid w:val="00260171"/>
    <w:rsid w:val="002607A1"/>
    <w:rsid w:val="00271F60"/>
    <w:rsid w:val="00272594"/>
    <w:rsid w:val="00272C23"/>
    <w:rsid w:val="00283ECC"/>
    <w:rsid w:val="002937EB"/>
    <w:rsid w:val="002A1B0F"/>
    <w:rsid w:val="002A4140"/>
    <w:rsid w:val="002B26D0"/>
    <w:rsid w:val="002B3140"/>
    <w:rsid w:val="002B6E12"/>
    <w:rsid w:val="002D47EA"/>
    <w:rsid w:val="002E3526"/>
    <w:rsid w:val="002E6A43"/>
    <w:rsid w:val="002E6F57"/>
    <w:rsid w:val="002F3F1F"/>
    <w:rsid w:val="002F67FF"/>
    <w:rsid w:val="0030076B"/>
    <w:rsid w:val="00301EBC"/>
    <w:rsid w:val="0031055C"/>
    <w:rsid w:val="00311708"/>
    <w:rsid w:val="00322A88"/>
    <w:rsid w:val="00330E17"/>
    <w:rsid w:val="00334E14"/>
    <w:rsid w:val="00340BF9"/>
    <w:rsid w:val="00343207"/>
    <w:rsid w:val="0034334D"/>
    <w:rsid w:val="00365BC8"/>
    <w:rsid w:val="00373978"/>
    <w:rsid w:val="003822AE"/>
    <w:rsid w:val="003837B0"/>
    <w:rsid w:val="00383B06"/>
    <w:rsid w:val="003871DE"/>
    <w:rsid w:val="00392659"/>
    <w:rsid w:val="003A6388"/>
    <w:rsid w:val="003B418D"/>
    <w:rsid w:val="003B5E29"/>
    <w:rsid w:val="003B5ED8"/>
    <w:rsid w:val="003C0F0D"/>
    <w:rsid w:val="003C3C14"/>
    <w:rsid w:val="003C4DC5"/>
    <w:rsid w:val="003C4F8F"/>
    <w:rsid w:val="003C6254"/>
    <w:rsid w:val="003C67A9"/>
    <w:rsid w:val="003C734B"/>
    <w:rsid w:val="003E23C0"/>
    <w:rsid w:val="003E3513"/>
    <w:rsid w:val="003E6B77"/>
    <w:rsid w:val="00403053"/>
    <w:rsid w:val="004030B2"/>
    <w:rsid w:val="00410194"/>
    <w:rsid w:val="0041186D"/>
    <w:rsid w:val="00430721"/>
    <w:rsid w:val="004430A8"/>
    <w:rsid w:val="0045581B"/>
    <w:rsid w:val="00455E59"/>
    <w:rsid w:val="00464B0E"/>
    <w:rsid w:val="00475558"/>
    <w:rsid w:val="00485BCC"/>
    <w:rsid w:val="00490659"/>
    <w:rsid w:val="00493289"/>
    <w:rsid w:val="004976C6"/>
    <w:rsid w:val="004A34E2"/>
    <w:rsid w:val="004A464F"/>
    <w:rsid w:val="004B4570"/>
    <w:rsid w:val="004B620C"/>
    <w:rsid w:val="004B63E6"/>
    <w:rsid w:val="004C4480"/>
    <w:rsid w:val="004C536C"/>
    <w:rsid w:val="004C55D4"/>
    <w:rsid w:val="004D40D8"/>
    <w:rsid w:val="004E29B4"/>
    <w:rsid w:val="004E5BE9"/>
    <w:rsid w:val="004F037D"/>
    <w:rsid w:val="00500ED8"/>
    <w:rsid w:val="005026FC"/>
    <w:rsid w:val="005038D4"/>
    <w:rsid w:val="00513D2C"/>
    <w:rsid w:val="00520C3E"/>
    <w:rsid w:val="00531C8A"/>
    <w:rsid w:val="00537422"/>
    <w:rsid w:val="00537A10"/>
    <w:rsid w:val="0054102B"/>
    <w:rsid w:val="005412BA"/>
    <w:rsid w:val="005418E5"/>
    <w:rsid w:val="005443B3"/>
    <w:rsid w:val="00545838"/>
    <w:rsid w:val="00550DF4"/>
    <w:rsid w:val="00551D43"/>
    <w:rsid w:val="00560EA4"/>
    <w:rsid w:val="005677DD"/>
    <w:rsid w:val="005745AD"/>
    <w:rsid w:val="005768E3"/>
    <w:rsid w:val="0058000A"/>
    <w:rsid w:val="00595287"/>
    <w:rsid w:val="00596601"/>
    <w:rsid w:val="005979FF"/>
    <w:rsid w:val="005B3BED"/>
    <w:rsid w:val="005C14EB"/>
    <w:rsid w:val="005E25D7"/>
    <w:rsid w:val="005E7BDB"/>
    <w:rsid w:val="005F5F02"/>
    <w:rsid w:val="00605EAC"/>
    <w:rsid w:val="00617034"/>
    <w:rsid w:val="006175DC"/>
    <w:rsid w:val="006246F7"/>
    <w:rsid w:val="006260D5"/>
    <w:rsid w:val="006402A0"/>
    <w:rsid w:val="00650728"/>
    <w:rsid w:val="006550A3"/>
    <w:rsid w:val="006670F7"/>
    <w:rsid w:val="0067107D"/>
    <w:rsid w:val="00672264"/>
    <w:rsid w:val="00677CE9"/>
    <w:rsid w:val="006976EF"/>
    <w:rsid w:val="006A1165"/>
    <w:rsid w:val="006B0941"/>
    <w:rsid w:val="006C13AC"/>
    <w:rsid w:val="006D2C79"/>
    <w:rsid w:val="006D35CB"/>
    <w:rsid w:val="006D4CD4"/>
    <w:rsid w:val="006E3DA8"/>
    <w:rsid w:val="006E786A"/>
    <w:rsid w:val="006E7C35"/>
    <w:rsid w:val="006F2466"/>
    <w:rsid w:val="00701812"/>
    <w:rsid w:val="0070481C"/>
    <w:rsid w:val="007055DD"/>
    <w:rsid w:val="007078AF"/>
    <w:rsid w:val="00715803"/>
    <w:rsid w:val="0073461C"/>
    <w:rsid w:val="00734AEB"/>
    <w:rsid w:val="00737C29"/>
    <w:rsid w:val="00737CBA"/>
    <w:rsid w:val="0074424F"/>
    <w:rsid w:val="007450D0"/>
    <w:rsid w:val="00745D29"/>
    <w:rsid w:val="007671C7"/>
    <w:rsid w:val="007705D7"/>
    <w:rsid w:val="00774FD4"/>
    <w:rsid w:val="00776A4D"/>
    <w:rsid w:val="007778A4"/>
    <w:rsid w:val="00782414"/>
    <w:rsid w:val="00783819"/>
    <w:rsid w:val="00785B70"/>
    <w:rsid w:val="00786D35"/>
    <w:rsid w:val="0079494B"/>
    <w:rsid w:val="007952D6"/>
    <w:rsid w:val="007A418F"/>
    <w:rsid w:val="007A4825"/>
    <w:rsid w:val="007A644C"/>
    <w:rsid w:val="007B64EF"/>
    <w:rsid w:val="007D650C"/>
    <w:rsid w:val="007D72EB"/>
    <w:rsid w:val="007D7D82"/>
    <w:rsid w:val="007E580D"/>
    <w:rsid w:val="007F06E8"/>
    <w:rsid w:val="007F4262"/>
    <w:rsid w:val="007F55B3"/>
    <w:rsid w:val="007F7C11"/>
    <w:rsid w:val="00800075"/>
    <w:rsid w:val="008010A2"/>
    <w:rsid w:val="00804633"/>
    <w:rsid w:val="00821854"/>
    <w:rsid w:val="00827018"/>
    <w:rsid w:val="00830385"/>
    <w:rsid w:val="00834EFB"/>
    <w:rsid w:val="00837D87"/>
    <w:rsid w:val="00840D23"/>
    <w:rsid w:val="00842FE4"/>
    <w:rsid w:val="00843003"/>
    <w:rsid w:val="008452D8"/>
    <w:rsid w:val="00851051"/>
    <w:rsid w:val="00857478"/>
    <w:rsid w:val="00860570"/>
    <w:rsid w:val="00860B9C"/>
    <w:rsid w:val="00861887"/>
    <w:rsid w:val="00862C7F"/>
    <w:rsid w:val="0086642E"/>
    <w:rsid w:val="00866F1A"/>
    <w:rsid w:val="00867D69"/>
    <w:rsid w:val="008718E1"/>
    <w:rsid w:val="00871A7F"/>
    <w:rsid w:val="00872D7D"/>
    <w:rsid w:val="008926FC"/>
    <w:rsid w:val="008B23AB"/>
    <w:rsid w:val="008D6FA4"/>
    <w:rsid w:val="008E16B5"/>
    <w:rsid w:val="008E1AA3"/>
    <w:rsid w:val="008E315F"/>
    <w:rsid w:val="008E7D69"/>
    <w:rsid w:val="008F12B6"/>
    <w:rsid w:val="0091154E"/>
    <w:rsid w:val="00920729"/>
    <w:rsid w:val="009244A7"/>
    <w:rsid w:val="00925AC9"/>
    <w:rsid w:val="00935CAC"/>
    <w:rsid w:val="00943929"/>
    <w:rsid w:val="00957D13"/>
    <w:rsid w:val="0096467A"/>
    <w:rsid w:val="009658A2"/>
    <w:rsid w:val="00980E83"/>
    <w:rsid w:val="00984367"/>
    <w:rsid w:val="009859AB"/>
    <w:rsid w:val="00993E10"/>
    <w:rsid w:val="00995EA3"/>
    <w:rsid w:val="009A2D8D"/>
    <w:rsid w:val="009B2D05"/>
    <w:rsid w:val="009B3F30"/>
    <w:rsid w:val="009B438E"/>
    <w:rsid w:val="009B7EF2"/>
    <w:rsid w:val="009C1ACA"/>
    <w:rsid w:val="009C3C41"/>
    <w:rsid w:val="009C65B3"/>
    <w:rsid w:val="009D3329"/>
    <w:rsid w:val="009D42A1"/>
    <w:rsid w:val="009D5F09"/>
    <w:rsid w:val="00A01C12"/>
    <w:rsid w:val="00A07225"/>
    <w:rsid w:val="00A15FB9"/>
    <w:rsid w:val="00A24516"/>
    <w:rsid w:val="00A27310"/>
    <w:rsid w:val="00A42F59"/>
    <w:rsid w:val="00A442F0"/>
    <w:rsid w:val="00A4473B"/>
    <w:rsid w:val="00A503C5"/>
    <w:rsid w:val="00A555CA"/>
    <w:rsid w:val="00A6517D"/>
    <w:rsid w:val="00A709E4"/>
    <w:rsid w:val="00A72895"/>
    <w:rsid w:val="00A75970"/>
    <w:rsid w:val="00A775BA"/>
    <w:rsid w:val="00A80D6B"/>
    <w:rsid w:val="00A811B2"/>
    <w:rsid w:val="00A907D9"/>
    <w:rsid w:val="00AA15F2"/>
    <w:rsid w:val="00AA2125"/>
    <w:rsid w:val="00AB564F"/>
    <w:rsid w:val="00AB7413"/>
    <w:rsid w:val="00AC0955"/>
    <w:rsid w:val="00AC2619"/>
    <w:rsid w:val="00AD6343"/>
    <w:rsid w:val="00AE1201"/>
    <w:rsid w:val="00AE17EC"/>
    <w:rsid w:val="00AF1894"/>
    <w:rsid w:val="00B050D8"/>
    <w:rsid w:val="00B17CCD"/>
    <w:rsid w:val="00B27D34"/>
    <w:rsid w:val="00B27F45"/>
    <w:rsid w:val="00B33F33"/>
    <w:rsid w:val="00B37228"/>
    <w:rsid w:val="00B57B1A"/>
    <w:rsid w:val="00B60B2B"/>
    <w:rsid w:val="00B669AC"/>
    <w:rsid w:val="00B74747"/>
    <w:rsid w:val="00B81AE8"/>
    <w:rsid w:val="00B822A1"/>
    <w:rsid w:val="00B82E79"/>
    <w:rsid w:val="00B84988"/>
    <w:rsid w:val="00B948FD"/>
    <w:rsid w:val="00B96BE5"/>
    <w:rsid w:val="00BA16DE"/>
    <w:rsid w:val="00BB767A"/>
    <w:rsid w:val="00BC166C"/>
    <w:rsid w:val="00BD38CB"/>
    <w:rsid w:val="00BD3943"/>
    <w:rsid w:val="00BE4CE6"/>
    <w:rsid w:val="00BF606A"/>
    <w:rsid w:val="00BF7980"/>
    <w:rsid w:val="00C02592"/>
    <w:rsid w:val="00C054D3"/>
    <w:rsid w:val="00C21596"/>
    <w:rsid w:val="00C2758D"/>
    <w:rsid w:val="00C3465F"/>
    <w:rsid w:val="00C361C2"/>
    <w:rsid w:val="00C46245"/>
    <w:rsid w:val="00C46AFB"/>
    <w:rsid w:val="00C50E36"/>
    <w:rsid w:val="00C5207A"/>
    <w:rsid w:val="00C930B1"/>
    <w:rsid w:val="00CA36F0"/>
    <w:rsid w:val="00CB13F6"/>
    <w:rsid w:val="00CB3782"/>
    <w:rsid w:val="00CB39A2"/>
    <w:rsid w:val="00CB550A"/>
    <w:rsid w:val="00CB6A4A"/>
    <w:rsid w:val="00CC5563"/>
    <w:rsid w:val="00CC7F97"/>
    <w:rsid w:val="00CE31A9"/>
    <w:rsid w:val="00CE6256"/>
    <w:rsid w:val="00CE770D"/>
    <w:rsid w:val="00CF4B38"/>
    <w:rsid w:val="00CF64DD"/>
    <w:rsid w:val="00D01961"/>
    <w:rsid w:val="00D107F3"/>
    <w:rsid w:val="00D10CA0"/>
    <w:rsid w:val="00D13930"/>
    <w:rsid w:val="00D206CA"/>
    <w:rsid w:val="00D22D01"/>
    <w:rsid w:val="00D27680"/>
    <w:rsid w:val="00D31CCD"/>
    <w:rsid w:val="00D358BE"/>
    <w:rsid w:val="00D535BB"/>
    <w:rsid w:val="00D54AD1"/>
    <w:rsid w:val="00D667DA"/>
    <w:rsid w:val="00D6699A"/>
    <w:rsid w:val="00D66F47"/>
    <w:rsid w:val="00D72AC5"/>
    <w:rsid w:val="00D72C1C"/>
    <w:rsid w:val="00D82D1D"/>
    <w:rsid w:val="00D82F0C"/>
    <w:rsid w:val="00D929BF"/>
    <w:rsid w:val="00D9693E"/>
    <w:rsid w:val="00D96C85"/>
    <w:rsid w:val="00D97C59"/>
    <w:rsid w:val="00DA1E87"/>
    <w:rsid w:val="00DA2C3F"/>
    <w:rsid w:val="00DA3993"/>
    <w:rsid w:val="00DB2AC2"/>
    <w:rsid w:val="00DB7A54"/>
    <w:rsid w:val="00DC1E4B"/>
    <w:rsid w:val="00DC2A11"/>
    <w:rsid w:val="00DC5D6D"/>
    <w:rsid w:val="00DC6D97"/>
    <w:rsid w:val="00DD0C9B"/>
    <w:rsid w:val="00DD2023"/>
    <w:rsid w:val="00DD2FD8"/>
    <w:rsid w:val="00DD48D7"/>
    <w:rsid w:val="00DD6D97"/>
    <w:rsid w:val="00DE3E76"/>
    <w:rsid w:val="00DF12AC"/>
    <w:rsid w:val="00E04D1C"/>
    <w:rsid w:val="00E05CFD"/>
    <w:rsid w:val="00E1338E"/>
    <w:rsid w:val="00E22615"/>
    <w:rsid w:val="00E241E3"/>
    <w:rsid w:val="00E2560E"/>
    <w:rsid w:val="00E25A61"/>
    <w:rsid w:val="00E3582E"/>
    <w:rsid w:val="00E3731B"/>
    <w:rsid w:val="00E56556"/>
    <w:rsid w:val="00E5720A"/>
    <w:rsid w:val="00E6004A"/>
    <w:rsid w:val="00E62EE5"/>
    <w:rsid w:val="00E67D38"/>
    <w:rsid w:val="00E73990"/>
    <w:rsid w:val="00E76445"/>
    <w:rsid w:val="00E76F88"/>
    <w:rsid w:val="00E84CC4"/>
    <w:rsid w:val="00E90C8C"/>
    <w:rsid w:val="00E96B00"/>
    <w:rsid w:val="00EA0DA4"/>
    <w:rsid w:val="00EC4504"/>
    <w:rsid w:val="00EC4B8C"/>
    <w:rsid w:val="00EE3B87"/>
    <w:rsid w:val="00EE56C9"/>
    <w:rsid w:val="00EF3A4B"/>
    <w:rsid w:val="00F26326"/>
    <w:rsid w:val="00F31DB9"/>
    <w:rsid w:val="00F33A3E"/>
    <w:rsid w:val="00F36211"/>
    <w:rsid w:val="00F36A72"/>
    <w:rsid w:val="00F378A0"/>
    <w:rsid w:val="00F567B6"/>
    <w:rsid w:val="00F616EB"/>
    <w:rsid w:val="00F619F0"/>
    <w:rsid w:val="00F6414D"/>
    <w:rsid w:val="00F67643"/>
    <w:rsid w:val="00F823BC"/>
    <w:rsid w:val="00F8392F"/>
    <w:rsid w:val="00F845FC"/>
    <w:rsid w:val="00F90592"/>
    <w:rsid w:val="00F91BD0"/>
    <w:rsid w:val="00F96415"/>
    <w:rsid w:val="00FA26FD"/>
    <w:rsid w:val="00FA2868"/>
    <w:rsid w:val="00FA2BFE"/>
    <w:rsid w:val="00FE243F"/>
    <w:rsid w:val="00FE365B"/>
    <w:rsid w:val="00FE4D38"/>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11996</TotalTime>
  <Pages>11</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426</cp:revision>
  <dcterms:created xsi:type="dcterms:W3CDTF">2015-10-30T23:12:00Z</dcterms:created>
  <dcterms:modified xsi:type="dcterms:W3CDTF">2015-11-13T07:19:00Z</dcterms:modified>
</cp:coreProperties>
</file>