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129"/>
        <w:rPr/>
      </w:pPr>
      <w:r w:rsidDel="00000000" w:rsidR="00000000" w:rsidRPr="00000000">
        <w:rPr>
          <w:color w:val="01051b"/>
          <w:rtl w:val="0"/>
        </w:rPr>
        <w:t xml:space="preserve">RICHARD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96" w:line="228" w:lineRule="auto"/>
        <w:ind w:left="318" w:right="168" w:firstLine="0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color w:val="01051b"/>
          <w:sz w:val="25"/>
          <w:szCs w:val="25"/>
          <w:rtl w:val="0"/>
        </w:rPr>
        <w:t xml:space="preserve">Administrador de Empresas | Contaduría Pública | Talento Humano | Auditor Interno SG-SST | Reclutamiento y Selección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148" w:right="0" w:firstLine="0"/>
        <w:jc w:val="center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Barquisimeto, Venezuela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3853"/>
        </w:tabs>
        <w:spacing w:before="172" w:lineRule="auto"/>
        <w:ind w:left="148" w:right="0" w:firstLine="0"/>
        <w:jc w:val="center"/>
        <w:rPr>
          <w:b w:val="1"/>
          <w:bCs w:val="1"/>
          <w:sz w:val="25"/>
          <w:szCs w:val="25"/>
        </w:rPr>
      </w:pPr>
      <w:hyperlink r:id="rId7">
        <w:r w:rsidDel="00000000" w:rsidR="00000000" w:rsidRPr="00000000">
          <w:rPr>
            <w:b w:val="1"/>
            <w:bCs w:val="1"/>
            <w:color w:val="01051b"/>
            <w:sz w:val="25"/>
            <w:szCs w:val="25"/>
            <w:rtl w:val="0"/>
          </w:rPr>
          <w:t xml:space="preserve">richardsilpa.10@gmail.com</w:t>
        </w:r>
      </w:hyperlink>
      <w:r w:rsidDel="00000000" w:rsidR="00000000" w:rsidRPr="00000000">
        <w:rPr>
          <w:b w:val="1"/>
          <w:bCs w:val="1"/>
          <w:color w:val="01051b"/>
          <w:sz w:val="25"/>
          <w:szCs w:val="25"/>
          <w:rtl w:val="0"/>
        </w:rPr>
        <w:tab/>
        <w:t xml:space="preserve">+58 4125203740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93987</wp:posOffset>
                </wp:positionH>
                <wp:positionV relativeFrom="paragraph">
                  <wp:posOffset>475223</wp:posOffset>
                </wp:positionV>
                <wp:extent cx="6665595" cy="2286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2017965" y="3773333"/>
                          <a:ext cx="6656070" cy="13335"/>
                        </a:xfrm>
                        <a:custGeom>
                          <a:rect b="b" l="l" r="r" t="t"/>
                          <a:pathLst>
                            <a:path extrusionOk="0" h="13335" w="6656070">
                              <a:moveTo>
                                <a:pt x="6656053" y="12726"/>
                              </a:moveTo>
                              <a:lnTo>
                                <a:pt x="0" y="12726"/>
                              </a:lnTo>
                              <a:lnTo>
                                <a:pt x="0" y="0"/>
                              </a:lnTo>
                              <a:lnTo>
                                <a:pt x="6656053" y="0"/>
                              </a:lnTo>
                              <a:lnTo>
                                <a:pt x="6656053" y="127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1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93987</wp:posOffset>
                </wp:positionH>
                <wp:positionV relativeFrom="paragraph">
                  <wp:posOffset>475223</wp:posOffset>
                </wp:positionV>
                <wp:extent cx="6665595" cy="22860"/>
                <wp:effectExtent b="0" l="0" r="0" t="0"/>
                <wp:wrapNone/>
                <wp:docPr id="31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5595" cy="22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93987</wp:posOffset>
                </wp:positionH>
                <wp:positionV relativeFrom="paragraph">
                  <wp:posOffset>253643</wp:posOffset>
                </wp:positionV>
                <wp:extent cx="6665595" cy="30226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017965" y="3633633"/>
                          <a:ext cx="6656070" cy="2927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34.9999809265137"/>
                              <w:ind w:left="1.0000000149011612" w:right="10" w:firstLine="1.0000000149011612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1051b"/>
                                <w:sz w:val="25"/>
                                <w:u w:val="single"/>
                                <w:vertAlign w:val="baseline"/>
                              </w:rPr>
                              <w:t xml:space="preserve">SITIOS WEB Y REDES SOCIALES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93987</wp:posOffset>
                </wp:positionH>
                <wp:positionV relativeFrom="paragraph">
                  <wp:posOffset>253643</wp:posOffset>
                </wp:positionV>
                <wp:extent cx="6665595" cy="302260"/>
                <wp:effectExtent b="0" l="0" r="0" t="0"/>
                <wp:wrapTopAndBottom distB="0" distT="0"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5595" cy="302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154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LinkedIn:  </w:t>
      </w:r>
      <w:hyperlink r:id="rId9">
        <w:r w:rsidDel="00000000" w:rsidR="00000000" w:rsidRPr="00000000">
          <w:rPr>
            <w:rFonts w:ascii="Palatino Linotype" w:cs="Palatino Linotype" w:eastAsia="Palatino Linotype" w:hAnsi="Palatino Linotype"/>
            <w:b w:val="0"/>
            <w:bCs w:val="0"/>
            <w:i w:val="0"/>
            <w:iCs w:val="0"/>
            <w:smallCaps w:val="0"/>
            <w:strike w:val="0"/>
            <w:color w:val="01051b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https://www.linkedin.com/in/richardsilva-admin/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93987</wp:posOffset>
                </wp:positionH>
                <wp:positionV relativeFrom="paragraph">
                  <wp:posOffset>68391</wp:posOffset>
                </wp:positionV>
                <wp:extent cx="6665595" cy="314960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017965" y="3627283"/>
                          <a:ext cx="6656070" cy="3054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7.999999523162842" w:line="240"/>
                              <w:ind w:left="1.0000000149011612" w:right="10" w:firstLine="1.0000000149011612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1051b"/>
                                <w:sz w:val="25"/>
                                <w:u w:val="single"/>
                                <w:vertAlign w:val="baseline"/>
                              </w:rPr>
                              <w:t xml:space="preserve">RESUMEN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93987</wp:posOffset>
                </wp:positionH>
                <wp:positionV relativeFrom="paragraph">
                  <wp:posOffset>68391</wp:posOffset>
                </wp:positionV>
                <wp:extent cx="6665595" cy="314960"/>
                <wp:effectExtent b="0" l="0" r="0" t="0"/>
                <wp:wrapTopAndBottom distB="0" distT="0"/>
                <wp:docPr id="1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5595" cy="314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30" w:lineRule="auto"/>
        <w:ind w:left="154" w:right="78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Administrador de Empresas con más de </w:t>
      </w:r>
      <w:r w:rsidDel="00000000" w:rsidR="00000000" w:rsidRPr="00000000">
        <w:rPr>
          <w:color w:val="01051b"/>
          <w:rtl w:val="0"/>
        </w:rPr>
        <w:t xml:space="preserve">4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 años de experiencia en gestión administrativa, contable y financiera, especializado en análisis financiero, flujo de caja, conciliaciones bancarias, cobranzas y control presupuestario. Experiencia en elaboración de reportes de P&amp;L, análisis de rentabilidad por proyecto y optimización de procesos administrativos mediante automatización y herramientas digitales. Manejo de sistemas contables A2, Quickbooks, Google Workspace y Microsoft Office. Destaco por mi capacidad analítica, organización y adaptación a entornos dinámicos orientados a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93987</wp:posOffset>
                </wp:positionH>
                <wp:positionV relativeFrom="paragraph">
                  <wp:posOffset>68506</wp:posOffset>
                </wp:positionV>
                <wp:extent cx="6665595" cy="314960"/>
                <wp:effectExtent b="0" l="0" r="0" t="0"/>
                <wp:wrapTopAndBottom distB="0" distT="0"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2017965" y="3627283"/>
                          <a:ext cx="6656070" cy="3054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7.999999523162842" w:line="240"/>
                              <w:ind w:left="1.0000000149011612" w:right="10" w:firstLine="1.0000000149011612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1051b"/>
                                <w:sz w:val="25"/>
                                <w:u w:val="single"/>
                                <w:vertAlign w:val="baseline"/>
                              </w:rPr>
                              <w:t xml:space="preserve">EXPERIENCIA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93987</wp:posOffset>
                </wp:positionH>
                <wp:positionV relativeFrom="paragraph">
                  <wp:posOffset>68506</wp:posOffset>
                </wp:positionV>
                <wp:extent cx="6665595" cy="314960"/>
                <wp:effectExtent b="0" l="0" r="0" t="0"/>
                <wp:wrapTopAndBottom distB="0" distT="0"/>
                <wp:docPr id="34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5595" cy="314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tabs>
          <w:tab w:val="left" w:leader="none" w:pos="8364"/>
        </w:tabs>
        <w:spacing w:before="49" w:lineRule="auto"/>
        <w:ind w:left="0" w:right="3" w:firstLine="0"/>
        <w:jc w:val="right"/>
        <w:rPr>
          <w:sz w:val="21"/>
          <w:szCs w:val="21"/>
        </w:rPr>
      </w:pPr>
      <w:r w:rsidDel="00000000" w:rsidR="00000000" w:rsidRPr="00000000">
        <w:rPr>
          <w:vertAlign w:val="baseline"/>
        </w:rPr>
        <w:drawing>
          <wp:inline distB="0" distT="0" distL="0" distR="0">
            <wp:extent cx="142180" cy="118484"/>
            <wp:effectExtent b="0" l="0" r="0" t="0"/>
            <wp:docPr id="4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180" cy="118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1051b"/>
          <w:sz w:val="22"/>
          <w:szCs w:val="22"/>
          <w:rtl w:val="0"/>
        </w:rPr>
        <w:t xml:space="preserve">Prácticas Profesionales, Instituto Universitario Adventista de Venezuela</w:t>
        <w:tab/>
      </w:r>
      <w:r w:rsidDel="00000000" w:rsidR="00000000" w:rsidRPr="00000000">
        <w:rPr>
          <w:color w:val="01051b"/>
          <w:sz w:val="21"/>
          <w:szCs w:val="21"/>
          <w:rtl w:val="0"/>
        </w:rPr>
        <w:t xml:space="preserve">Ene 2024 — May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75" w:lineRule="auto"/>
        <w:ind w:left="0" w:right="3" w:firstLine="0"/>
        <w:jc w:val="right"/>
        <w:rPr>
          <w:sz w:val="21"/>
          <w:szCs w:val="21"/>
        </w:rPr>
      </w:pPr>
      <w:r w:rsidDel="00000000" w:rsidR="00000000" w:rsidRPr="00000000">
        <w:rPr>
          <w:color w:val="01051b"/>
          <w:sz w:val="21"/>
          <w:szCs w:val="21"/>
          <w:rtl w:val="0"/>
        </w:rPr>
        <w:t xml:space="preserve">Yaracuy, Venezuela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5202148</wp:posOffset>
                </wp:positionH>
                <wp:positionV relativeFrom="paragraph">
                  <wp:posOffset>-92318</wp:posOffset>
                </wp:positionV>
                <wp:extent cx="153035" cy="12725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5269483" y="3779365"/>
                          <a:ext cx="153035" cy="1270"/>
                        </a:xfrm>
                        <a:custGeom>
                          <a:rect b="b" l="l" r="r" t="t"/>
                          <a:pathLst>
                            <a:path extrusionOk="0" h="120000" w="153035">
                              <a:moveTo>
                                <a:pt x="0" y="0"/>
                              </a:moveTo>
                              <a:lnTo>
                                <a:pt x="152720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5202148</wp:posOffset>
                </wp:positionH>
                <wp:positionV relativeFrom="paragraph">
                  <wp:posOffset>-92318</wp:posOffset>
                </wp:positionV>
                <wp:extent cx="153035" cy="12725"/>
                <wp:effectExtent b="0" l="0" r="0" t="0"/>
                <wp:wrapNone/>
                <wp:docPr id="37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035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27" w:line="240" w:lineRule="auto"/>
        <w:ind w:left="410" w:right="0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Elaboración de reportes contables y conciliaciones bancarias.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75" w:line="228" w:lineRule="auto"/>
        <w:ind w:left="410" w:right="362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Implementé la transición de archivos físicos a un sistema de gestión documental 100% digital, optimizando los procesos internos y reduciendo significativamente el tiempo de búsqueda y acceso a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0" w:line="281" w:lineRule="auto"/>
        <w:ind w:left="410" w:right="0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Contribuí a la creación de informes que guiaron decisiones estratégicas.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8547"/>
        </w:tabs>
        <w:spacing w:before="0" w:line="280" w:lineRule="auto"/>
        <w:ind w:left="8736" w:right="3" w:hanging="8582"/>
        <w:jc w:val="left"/>
        <w:rPr>
          <w:sz w:val="21"/>
          <w:szCs w:val="21"/>
        </w:rPr>
      </w:pPr>
      <w:r w:rsidDel="00000000" w:rsidR="00000000" w:rsidRPr="00000000">
        <w:rPr/>
        <w:drawing>
          <wp:inline distB="0" distT="0" distL="0" distR="0">
            <wp:extent cx="142180" cy="118484"/>
            <wp:effectExtent b="0" l="0" r="0" t="0"/>
            <wp:docPr id="4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180" cy="118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1051b"/>
          <w:sz w:val="22"/>
          <w:szCs w:val="22"/>
          <w:rtl w:val="0"/>
        </w:rPr>
        <w:t xml:space="preserve">Cajero, Instituto Universitario Adventista de Venezuela</w:t>
        <w:tab/>
      </w:r>
      <w:r w:rsidDel="00000000" w:rsidR="00000000" w:rsidRPr="00000000">
        <w:rPr>
          <w:color w:val="01051b"/>
          <w:sz w:val="21"/>
          <w:szCs w:val="21"/>
          <w:vertAlign w:val="baseline"/>
          <w:rtl w:val="0"/>
        </w:rPr>
        <w:t xml:space="preserve">May 2024 — Sep 2026 </w:t>
      </w:r>
      <w:r w:rsidDel="00000000" w:rsidR="00000000" w:rsidRPr="00000000">
        <w:rPr>
          <w:color w:val="01051b"/>
          <w:sz w:val="21"/>
          <w:szCs w:val="21"/>
          <w:rtl w:val="0"/>
        </w:rPr>
        <w:t xml:space="preserve">Yaracuy, Venezuela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4044020</wp:posOffset>
                </wp:positionH>
                <wp:positionV relativeFrom="paragraph">
                  <wp:posOffset>86413</wp:posOffset>
                </wp:positionV>
                <wp:extent cx="1336675" cy="1272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4677663" y="3779365"/>
                          <a:ext cx="1336675" cy="1270"/>
                        </a:xfrm>
                        <a:custGeom>
                          <a:rect b="b" l="l" r="r" t="t"/>
                          <a:pathLst>
                            <a:path extrusionOk="0" h="120000" w="1336675">
                              <a:moveTo>
                                <a:pt x="0" y="0"/>
                              </a:moveTo>
                              <a:lnTo>
                                <a:pt x="1336301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4044020</wp:posOffset>
                </wp:positionH>
                <wp:positionV relativeFrom="paragraph">
                  <wp:posOffset>86413</wp:posOffset>
                </wp:positionV>
                <wp:extent cx="1336675" cy="12725"/>
                <wp:effectExtent b="0" l="0" r="0" t="0"/>
                <wp:wrapNone/>
                <wp:docPr id="24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6675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0" w:line="275" w:lineRule="auto"/>
        <w:ind w:left="410" w:right="0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Gestión de caja chica, arqueos y conciliaciones bancarias nacionales e internacionales.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76" w:line="228" w:lineRule="auto"/>
        <w:ind w:left="410" w:right="349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Optimicé los controles administrativos migrando registros de Excel a Google Sheets colaborativos, mejorando la precisión de la información y permitiendo seguimiento en tiempo real por parte del equipo y supervisores.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76" w:line="228" w:lineRule="auto"/>
        <w:ind w:left="410" w:right="438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La implementación incrementó la transparencia operativa y </w:t>
      </w:r>
      <w:r w:rsidDel="00000000" w:rsidR="00000000" w:rsidRPr="00000000">
        <w:rPr>
          <w:color w:val="01051b"/>
          <w:rtl w:val="0"/>
        </w:rPr>
        <w:t xml:space="preserve">agiliza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 la toma de decisiones del departamento.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0" w:line="283" w:lineRule="auto"/>
        <w:ind w:left="410" w:right="0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Manejo eficiente de transacciones, reduciendo tiempos de espera.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8666"/>
        </w:tabs>
        <w:spacing w:before="124" w:lineRule="auto"/>
        <w:ind w:left="155" w:right="0" w:firstLine="0"/>
        <w:jc w:val="left"/>
        <w:rPr>
          <w:sz w:val="21"/>
          <w:szCs w:val="21"/>
        </w:rPr>
      </w:pPr>
      <w:r w:rsidDel="00000000" w:rsidR="00000000" w:rsidRPr="00000000">
        <w:rPr>
          <w:vertAlign w:val="baseline"/>
        </w:rPr>
        <w:drawing>
          <wp:inline distB="0" distT="0" distL="0" distR="0">
            <wp:extent cx="142180" cy="118484"/>
            <wp:effectExtent b="0" l="0" r="0" t="0"/>
            <wp:docPr id="4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180" cy="118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1051b"/>
          <w:sz w:val="22"/>
          <w:szCs w:val="22"/>
          <w:rtl w:val="0"/>
        </w:rPr>
        <w:t xml:space="preserve">Cuentas por Cobrar, Instituto Universitario Adventista de Venezuela</w:t>
        <w:tab/>
      </w:r>
      <w:r w:rsidDel="00000000" w:rsidR="00000000" w:rsidRPr="00000000">
        <w:rPr>
          <w:color w:val="01051b"/>
          <w:sz w:val="21"/>
          <w:szCs w:val="21"/>
          <w:rtl w:val="0"/>
        </w:rPr>
        <w:t xml:space="preserve">Sep 2024 — Dic 2024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4909435</wp:posOffset>
                </wp:positionH>
                <wp:positionV relativeFrom="paragraph">
                  <wp:posOffset>174662</wp:posOffset>
                </wp:positionV>
                <wp:extent cx="547370" cy="1272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072315" y="3779365"/>
                          <a:ext cx="547370" cy="1270"/>
                        </a:xfrm>
                        <a:custGeom>
                          <a:rect b="b" l="l" r="r" t="t"/>
                          <a:pathLst>
                            <a:path extrusionOk="0" h="120000" w="547370">
                              <a:moveTo>
                                <a:pt x="0" y="0"/>
                              </a:moveTo>
                              <a:lnTo>
                                <a:pt x="547247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4909435</wp:posOffset>
                </wp:positionH>
                <wp:positionV relativeFrom="paragraph">
                  <wp:posOffset>174662</wp:posOffset>
                </wp:positionV>
                <wp:extent cx="547370" cy="12725"/>
                <wp:effectExtent b="0" l="0" r="0" t="0"/>
                <wp:wrapNone/>
                <wp:docPr id="28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7370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spacing w:before="54" w:lineRule="auto"/>
        <w:ind w:left="8736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01051b"/>
          <w:sz w:val="21"/>
          <w:szCs w:val="21"/>
          <w:rtl w:val="0"/>
        </w:rPr>
        <w:t xml:space="preserve">Yaracuy, Venezuela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47" w:line="240" w:lineRule="auto"/>
        <w:ind w:left="410" w:right="0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Emisión y control de facturación electrónica y documentación fiscal.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44" w:line="240" w:lineRule="auto"/>
        <w:ind w:left="410" w:right="0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Gestión estratégica de cobranzas mediante seguimiento multicanal y comunicación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76" w:line="228" w:lineRule="auto"/>
        <w:ind w:left="410" w:right="873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Implementé estrategias de recuperación de cartera vía redes sociales y seguimiento personalizado, logrando mejorar el índice de cobranza y recuperar cuentas pendientes de períodos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0" w:line="281" w:lineRule="auto"/>
        <w:ind w:left="410" w:right="0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Reducción del 30% en días de cobro mediante estrategias efectivas.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8686"/>
        </w:tabs>
        <w:spacing w:before="139" w:lineRule="auto"/>
        <w:ind w:left="155" w:right="0" w:firstLine="0"/>
        <w:jc w:val="left"/>
        <w:rPr>
          <w:sz w:val="21"/>
          <w:szCs w:val="21"/>
          <w:vertAlign w:val="baseline"/>
        </w:rPr>
      </w:pPr>
      <w:r w:rsidDel="00000000" w:rsidR="00000000" w:rsidRPr="00000000">
        <w:rPr/>
        <w:drawing>
          <wp:inline distB="0" distT="0" distL="0" distR="0">
            <wp:extent cx="142180" cy="118484"/>
            <wp:effectExtent b="0" l="0" r="0" t="0"/>
            <wp:docPr id="4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180" cy="118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1051b"/>
          <w:sz w:val="22"/>
          <w:szCs w:val="22"/>
          <w:rtl w:val="0"/>
        </w:rPr>
        <w:t xml:space="preserve">Asistente Contable, Instituto Universitario Adventista de Venezuela</w:t>
        <w:tab/>
      </w:r>
      <w:r w:rsidDel="00000000" w:rsidR="00000000" w:rsidRPr="00000000">
        <w:rPr>
          <w:color w:val="01051b"/>
          <w:sz w:val="21"/>
          <w:szCs w:val="21"/>
          <w:vertAlign w:val="baseline"/>
          <w:rtl w:val="0"/>
        </w:rPr>
        <w:t xml:space="preserve">Dic 2024 — Feb 2025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4883982</wp:posOffset>
                </wp:positionH>
                <wp:positionV relativeFrom="paragraph">
                  <wp:posOffset>174527</wp:posOffset>
                </wp:positionV>
                <wp:extent cx="585470" cy="127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053265" y="3779365"/>
                          <a:ext cx="585470" cy="1270"/>
                        </a:xfrm>
                        <a:custGeom>
                          <a:rect b="b" l="l" r="r" t="t"/>
                          <a:pathLst>
                            <a:path extrusionOk="0" h="120000" w="585470">
                              <a:moveTo>
                                <a:pt x="0" y="0"/>
                              </a:moveTo>
                              <a:lnTo>
                                <a:pt x="585427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4883982</wp:posOffset>
                </wp:positionH>
                <wp:positionV relativeFrom="paragraph">
                  <wp:posOffset>174527</wp:posOffset>
                </wp:positionV>
                <wp:extent cx="585470" cy="12725"/>
                <wp:effectExtent b="0" l="0" r="0" t="0"/>
                <wp:wrapNone/>
                <wp:docPr id="1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470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spacing w:before="50" w:lineRule="auto"/>
        <w:ind w:left="8736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01051b"/>
          <w:sz w:val="21"/>
          <w:szCs w:val="21"/>
          <w:rtl w:val="0"/>
        </w:rPr>
        <w:t xml:space="preserve">Yaracuy, Venezuela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27" w:line="240" w:lineRule="auto"/>
        <w:ind w:left="410" w:right="0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Elaboración y control de presupuestos.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64" w:line="240" w:lineRule="auto"/>
        <w:ind w:left="410" w:right="0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60" w:w="11920" w:orient="portrait"/>
          <w:pgMar w:bottom="280" w:top="340" w:left="566" w:right="708" w:header="360" w:footer="360"/>
          <w:pgNumType w:start="1"/>
        </w:sect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Coordinación remota de tareas contables y administrativas.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93" w:line="242" w:lineRule="auto"/>
        <w:ind w:left="410" w:right="138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Diseñé formatos de seguimiento operativo para control diario, semanal y quincenal de actividades, mejorando el cumplimiento de tareas y aumentando la eficiencia del departamento.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53" w:line="228" w:lineRule="auto"/>
        <w:ind w:left="410" w:right="237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El modelo fue posteriormente adoptado por otros cargos del área administrativa para optimizar el rendimiento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8661"/>
        </w:tabs>
        <w:spacing w:before="0" w:line="280" w:lineRule="auto"/>
        <w:ind w:left="8229" w:right="3" w:hanging="8075"/>
        <w:jc w:val="right"/>
        <w:rPr>
          <w:sz w:val="21"/>
          <w:szCs w:val="21"/>
        </w:rPr>
      </w:pPr>
      <w:r w:rsidDel="00000000" w:rsidR="00000000" w:rsidRPr="00000000">
        <w:rPr/>
        <w:drawing>
          <wp:inline distB="0" distT="0" distL="0" distR="0">
            <wp:extent cx="142180" cy="118484"/>
            <wp:effectExtent b="0" l="0" r="0" t="0"/>
            <wp:docPr id="4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180" cy="118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1051b"/>
          <w:sz w:val="22"/>
          <w:szCs w:val="22"/>
          <w:rtl w:val="0"/>
        </w:rPr>
        <w:t xml:space="preserve">Cajero/Contador, Colegio Adventista Florencio Jiménez</w:t>
        <w:tab/>
        <w:tab/>
      </w:r>
      <w:r w:rsidDel="00000000" w:rsidR="00000000" w:rsidRPr="00000000">
        <w:rPr>
          <w:color w:val="01051b"/>
          <w:sz w:val="21"/>
          <w:szCs w:val="21"/>
          <w:vertAlign w:val="baseline"/>
          <w:rtl w:val="0"/>
        </w:rPr>
        <w:t xml:space="preserve">Feb 2025 — Feb 2026 </w:t>
      </w:r>
      <w:r w:rsidDel="00000000" w:rsidR="00000000" w:rsidRPr="00000000">
        <w:rPr>
          <w:color w:val="01051b"/>
          <w:sz w:val="21"/>
          <w:szCs w:val="21"/>
          <w:rtl w:val="0"/>
        </w:rPr>
        <w:t xml:space="preserve">Barquisimeto, Venezuela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4044020</wp:posOffset>
                </wp:positionH>
                <wp:positionV relativeFrom="paragraph">
                  <wp:posOffset>102808</wp:posOffset>
                </wp:positionV>
                <wp:extent cx="1400175" cy="1272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4645913" y="3779365"/>
                          <a:ext cx="1400175" cy="1270"/>
                        </a:xfrm>
                        <a:custGeom>
                          <a:rect b="b" l="l" r="r" t="t"/>
                          <a:pathLst>
                            <a:path extrusionOk="0" h="120000" w="1400175">
                              <a:moveTo>
                                <a:pt x="0" y="0"/>
                              </a:moveTo>
                              <a:lnTo>
                                <a:pt x="1399934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4044020</wp:posOffset>
                </wp:positionH>
                <wp:positionV relativeFrom="paragraph">
                  <wp:posOffset>102808</wp:posOffset>
                </wp:positionV>
                <wp:extent cx="1400175" cy="12725"/>
                <wp:effectExtent b="0" l="0" r="0" t="0"/>
                <wp:wrapNone/>
                <wp:docPr id="26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4" w:line="240" w:lineRule="auto"/>
        <w:ind w:left="410" w:right="0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Implementación de procesos contables, mejorando la precisión financiera.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64" w:line="240" w:lineRule="auto"/>
        <w:ind w:left="410" w:right="0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Análisis de datos financieros, optimizando la toma de decisiones.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55" w:line="228" w:lineRule="auto"/>
        <w:ind w:left="410" w:right="447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Lideré la migración de registros administrativos y contables desde Excel hacia el sistema A2, automatizando procesos y fortaleciendo el control interno y la trazabilidad financiera.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78" w:line="228" w:lineRule="auto"/>
        <w:ind w:left="410" w:right="75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Participé en el desarrollo de un sistema automatizado de cobranzas y facturación en tiempo real, permitiendo validación automática de transferencias y emisión de facturas electrónicas en menos de 2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44" w:line="242" w:lineRule="auto"/>
        <w:ind w:left="410" w:right="745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La automatización redujo tiempos operativos, mejoró la experiencia del usuario y permitió consultas financieras actualizadas sin dependencia manual del área administrativa.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0" w:line="278.00000000000006" w:lineRule="auto"/>
        <w:ind w:left="410" w:right="0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Reducción de errores contables, logrando un 98% de precisión.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8737"/>
        </w:tabs>
        <w:spacing w:before="1" w:line="300" w:lineRule="auto"/>
        <w:ind w:left="8229" w:right="3" w:hanging="8075"/>
        <w:jc w:val="left"/>
        <w:rPr>
          <w:sz w:val="21"/>
          <w:szCs w:val="21"/>
        </w:rPr>
      </w:pPr>
      <w:r w:rsidDel="00000000" w:rsidR="00000000" w:rsidRPr="00000000">
        <w:rPr>
          <w:vertAlign w:val="baseline"/>
        </w:rPr>
        <w:drawing>
          <wp:inline distB="0" distT="0" distL="0" distR="0">
            <wp:extent cx="142180" cy="118484"/>
            <wp:effectExtent b="0" l="0" r="0" t="0"/>
            <wp:docPr id="4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180" cy="118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1051b"/>
          <w:sz w:val="22"/>
          <w:szCs w:val="22"/>
          <w:rtl w:val="0"/>
        </w:rPr>
        <w:t xml:space="preserve">Co-Fundador, RM Business Solutions</w:t>
        <w:tab/>
        <w:tab/>
      </w:r>
      <w:r w:rsidDel="00000000" w:rsidR="00000000" w:rsidRPr="00000000">
        <w:rPr>
          <w:color w:val="01051b"/>
          <w:sz w:val="21"/>
          <w:szCs w:val="21"/>
          <w:rtl w:val="0"/>
        </w:rPr>
        <w:t xml:space="preserve">Ene 2026 — Current Barquisimeto, Venezuela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2834986</wp:posOffset>
                </wp:positionH>
                <wp:positionV relativeFrom="paragraph">
                  <wp:posOffset>96328</wp:posOffset>
                </wp:positionV>
                <wp:extent cx="2660015" cy="127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015993" y="3779365"/>
                          <a:ext cx="2660015" cy="1270"/>
                        </a:xfrm>
                        <a:custGeom>
                          <a:rect b="b" l="l" r="r" t="t"/>
                          <a:pathLst>
                            <a:path extrusionOk="0" h="120000" w="2660015">
                              <a:moveTo>
                                <a:pt x="0" y="0"/>
                              </a:moveTo>
                              <a:lnTo>
                                <a:pt x="2659876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2834986</wp:posOffset>
                </wp:positionH>
                <wp:positionV relativeFrom="paragraph">
                  <wp:posOffset>96328</wp:posOffset>
                </wp:positionV>
                <wp:extent cx="2660015" cy="1272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0015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0" w:line="245" w:lineRule="auto"/>
        <w:ind w:left="410" w:right="0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Dirección estratégica de procesos administrativos, contables y financieros para una cartera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" w:lineRule="auto"/>
        <w:ind w:left="41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diversa de clientes y emprendimientos.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75" w:line="228" w:lineRule="auto"/>
        <w:ind w:left="410" w:right="100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Diseño e implementación de sistemas de control interno, gestión de flujos de caja y optimización de recursos operativos.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57" w:line="228" w:lineRule="auto"/>
        <w:ind w:left="410" w:right="23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Consultoría especializada en la adopción de herramientas tecnológicas para la modernización de la gestión empresarial.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78" w:line="228" w:lineRule="auto"/>
        <w:ind w:left="410" w:right="715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Lideré el diseño y la puesta en marcha de la estructura operativa de la firma, estableciendo metodologías de trabajo que permiten gestionar múltiples cuentas con alta precisión y cumplimiento normativo.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76" w:line="228" w:lineRule="auto"/>
        <w:ind w:left="410" w:right="418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Desarrollé arquitecturas de automatización personalizadas para nuestros clientes, integrando sistemas administrativos con herramientas de reporte en tiempo real, eliminando errores manuales en un 90%.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8643"/>
        </w:tabs>
        <w:spacing w:before="0" w:lineRule="auto"/>
        <w:ind w:left="0" w:right="3" w:firstLine="0"/>
        <w:jc w:val="right"/>
        <w:rPr>
          <w:sz w:val="21"/>
          <w:szCs w:val="21"/>
        </w:rPr>
      </w:pPr>
      <w:r w:rsidDel="00000000" w:rsidR="00000000" w:rsidRPr="00000000">
        <w:rPr>
          <w:vertAlign w:val="baseline"/>
        </w:rPr>
        <w:drawing>
          <wp:inline distB="0" distT="0" distL="0" distR="0">
            <wp:extent cx="142180" cy="118484"/>
            <wp:effectExtent b="0" l="0" r="0" t="0"/>
            <wp:docPr id="4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180" cy="118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1051b"/>
          <w:sz w:val="22"/>
          <w:szCs w:val="22"/>
          <w:rtl w:val="0"/>
        </w:rPr>
        <w:t xml:space="preserve">Administrador/ RR.HH, Cognitive Business Insights Thru Data</w:t>
        <w:tab/>
      </w:r>
      <w:r w:rsidDel="00000000" w:rsidR="00000000" w:rsidRPr="00000000">
        <w:rPr>
          <w:color w:val="01051b"/>
          <w:sz w:val="21"/>
          <w:szCs w:val="21"/>
          <w:rtl w:val="0"/>
        </w:rPr>
        <w:t xml:space="preserve">Ene 2026 — Current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4540361</wp:posOffset>
                </wp:positionH>
                <wp:positionV relativeFrom="paragraph">
                  <wp:posOffset>96141</wp:posOffset>
                </wp:positionV>
                <wp:extent cx="993140" cy="1272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4849430" y="3779365"/>
                          <a:ext cx="993140" cy="1270"/>
                        </a:xfrm>
                        <a:custGeom>
                          <a:rect b="b" l="l" r="r" t="t"/>
                          <a:pathLst>
                            <a:path extrusionOk="0" h="120000" w="993140">
                              <a:moveTo>
                                <a:pt x="0" y="0"/>
                              </a:moveTo>
                              <a:lnTo>
                                <a:pt x="992681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4540361</wp:posOffset>
                </wp:positionH>
                <wp:positionV relativeFrom="paragraph">
                  <wp:posOffset>96141</wp:posOffset>
                </wp:positionV>
                <wp:extent cx="993140" cy="12725"/>
                <wp:effectExtent b="0" l="0" r="0" t="0"/>
                <wp:wrapNone/>
                <wp:docPr id="23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3140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spacing w:before="75" w:lineRule="auto"/>
        <w:ind w:left="0" w:right="3" w:firstLine="0"/>
        <w:jc w:val="right"/>
        <w:rPr>
          <w:sz w:val="21"/>
          <w:szCs w:val="21"/>
        </w:rPr>
      </w:pPr>
      <w:r w:rsidDel="00000000" w:rsidR="00000000" w:rsidRPr="00000000">
        <w:rPr>
          <w:color w:val="01051b"/>
          <w:sz w:val="21"/>
          <w:szCs w:val="21"/>
          <w:rtl w:val="0"/>
        </w:rPr>
        <w:t xml:space="preserve">Estados Unidos (Remoto)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27" w:line="240" w:lineRule="auto"/>
        <w:ind w:left="410" w:right="0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Soporte administrativo de RRHH en procesos de onboarding y offboarding.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75" w:line="228" w:lineRule="auto"/>
        <w:ind w:left="410" w:right="456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Desarrollé dashboards automatizados para control de recursos humanos y administración de proyectos, permitiendo monitoreo en tiempo real de horas trabajadas, costos y distribución salarial por proyecto, equipo e individuo.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45" w:line="242" w:lineRule="auto"/>
        <w:ind w:left="410" w:right="508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Diseñé herramientas automatizadas de control financiero multimoneda para seguimiento de gastos por categorías y cuentas, optimizando la visualización y análisis de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53" w:line="228" w:lineRule="auto"/>
        <w:ind w:left="410" w:right="646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Implementé dashboards de evaluación automatizada de candidatos, agilizando procesos de reclutamiento y mejorando la eficiencia en la selección de personal mediante sistemas de puntuación y clasificación.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2"/>
          <w:tab w:val="right" w:leader="none" w:pos="10638"/>
        </w:tabs>
        <w:spacing w:after="0" w:before="946" w:line="240" w:lineRule="auto"/>
        <w:ind w:left="472" w:right="0" w:hanging="317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Instituto Universitario Adventista de Venezuela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1"/>
          <w:szCs w:val="21"/>
          <w:u w:val="none"/>
          <w:shd w:fill="auto" w:val="clear"/>
          <w:vertAlign w:val="baseline"/>
          <w:rtl w:val="0"/>
        </w:rPr>
        <w:t xml:space="preserve">2020 —</w:t>
        <w:tab/>
        <w:t xml:space="preserve">2024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3560407</wp:posOffset>
                </wp:positionH>
                <wp:positionV relativeFrom="paragraph">
                  <wp:posOffset>696805</wp:posOffset>
                </wp:positionV>
                <wp:extent cx="2379980" cy="12725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4156010" y="3779365"/>
                          <a:ext cx="2379980" cy="1270"/>
                        </a:xfrm>
                        <a:custGeom>
                          <a:rect b="b" l="l" r="r" t="t"/>
                          <a:pathLst>
                            <a:path extrusionOk="0" h="120000" w="2379980">
                              <a:moveTo>
                                <a:pt x="0" y="0"/>
                              </a:moveTo>
                              <a:lnTo>
                                <a:pt x="2379889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3560407</wp:posOffset>
                </wp:positionH>
                <wp:positionV relativeFrom="paragraph">
                  <wp:posOffset>696805</wp:posOffset>
                </wp:positionV>
                <wp:extent cx="2379980" cy="12725"/>
                <wp:effectExtent b="0" l="0" r="0" t="0"/>
                <wp:wrapNone/>
                <wp:docPr id="33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9980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93987</wp:posOffset>
                </wp:positionH>
                <wp:positionV relativeFrom="paragraph">
                  <wp:posOffset>259334</wp:posOffset>
                </wp:positionV>
                <wp:extent cx="6665595" cy="31496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017965" y="3627283"/>
                          <a:ext cx="6656070" cy="3054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7.999999523162842" w:line="240"/>
                              <w:ind w:left="1.0000000149011612" w:right="10" w:firstLine="1.0000000149011612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1051b"/>
                                <w:sz w:val="25"/>
                                <w:u w:val="single"/>
                                <w:vertAlign w:val="baseline"/>
                              </w:rPr>
                              <w:t xml:space="preserve">EDUCACIÓN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93987</wp:posOffset>
                </wp:positionH>
                <wp:positionV relativeFrom="paragraph">
                  <wp:posOffset>259334</wp:posOffset>
                </wp:positionV>
                <wp:extent cx="6665595" cy="314960"/>
                <wp:effectExtent b="0" l="0" r="0" t="0"/>
                <wp:wrapNone/>
                <wp:docPr id="1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5595" cy="314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tabs>
          <w:tab w:val="left" w:leader="none" w:pos="8736"/>
        </w:tabs>
        <w:spacing w:before="74" w:lineRule="auto"/>
        <w:ind w:left="154" w:right="0" w:firstLine="0"/>
        <w:jc w:val="left"/>
        <w:rPr>
          <w:sz w:val="21"/>
          <w:szCs w:val="21"/>
          <w:vertAlign w:val="baseline"/>
        </w:rPr>
        <w:sectPr>
          <w:type w:val="nextPage"/>
          <w:pgSz w:h="16860" w:w="11920" w:orient="portrait"/>
          <w:pgMar w:bottom="280" w:top="400" w:left="566" w:right="708" w:header="360" w:footer="360"/>
        </w:sectPr>
      </w:pPr>
      <w:r w:rsidDel="00000000" w:rsidR="00000000" w:rsidRPr="00000000">
        <w:rPr>
          <w:i w:val="1"/>
          <w:iCs w:val="1"/>
          <w:color w:val="01051b"/>
          <w:sz w:val="23"/>
          <w:szCs w:val="23"/>
          <w:rtl w:val="0"/>
        </w:rPr>
        <w:t xml:space="preserve">Técnico Superior Universitario en Administración de Empresas</w:t>
        <w:tab/>
      </w:r>
      <w:r w:rsidDel="00000000" w:rsidR="00000000" w:rsidRPr="00000000">
        <w:rPr>
          <w:color w:val="01051b"/>
          <w:sz w:val="21"/>
          <w:szCs w:val="21"/>
          <w:vertAlign w:val="baseline"/>
          <w:rtl w:val="0"/>
        </w:rPr>
        <w:t xml:space="preserve">Yaracuy, Venezuela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28" w:lineRule="auto"/>
        <w:ind w:left="154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Especialización en la planificación estratégica y el control administrativo para mejorar la eficiencia y rentabilidad de la organización.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2"/>
          <w:tab w:val="right" w:leader="none" w:pos="10638"/>
        </w:tabs>
        <w:spacing w:after="0" w:before="126" w:line="240" w:lineRule="auto"/>
        <w:ind w:left="472" w:right="0" w:hanging="317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Universidad Politécnica Territorial de Yaracuy Arístides Bastidas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1"/>
          <w:szCs w:val="21"/>
          <w:u w:val="none"/>
          <w:shd w:fill="auto" w:val="clear"/>
          <w:vertAlign w:val="baseline"/>
          <w:rtl w:val="0"/>
        </w:rPr>
        <w:t xml:space="preserve">2024 —</w:t>
        <w:tab/>
        <w:t xml:space="preserve">2027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4743988</wp:posOffset>
                </wp:positionH>
                <wp:positionV relativeFrom="paragraph">
                  <wp:posOffset>176050</wp:posOffset>
                </wp:positionV>
                <wp:extent cx="1196340" cy="127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747830" y="3779365"/>
                          <a:ext cx="1196340" cy="1270"/>
                        </a:xfrm>
                        <a:custGeom>
                          <a:rect b="b" l="l" r="r" t="t"/>
                          <a:pathLst>
                            <a:path extrusionOk="0" h="120000" w="1196340">
                              <a:moveTo>
                                <a:pt x="0" y="0"/>
                              </a:moveTo>
                              <a:lnTo>
                                <a:pt x="1196307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4743988</wp:posOffset>
                </wp:positionH>
                <wp:positionV relativeFrom="paragraph">
                  <wp:posOffset>176050</wp:posOffset>
                </wp:positionV>
                <wp:extent cx="1196340" cy="12725"/>
                <wp:effectExtent b="0" l="0" r="0" t="0"/>
                <wp:wrapNone/>
                <wp:docPr id="1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6340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tabs>
          <w:tab w:val="left" w:leader="none" w:pos="8736"/>
        </w:tabs>
        <w:spacing w:before="74" w:line="301" w:lineRule="auto"/>
        <w:ind w:left="154" w:right="0" w:firstLine="0"/>
        <w:jc w:val="left"/>
        <w:rPr>
          <w:sz w:val="21"/>
          <w:szCs w:val="21"/>
          <w:vertAlign w:val="baseline"/>
        </w:rPr>
      </w:pPr>
      <w:r w:rsidDel="00000000" w:rsidR="00000000" w:rsidRPr="00000000">
        <w:rPr>
          <w:i w:val="1"/>
          <w:iCs w:val="1"/>
          <w:color w:val="01051b"/>
          <w:sz w:val="23"/>
          <w:szCs w:val="23"/>
          <w:rtl w:val="0"/>
        </w:rPr>
        <w:t xml:space="preserve">Licenciatura en Administración de Empresas</w:t>
        <w:tab/>
      </w:r>
      <w:r w:rsidDel="00000000" w:rsidR="00000000" w:rsidRPr="00000000">
        <w:rPr>
          <w:color w:val="01051b"/>
          <w:sz w:val="21"/>
          <w:szCs w:val="21"/>
          <w:vertAlign w:val="baseline"/>
          <w:rtl w:val="0"/>
        </w:rPr>
        <w:t xml:space="preserve">Yaracuy, Venezuela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" w:lineRule="auto"/>
        <w:ind w:left="154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En curso - Distancia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2"/>
          <w:tab w:val="right" w:leader="none" w:pos="10638"/>
        </w:tabs>
        <w:spacing w:after="0" w:before="124" w:line="240" w:lineRule="auto"/>
        <w:ind w:left="472" w:right="0" w:hanging="317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Universidad Nacional Abierta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1"/>
          <w:szCs w:val="21"/>
          <w:u w:val="none"/>
          <w:shd w:fill="auto" w:val="clear"/>
          <w:vertAlign w:val="baseline"/>
          <w:rtl w:val="0"/>
        </w:rPr>
        <w:t xml:space="preserve">2023 —</w:t>
        <w:tab/>
        <w:t xml:space="preserve">2028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2351371</wp:posOffset>
                </wp:positionH>
                <wp:positionV relativeFrom="paragraph">
                  <wp:posOffset>174507</wp:posOffset>
                </wp:positionV>
                <wp:extent cx="3601720" cy="12725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3545140" y="3779365"/>
                          <a:ext cx="3601720" cy="1270"/>
                        </a:xfrm>
                        <a:custGeom>
                          <a:rect b="b" l="l" r="r" t="t"/>
                          <a:pathLst>
                            <a:path extrusionOk="0" h="120000" w="3601720">
                              <a:moveTo>
                                <a:pt x="0" y="0"/>
                              </a:moveTo>
                              <a:lnTo>
                                <a:pt x="3601650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2351371</wp:posOffset>
                </wp:positionH>
                <wp:positionV relativeFrom="paragraph">
                  <wp:posOffset>174507</wp:posOffset>
                </wp:positionV>
                <wp:extent cx="3601720" cy="12725"/>
                <wp:effectExtent b="0" l="0" r="0" t="0"/>
                <wp:wrapNone/>
                <wp:docPr id="25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1720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tabs>
          <w:tab w:val="left" w:leader="none" w:pos="8229"/>
        </w:tabs>
        <w:spacing w:before="53" w:line="301" w:lineRule="auto"/>
        <w:ind w:left="154" w:right="0" w:firstLine="0"/>
        <w:jc w:val="left"/>
        <w:rPr>
          <w:sz w:val="21"/>
          <w:szCs w:val="21"/>
        </w:rPr>
      </w:pPr>
      <w:r w:rsidDel="00000000" w:rsidR="00000000" w:rsidRPr="00000000">
        <w:rPr>
          <w:i w:val="1"/>
          <w:iCs w:val="1"/>
          <w:color w:val="01051b"/>
          <w:sz w:val="23"/>
          <w:szCs w:val="23"/>
          <w:rtl w:val="0"/>
        </w:rPr>
        <w:t xml:space="preserve">Licenciatura en Contaduría Pública</w:t>
        <w:tab/>
      </w:r>
      <w:r w:rsidDel="00000000" w:rsidR="00000000" w:rsidRPr="00000000">
        <w:rPr>
          <w:color w:val="01051b"/>
          <w:sz w:val="21"/>
          <w:szCs w:val="21"/>
          <w:rtl w:val="0"/>
        </w:rPr>
        <w:t xml:space="preserve">Barquisimeto, Venezuela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" w:lineRule="auto"/>
        <w:ind w:left="154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En curso - Distancia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2"/>
          <w:tab w:val="right" w:leader="none" w:pos="10638"/>
        </w:tabs>
        <w:spacing w:after="0" w:before="140" w:line="240" w:lineRule="auto"/>
        <w:ind w:left="472" w:right="0" w:hanging="317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Instituto Universitario Adventista de Venezuela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1"/>
          <w:szCs w:val="21"/>
          <w:u w:val="none"/>
          <w:shd w:fill="auto" w:val="clear"/>
          <w:vertAlign w:val="baseline"/>
          <w:rtl w:val="0"/>
        </w:rPr>
        <w:t xml:space="preserve">2024 —</w:t>
        <w:tab/>
        <w:t xml:space="preserve">2025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3560407</wp:posOffset>
                </wp:positionH>
                <wp:positionV relativeFrom="paragraph">
                  <wp:posOffset>174841</wp:posOffset>
                </wp:positionV>
                <wp:extent cx="2392680" cy="127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4149660" y="3779365"/>
                          <a:ext cx="2392680" cy="1270"/>
                        </a:xfrm>
                        <a:custGeom>
                          <a:rect b="b" l="l" r="r" t="t"/>
                          <a:pathLst>
                            <a:path extrusionOk="0" h="120000" w="2392680">
                              <a:moveTo>
                                <a:pt x="0" y="0"/>
                              </a:moveTo>
                              <a:lnTo>
                                <a:pt x="2392615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3560407</wp:posOffset>
                </wp:positionH>
                <wp:positionV relativeFrom="paragraph">
                  <wp:posOffset>174841</wp:posOffset>
                </wp:positionV>
                <wp:extent cx="2392680" cy="12725"/>
                <wp:effectExtent b="0" l="0" r="0" t="0"/>
                <wp:wrapNone/>
                <wp:docPr id="1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92680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36"/>
        </w:tabs>
        <w:spacing w:after="0" w:before="63" w:line="225" w:lineRule="auto"/>
        <w:ind w:left="154" w:right="3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1051b"/>
          <w:sz w:val="23"/>
          <w:szCs w:val="23"/>
          <w:u w:val="none"/>
          <w:shd w:fill="auto" w:val="clear"/>
          <w:vertAlign w:val="baseline"/>
          <w:rtl w:val="0"/>
        </w:rPr>
        <w:t xml:space="preserve">Diplomatura en Auditoría y Control</w:t>
        <w:tab/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1"/>
          <w:szCs w:val="21"/>
          <w:u w:val="none"/>
          <w:shd w:fill="auto" w:val="clear"/>
          <w:vertAlign w:val="baseline"/>
          <w:rtl w:val="0"/>
        </w:rPr>
        <w:t xml:space="preserve">Yaracuy, Venezuela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Especialización enfocada en la evaluación de sistemas de control interno y la mitigación de riesgos operativos. Capacitado para diseñar y ejecutar planes de auditoría que aseguren el cumplimiento normativo, la transparencia financiera y la integridad de la información administrativa.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2"/>
          <w:tab w:val="right" w:leader="none" w:pos="10638"/>
        </w:tabs>
        <w:spacing w:after="0" w:before="145" w:line="240" w:lineRule="auto"/>
        <w:ind w:left="472" w:right="0" w:hanging="317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Instituto Universitario Adventista de Venezuela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1"/>
          <w:szCs w:val="21"/>
          <w:u w:val="none"/>
          <w:shd w:fill="auto" w:val="clear"/>
          <w:vertAlign w:val="baseline"/>
          <w:rtl w:val="0"/>
        </w:rPr>
        <w:t xml:space="preserve">2025 —</w:t>
        <w:tab/>
        <w:t xml:space="preserve">2025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3560407</wp:posOffset>
                </wp:positionH>
                <wp:positionV relativeFrom="paragraph">
                  <wp:posOffset>178310</wp:posOffset>
                </wp:positionV>
                <wp:extent cx="2392680" cy="1272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4149660" y="3779365"/>
                          <a:ext cx="2392680" cy="1270"/>
                        </a:xfrm>
                        <a:custGeom>
                          <a:rect b="b" l="l" r="r" t="t"/>
                          <a:pathLst>
                            <a:path extrusionOk="0" h="120000" w="2392680">
                              <a:moveTo>
                                <a:pt x="0" y="0"/>
                              </a:moveTo>
                              <a:lnTo>
                                <a:pt x="2392615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3560407</wp:posOffset>
                </wp:positionH>
                <wp:positionV relativeFrom="paragraph">
                  <wp:posOffset>178310</wp:posOffset>
                </wp:positionV>
                <wp:extent cx="2392680" cy="12725"/>
                <wp:effectExtent b="0" l="0" r="0" t="0"/>
                <wp:wrapNone/>
                <wp:docPr id="32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92680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36"/>
        </w:tabs>
        <w:spacing w:after="0" w:before="58" w:line="230" w:lineRule="auto"/>
        <w:ind w:left="154" w:right="3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1051b"/>
          <w:sz w:val="23"/>
          <w:szCs w:val="23"/>
          <w:u w:val="none"/>
          <w:shd w:fill="auto" w:val="clear"/>
          <w:vertAlign w:val="baseline"/>
          <w:rtl w:val="0"/>
        </w:rPr>
        <w:t xml:space="preserve">Diplomatura en Gerencia Educativa</w:t>
        <w:tab/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1"/>
          <w:szCs w:val="21"/>
          <w:u w:val="none"/>
          <w:shd w:fill="auto" w:val="clear"/>
          <w:vertAlign w:val="baseline"/>
          <w:rtl w:val="0"/>
        </w:rPr>
        <w:t xml:space="preserve">Yaracuy, Venezuela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Capacitación en la dirección y administración de instituciones de enseñanza, enfocada en la optimización de procesos académicos y la gestión de talento humano. Desarrollo de habilidades para el liderazgo de proyectos de innovación educativa y la supervisión de estándares de calidad institucional.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93987</wp:posOffset>
                </wp:positionH>
                <wp:positionV relativeFrom="paragraph">
                  <wp:posOffset>69919</wp:posOffset>
                </wp:positionV>
                <wp:extent cx="6665595" cy="31496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017965" y="3627283"/>
                          <a:ext cx="6656070" cy="3054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7.999999523162842" w:line="240"/>
                              <w:ind w:left="1.0000000149011612" w:right="10" w:firstLine="1.0000000149011612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1051b"/>
                                <w:sz w:val="25"/>
                                <w:u w:val="single"/>
                                <w:vertAlign w:val="baseline"/>
                              </w:rPr>
                              <w:t xml:space="preserve">HABILIDADES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93987</wp:posOffset>
                </wp:positionH>
                <wp:positionV relativeFrom="paragraph">
                  <wp:posOffset>69919</wp:posOffset>
                </wp:positionV>
                <wp:extent cx="6665595" cy="314960"/>
                <wp:effectExtent b="0" l="0" r="0" t="0"/>
                <wp:wrapTopAndBottom distB="0" distT="0"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5595" cy="314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6"/>
        </w:tabs>
        <w:spacing w:after="0" w:before="49" w:line="240" w:lineRule="auto"/>
        <w:ind w:left="154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Análisis Financiero</w:t>
        <w:tab/>
        <w:t xml:space="preserve">Automatización de 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6"/>
        </w:tabs>
        <w:spacing w:after="0" w:before="24" w:line="240" w:lineRule="auto"/>
        <w:ind w:left="154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Gestión de flujo de caja</w:t>
        <w:tab/>
        <w:t xml:space="preserve">Control presupuestario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1473231</wp:posOffset>
                </wp:positionH>
                <wp:positionV relativeFrom="paragraph">
                  <wp:posOffset>-92318</wp:posOffset>
                </wp:positionV>
                <wp:extent cx="1807210" cy="12725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4442395" y="3779365"/>
                          <a:ext cx="1807210" cy="1270"/>
                        </a:xfrm>
                        <a:custGeom>
                          <a:rect b="b" l="l" r="r" t="t"/>
                          <a:pathLst>
                            <a:path extrusionOk="0" h="120000" w="1807210">
                              <a:moveTo>
                                <a:pt x="0" y="0"/>
                              </a:moveTo>
                              <a:lnTo>
                                <a:pt x="1807188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1473231</wp:posOffset>
                </wp:positionH>
                <wp:positionV relativeFrom="paragraph">
                  <wp:posOffset>-92318</wp:posOffset>
                </wp:positionV>
                <wp:extent cx="1807210" cy="12725"/>
                <wp:effectExtent b="0" l="0" r="0" t="0"/>
                <wp:wrapNone/>
                <wp:docPr id="39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7210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1702312</wp:posOffset>
                </wp:positionH>
                <wp:positionV relativeFrom="paragraph">
                  <wp:posOffset>111307</wp:posOffset>
                </wp:positionV>
                <wp:extent cx="1578610" cy="12725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4556695" y="3779365"/>
                          <a:ext cx="1578610" cy="1270"/>
                        </a:xfrm>
                        <a:custGeom>
                          <a:rect b="b" l="l" r="r" t="t"/>
                          <a:pathLst>
                            <a:path extrusionOk="0" h="120000" w="1578610">
                              <a:moveTo>
                                <a:pt x="0" y="0"/>
                              </a:moveTo>
                              <a:lnTo>
                                <a:pt x="1578108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1702312</wp:posOffset>
                </wp:positionH>
                <wp:positionV relativeFrom="paragraph">
                  <wp:posOffset>111307</wp:posOffset>
                </wp:positionV>
                <wp:extent cx="1578610" cy="12725"/>
                <wp:effectExtent b="0" l="0" r="0" t="0"/>
                <wp:wrapNone/>
                <wp:docPr id="36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8610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5533042</wp:posOffset>
                </wp:positionH>
                <wp:positionV relativeFrom="paragraph">
                  <wp:posOffset>-92318</wp:posOffset>
                </wp:positionV>
                <wp:extent cx="1222375" cy="1272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4734813" y="3779365"/>
                          <a:ext cx="1222375" cy="1270"/>
                        </a:xfrm>
                        <a:custGeom>
                          <a:rect b="b" l="l" r="r" t="t"/>
                          <a:pathLst>
                            <a:path extrusionOk="0" h="120000" w="1222375">
                              <a:moveTo>
                                <a:pt x="0" y="0"/>
                              </a:moveTo>
                              <a:lnTo>
                                <a:pt x="1221761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5533042</wp:posOffset>
                </wp:positionH>
                <wp:positionV relativeFrom="paragraph">
                  <wp:posOffset>-92318</wp:posOffset>
                </wp:positionV>
                <wp:extent cx="1222375" cy="12725"/>
                <wp:effectExtent b="0" l="0" r="0" t="0"/>
                <wp:wrapNone/>
                <wp:docPr id="30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2375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5176694</wp:posOffset>
                </wp:positionH>
                <wp:positionV relativeFrom="paragraph">
                  <wp:posOffset>111307</wp:posOffset>
                </wp:positionV>
                <wp:extent cx="1578610" cy="1272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4556695" y="3779365"/>
                          <a:ext cx="1578610" cy="1270"/>
                        </a:xfrm>
                        <a:custGeom>
                          <a:rect b="b" l="l" r="r" t="t"/>
                          <a:pathLst>
                            <a:path extrusionOk="0" h="120000" w="1578610">
                              <a:moveTo>
                                <a:pt x="0" y="0"/>
                              </a:moveTo>
                              <a:lnTo>
                                <a:pt x="1578108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5176694</wp:posOffset>
                </wp:positionH>
                <wp:positionV relativeFrom="paragraph">
                  <wp:posOffset>111307</wp:posOffset>
                </wp:positionV>
                <wp:extent cx="1578610" cy="12725"/>
                <wp:effectExtent b="0" l="0" r="0" t="0"/>
                <wp:wrapNone/>
                <wp:docPr id="2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8610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6"/>
        </w:tabs>
        <w:spacing w:after="0" w:before="24" w:line="240" w:lineRule="auto"/>
        <w:ind w:left="154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Conciliaciones bancarias</w:t>
        <w:tab/>
        <w:t xml:space="preserve">Reporting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y dashboards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 automatizados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1842304</wp:posOffset>
                </wp:positionH>
                <wp:positionV relativeFrom="paragraph">
                  <wp:posOffset>111221</wp:posOffset>
                </wp:positionV>
                <wp:extent cx="1438275" cy="127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626863" y="3779365"/>
                          <a:ext cx="1438275" cy="1270"/>
                        </a:xfrm>
                        <a:custGeom>
                          <a:rect b="b" l="l" r="r" t="t"/>
                          <a:pathLst>
                            <a:path extrusionOk="0" h="120000" w="1438275">
                              <a:moveTo>
                                <a:pt x="0" y="0"/>
                              </a:moveTo>
                              <a:lnTo>
                                <a:pt x="1438114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1842304</wp:posOffset>
                </wp:positionH>
                <wp:positionV relativeFrom="paragraph">
                  <wp:posOffset>111221</wp:posOffset>
                </wp:positionV>
                <wp:extent cx="1438275" cy="12725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6283917</wp:posOffset>
                </wp:positionH>
                <wp:positionV relativeFrom="paragraph">
                  <wp:posOffset>111221</wp:posOffset>
                </wp:positionV>
                <wp:extent cx="471170" cy="1272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110415" y="3779365"/>
                          <a:ext cx="471170" cy="1270"/>
                        </a:xfrm>
                        <a:custGeom>
                          <a:rect b="b" l="l" r="r" t="t"/>
                          <a:pathLst>
                            <a:path extrusionOk="0" h="120000" w="471170">
                              <a:moveTo>
                                <a:pt x="0" y="0"/>
                              </a:moveTo>
                              <a:lnTo>
                                <a:pt x="470887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6283917</wp:posOffset>
                </wp:positionH>
                <wp:positionV relativeFrom="paragraph">
                  <wp:posOffset>111221</wp:posOffset>
                </wp:positionV>
                <wp:extent cx="471170" cy="12725"/>
                <wp:effectExtent b="0" l="0" r="0" t="0"/>
                <wp:wrapNone/>
                <wp:docPr id="1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170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6"/>
        </w:tabs>
        <w:spacing w:after="0" w:before="24" w:line="240" w:lineRule="auto"/>
        <w:ind w:left="154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Gestión de cobranzas</w:t>
        <w:tab/>
        <w:t xml:space="preserve">Optimización de procesos operativos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1587772</wp:posOffset>
                </wp:positionH>
                <wp:positionV relativeFrom="paragraph">
                  <wp:posOffset>111137</wp:posOffset>
                </wp:positionV>
                <wp:extent cx="1692910" cy="1272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4499545" y="3779365"/>
                          <a:ext cx="1692910" cy="1270"/>
                        </a:xfrm>
                        <a:custGeom>
                          <a:rect b="b" l="l" r="r" t="t"/>
                          <a:pathLst>
                            <a:path extrusionOk="0" h="120000" w="1692910">
                              <a:moveTo>
                                <a:pt x="0" y="0"/>
                              </a:moveTo>
                              <a:lnTo>
                                <a:pt x="1692648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1587772</wp:posOffset>
                </wp:positionH>
                <wp:positionV relativeFrom="paragraph">
                  <wp:posOffset>111137</wp:posOffset>
                </wp:positionV>
                <wp:extent cx="1692910" cy="12725"/>
                <wp:effectExtent b="0" l="0" r="0" t="0"/>
                <wp:wrapNone/>
                <wp:docPr id="27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2910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6118470</wp:posOffset>
                </wp:positionH>
                <wp:positionV relativeFrom="paragraph">
                  <wp:posOffset>111137</wp:posOffset>
                </wp:positionV>
                <wp:extent cx="636905" cy="1272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027548" y="3779365"/>
                          <a:ext cx="636905" cy="1270"/>
                        </a:xfrm>
                        <a:custGeom>
                          <a:rect b="b" l="l" r="r" t="t"/>
                          <a:pathLst>
                            <a:path extrusionOk="0" h="120000" w="636905">
                              <a:moveTo>
                                <a:pt x="0" y="0"/>
                              </a:moveTo>
                              <a:lnTo>
                                <a:pt x="636334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6118470</wp:posOffset>
                </wp:positionH>
                <wp:positionV relativeFrom="paragraph">
                  <wp:posOffset>111137</wp:posOffset>
                </wp:positionV>
                <wp:extent cx="636905" cy="12725"/>
                <wp:effectExtent b="0" l="0" r="0" t="0"/>
                <wp:wrapNone/>
                <wp:docPr id="1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905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6"/>
        </w:tabs>
        <w:spacing w:after="0" w:before="24" w:line="240" w:lineRule="auto"/>
        <w:ind w:left="154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Facturación electrónica</w:t>
        <w:tab/>
        <w:t xml:space="preserve">Gestión administrativa y contable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1753217</wp:posOffset>
                </wp:positionH>
                <wp:positionV relativeFrom="paragraph">
                  <wp:posOffset>111050</wp:posOffset>
                </wp:positionV>
                <wp:extent cx="1527810" cy="12725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4582095" y="3779365"/>
                          <a:ext cx="1527810" cy="1270"/>
                        </a:xfrm>
                        <a:custGeom>
                          <a:rect b="b" l="l" r="r" t="t"/>
                          <a:pathLst>
                            <a:path extrusionOk="0" h="120000" w="1527810">
                              <a:moveTo>
                                <a:pt x="0" y="0"/>
                              </a:moveTo>
                              <a:lnTo>
                                <a:pt x="1527201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1753217</wp:posOffset>
                </wp:positionH>
                <wp:positionV relativeFrom="paragraph">
                  <wp:posOffset>111050</wp:posOffset>
                </wp:positionV>
                <wp:extent cx="1527810" cy="12725"/>
                <wp:effectExtent b="0" l="0" r="0" t="0"/>
                <wp:wrapNone/>
                <wp:docPr id="35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7810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5914843</wp:posOffset>
                </wp:positionH>
                <wp:positionV relativeFrom="paragraph">
                  <wp:posOffset>111050</wp:posOffset>
                </wp:positionV>
                <wp:extent cx="840105" cy="12725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4925948" y="3779365"/>
                          <a:ext cx="840105" cy="1270"/>
                        </a:xfrm>
                        <a:custGeom>
                          <a:rect b="b" l="l" r="r" t="t"/>
                          <a:pathLst>
                            <a:path extrusionOk="0" h="120000" w="840105">
                              <a:moveTo>
                                <a:pt x="0" y="0"/>
                              </a:moveTo>
                              <a:lnTo>
                                <a:pt x="839960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5914843</wp:posOffset>
                </wp:positionH>
                <wp:positionV relativeFrom="paragraph">
                  <wp:posOffset>111050</wp:posOffset>
                </wp:positionV>
                <wp:extent cx="840105" cy="12725"/>
                <wp:effectExtent b="0" l="0" r="0" t="0"/>
                <wp:wrapNone/>
                <wp:docPr id="38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0105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6"/>
        </w:tabs>
        <w:spacing w:after="0" w:before="24" w:line="240" w:lineRule="auto"/>
        <w:ind w:left="154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Google Sheets y Excel avanzado</w:t>
        <w:tab/>
        <w:t xml:space="preserve">Análisis y control de costos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2313191</wp:posOffset>
                </wp:positionH>
                <wp:positionV relativeFrom="paragraph">
                  <wp:posOffset>110966</wp:posOffset>
                </wp:positionV>
                <wp:extent cx="967740" cy="1272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862130" y="3779365"/>
                          <a:ext cx="967740" cy="1270"/>
                        </a:xfrm>
                        <a:custGeom>
                          <a:rect b="b" l="l" r="r" t="t"/>
                          <a:pathLst>
                            <a:path extrusionOk="0" h="120000" w="967740">
                              <a:moveTo>
                                <a:pt x="0" y="0"/>
                              </a:moveTo>
                              <a:lnTo>
                                <a:pt x="967227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2313191</wp:posOffset>
                </wp:positionH>
                <wp:positionV relativeFrom="paragraph">
                  <wp:posOffset>110966</wp:posOffset>
                </wp:positionV>
                <wp:extent cx="967740" cy="12725"/>
                <wp:effectExtent b="0" l="0" r="0" t="0"/>
                <wp:wrapNone/>
                <wp:docPr id="1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7740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5482135</wp:posOffset>
                </wp:positionH>
                <wp:positionV relativeFrom="paragraph">
                  <wp:posOffset>110966</wp:posOffset>
                </wp:positionV>
                <wp:extent cx="1273175" cy="127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709413" y="3779365"/>
                          <a:ext cx="1273175" cy="1270"/>
                        </a:xfrm>
                        <a:custGeom>
                          <a:rect b="b" l="l" r="r" t="t"/>
                          <a:pathLst>
                            <a:path extrusionOk="0" h="120000" w="1273175">
                              <a:moveTo>
                                <a:pt x="0" y="0"/>
                              </a:moveTo>
                              <a:lnTo>
                                <a:pt x="1272668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5482135</wp:posOffset>
                </wp:positionH>
                <wp:positionV relativeFrom="paragraph">
                  <wp:posOffset>110966</wp:posOffset>
                </wp:positionV>
                <wp:extent cx="1273175" cy="12725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3175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6"/>
        </w:tabs>
        <w:spacing w:after="0" w:before="24" w:line="240" w:lineRule="auto"/>
        <w:ind w:left="154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Sistemas A2</w:t>
        <w:tab/>
        <w:t xml:space="preserve">Análisis de datos y KPIs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989618</wp:posOffset>
                </wp:positionH>
                <wp:positionV relativeFrom="paragraph">
                  <wp:posOffset>110881</wp:posOffset>
                </wp:positionV>
                <wp:extent cx="2291080" cy="1272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4200460" y="3779365"/>
                          <a:ext cx="2291080" cy="1270"/>
                        </a:xfrm>
                        <a:custGeom>
                          <a:rect b="b" l="l" r="r" t="t"/>
                          <a:pathLst>
                            <a:path extrusionOk="0" h="120000" w="2291080">
                              <a:moveTo>
                                <a:pt x="0" y="0"/>
                              </a:moveTo>
                              <a:lnTo>
                                <a:pt x="2290802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989618</wp:posOffset>
                </wp:positionH>
                <wp:positionV relativeFrom="paragraph">
                  <wp:posOffset>110881</wp:posOffset>
                </wp:positionV>
                <wp:extent cx="2291080" cy="12725"/>
                <wp:effectExtent b="0" l="0" r="0" t="0"/>
                <wp:wrapNone/>
                <wp:docPr id="29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1080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569636</wp:posOffset>
                </wp:positionH>
                <wp:positionV relativeFrom="paragraph">
                  <wp:posOffset>657251</wp:posOffset>
                </wp:positionV>
                <wp:extent cx="2700655" cy="11874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95650" y="3720625"/>
                          <a:ext cx="2700655" cy="118745"/>
                          <a:chOff x="3995650" y="3720625"/>
                          <a:chExt cx="2700675" cy="118750"/>
                        </a:xfrm>
                      </wpg:grpSpPr>
                      <wpg:grpSp>
                        <wpg:cNvGrpSpPr/>
                        <wpg:grpSpPr>
                          <a:xfrm>
                            <a:off x="3995669" y="3720628"/>
                            <a:ext cx="2700654" cy="118725"/>
                            <a:chOff x="-4" y="0"/>
                            <a:chExt cx="2700654" cy="1187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700650" cy="118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-4" y="51786"/>
                              <a:ext cx="1756410" cy="13335"/>
                            </a:xfrm>
                            <a:custGeom>
                              <a:rect b="b" l="l" r="r" t="t"/>
                              <a:pathLst>
                                <a:path extrusionOk="0" h="13335" w="1756410">
                                  <a:moveTo>
                                    <a:pt x="2545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725"/>
                                  </a:lnTo>
                                  <a:lnTo>
                                    <a:pt x="25450" y="12725"/>
                                  </a:lnTo>
                                  <a:lnTo>
                                    <a:pt x="25450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50901" y="0"/>
                                  </a:moveTo>
                                  <a:lnTo>
                                    <a:pt x="38176" y="0"/>
                                  </a:lnTo>
                                  <a:lnTo>
                                    <a:pt x="38176" y="12725"/>
                                  </a:lnTo>
                                  <a:lnTo>
                                    <a:pt x="50901" y="12725"/>
                                  </a:lnTo>
                                  <a:lnTo>
                                    <a:pt x="50901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76352" y="0"/>
                                  </a:moveTo>
                                  <a:lnTo>
                                    <a:pt x="63627" y="0"/>
                                  </a:lnTo>
                                  <a:lnTo>
                                    <a:pt x="63627" y="12725"/>
                                  </a:lnTo>
                                  <a:lnTo>
                                    <a:pt x="76352" y="12725"/>
                                  </a:lnTo>
                                  <a:lnTo>
                                    <a:pt x="76352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01815" y="0"/>
                                  </a:moveTo>
                                  <a:lnTo>
                                    <a:pt x="89090" y="0"/>
                                  </a:lnTo>
                                  <a:lnTo>
                                    <a:pt x="89090" y="12725"/>
                                  </a:lnTo>
                                  <a:lnTo>
                                    <a:pt x="101815" y="12725"/>
                                  </a:lnTo>
                                  <a:lnTo>
                                    <a:pt x="101815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27266" y="0"/>
                                  </a:moveTo>
                                  <a:lnTo>
                                    <a:pt x="114541" y="0"/>
                                  </a:lnTo>
                                  <a:lnTo>
                                    <a:pt x="114541" y="12725"/>
                                  </a:lnTo>
                                  <a:lnTo>
                                    <a:pt x="127266" y="12725"/>
                                  </a:lnTo>
                                  <a:lnTo>
                                    <a:pt x="127266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52717" y="0"/>
                                  </a:moveTo>
                                  <a:lnTo>
                                    <a:pt x="139992" y="0"/>
                                  </a:lnTo>
                                  <a:lnTo>
                                    <a:pt x="139992" y="12725"/>
                                  </a:lnTo>
                                  <a:lnTo>
                                    <a:pt x="152717" y="12725"/>
                                  </a:lnTo>
                                  <a:lnTo>
                                    <a:pt x="152717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78168" y="0"/>
                                  </a:moveTo>
                                  <a:lnTo>
                                    <a:pt x="165442" y="0"/>
                                  </a:lnTo>
                                  <a:lnTo>
                                    <a:pt x="165442" y="12725"/>
                                  </a:lnTo>
                                  <a:lnTo>
                                    <a:pt x="178168" y="12725"/>
                                  </a:lnTo>
                                  <a:lnTo>
                                    <a:pt x="178168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203619" y="0"/>
                                  </a:moveTo>
                                  <a:lnTo>
                                    <a:pt x="190893" y="0"/>
                                  </a:lnTo>
                                  <a:lnTo>
                                    <a:pt x="190893" y="12725"/>
                                  </a:lnTo>
                                  <a:lnTo>
                                    <a:pt x="203619" y="12725"/>
                                  </a:lnTo>
                                  <a:lnTo>
                                    <a:pt x="203619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229082" y="0"/>
                                  </a:moveTo>
                                  <a:lnTo>
                                    <a:pt x="216357" y="0"/>
                                  </a:lnTo>
                                  <a:lnTo>
                                    <a:pt x="216357" y="12725"/>
                                  </a:lnTo>
                                  <a:lnTo>
                                    <a:pt x="229082" y="12725"/>
                                  </a:lnTo>
                                  <a:lnTo>
                                    <a:pt x="229082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254533" y="0"/>
                                  </a:moveTo>
                                  <a:lnTo>
                                    <a:pt x="241808" y="0"/>
                                  </a:lnTo>
                                  <a:lnTo>
                                    <a:pt x="241808" y="12725"/>
                                  </a:lnTo>
                                  <a:lnTo>
                                    <a:pt x="254533" y="12725"/>
                                  </a:lnTo>
                                  <a:lnTo>
                                    <a:pt x="254533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279984" y="0"/>
                                  </a:moveTo>
                                  <a:lnTo>
                                    <a:pt x="267258" y="0"/>
                                  </a:lnTo>
                                  <a:lnTo>
                                    <a:pt x="267258" y="12725"/>
                                  </a:lnTo>
                                  <a:lnTo>
                                    <a:pt x="279984" y="12725"/>
                                  </a:lnTo>
                                  <a:lnTo>
                                    <a:pt x="279984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305435" y="0"/>
                                  </a:moveTo>
                                  <a:lnTo>
                                    <a:pt x="292709" y="0"/>
                                  </a:lnTo>
                                  <a:lnTo>
                                    <a:pt x="292709" y="12725"/>
                                  </a:lnTo>
                                  <a:lnTo>
                                    <a:pt x="305435" y="12725"/>
                                  </a:lnTo>
                                  <a:lnTo>
                                    <a:pt x="305435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330885" y="0"/>
                                  </a:moveTo>
                                  <a:lnTo>
                                    <a:pt x="318160" y="0"/>
                                  </a:lnTo>
                                  <a:lnTo>
                                    <a:pt x="318160" y="12725"/>
                                  </a:lnTo>
                                  <a:lnTo>
                                    <a:pt x="330885" y="12725"/>
                                  </a:lnTo>
                                  <a:lnTo>
                                    <a:pt x="330885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356349" y="0"/>
                                  </a:moveTo>
                                  <a:lnTo>
                                    <a:pt x="343623" y="0"/>
                                  </a:lnTo>
                                  <a:lnTo>
                                    <a:pt x="343623" y="12725"/>
                                  </a:lnTo>
                                  <a:lnTo>
                                    <a:pt x="356349" y="12725"/>
                                  </a:lnTo>
                                  <a:lnTo>
                                    <a:pt x="356349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381800" y="0"/>
                                  </a:moveTo>
                                  <a:lnTo>
                                    <a:pt x="369074" y="0"/>
                                  </a:lnTo>
                                  <a:lnTo>
                                    <a:pt x="369074" y="12725"/>
                                  </a:lnTo>
                                  <a:lnTo>
                                    <a:pt x="381800" y="12725"/>
                                  </a:lnTo>
                                  <a:lnTo>
                                    <a:pt x="381800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407250" y="0"/>
                                  </a:moveTo>
                                  <a:lnTo>
                                    <a:pt x="394525" y="0"/>
                                  </a:lnTo>
                                  <a:lnTo>
                                    <a:pt x="394525" y="12725"/>
                                  </a:lnTo>
                                  <a:lnTo>
                                    <a:pt x="407250" y="12725"/>
                                  </a:lnTo>
                                  <a:lnTo>
                                    <a:pt x="407250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432701" y="0"/>
                                  </a:moveTo>
                                  <a:lnTo>
                                    <a:pt x="419976" y="0"/>
                                  </a:lnTo>
                                  <a:lnTo>
                                    <a:pt x="419976" y="12725"/>
                                  </a:lnTo>
                                  <a:lnTo>
                                    <a:pt x="432701" y="12725"/>
                                  </a:lnTo>
                                  <a:lnTo>
                                    <a:pt x="432701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458152" y="0"/>
                                  </a:moveTo>
                                  <a:lnTo>
                                    <a:pt x="445427" y="0"/>
                                  </a:lnTo>
                                  <a:lnTo>
                                    <a:pt x="445427" y="12725"/>
                                  </a:lnTo>
                                  <a:lnTo>
                                    <a:pt x="458152" y="12725"/>
                                  </a:lnTo>
                                  <a:lnTo>
                                    <a:pt x="458152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483616" y="0"/>
                                  </a:moveTo>
                                  <a:lnTo>
                                    <a:pt x="470890" y="0"/>
                                  </a:lnTo>
                                  <a:lnTo>
                                    <a:pt x="470890" y="12725"/>
                                  </a:lnTo>
                                  <a:lnTo>
                                    <a:pt x="483616" y="12725"/>
                                  </a:lnTo>
                                  <a:lnTo>
                                    <a:pt x="483616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509066" y="0"/>
                                  </a:moveTo>
                                  <a:lnTo>
                                    <a:pt x="496341" y="0"/>
                                  </a:lnTo>
                                  <a:lnTo>
                                    <a:pt x="496341" y="12725"/>
                                  </a:lnTo>
                                  <a:lnTo>
                                    <a:pt x="509066" y="12725"/>
                                  </a:lnTo>
                                  <a:lnTo>
                                    <a:pt x="509066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534517" y="0"/>
                                  </a:moveTo>
                                  <a:lnTo>
                                    <a:pt x="521792" y="0"/>
                                  </a:lnTo>
                                  <a:lnTo>
                                    <a:pt x="521792" y="12725"/>
                                  </a:lnTo>
                                  <a:lnTo>
                                    <a:pt x="534517" y="12725"/>
                                  </a:lnTo>
                                  <a:lnTo>
                                    <a:pt x="534517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559968" y="0"/>
                                  </a:moveTo>
                                  <a:lnTo>
                                    <a:pt x="547243" y="0"/>
                                  </a:lnTo>
                                  <a:lnTo>
                                    <a:pt x="547243" y="12725"/>
                                  </a:lnTo>
                                  <a:lnTo>
                                    <a:pt x="559968" y="12725"/>
                                  </a:lnTo>
                                  <a:lnTo>
                                    <a:pt x="559968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585419" y="0"/>
                                  </a:moveTo>
                                  <a:lnTo>
                                    <a:pt x="572693" y="0"/>
                                  </a:lnTo>
                                  <a:lnTo>
                                    <a:pt x="572693" y="12725"/>
                                  </a:lnTo>
                                  <a:lnTo>
                                    <a:pt x="585419" y="12725"/>
                                  </a:lnTo>
                                  <a:lnTo>
                                    <a:pt x="585419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610882" y="0"/>
                                  </a:moveTo>
                                  <a:lnTo>
                                    <a:pt x="598157" y="0"/>
                                  </a:lnTo>
                                  <a:lnTo>
                                    <a:pt x="598157" y="12725"/>
                                  </a:lnTo>
                                  <a:lnTo>
                                    <a:pt x="610882" y="12725"/>
                                  </a:lnTo>
                                  <a:lnTo>
                                    <a:pt x="610882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636333" y="0"/>
                                  </a:moveTo>
                                  <a:lnTo>
                                    <a:pt x="623608" y="0"/>
                                  </a:lnTo>
                                  <a:lnTo>
                                    <a:pt x="623608" y="12725"/>
                                  </a:lnTo>
                                  <a:lnTo>
                                    <a:pt x="636333" y="12725"/>
                                  </a:lnTo>
                                  <a:lnTo>
                                    <a:pt x="636333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661784" y="0"/>
                                  </a:moveTo>
                                  <a:lnTo>
                                    <a:pt x="649058" y="0"/>
                                  </a:lnTo>
                                  <a:lnTo>
                                    <a:pt x="649058" y="12725"/>
                                  </a:lnTo>
                                  <a:lnTo>
                                    <a:pt x="661784" y="12725"/>
                                  </a:lnTo>
                                  <a:lnTo>
                                    <a:pt x="661784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687235" y="0"/>
                                  </a:moveTo>
                                  <a:lnTo>
                                    <a:pt x="674509" y="0"/>
                                  </a:lnTo>
                                  <a:lnTo>
                                    <a:pt x="674509" y="12725"/>
                                  </a:lnTo>
                                  <a:lnTo>
                                    <a:pt x="687235" y="12725"/>
                                  </a:lnTo>
                                  <a:lnTo>
                                    <a:pt x="687235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712698" y="0"/>
                                  </a:moveTo>
                                  <a:lnTo>
                                    <a:pt x="699960" y="0"/>
                                  </a:lnTo>
                                  <a:lnTo>
                                    <a:pt x="699960" y="12725"/>
                                  </a:lnTo>
                                  <a:lnTo>
                                    <a:pt x="712698" y="12725"/>
                                  </a:lnTo>
                                  <a:lnTo>
                                    <a:pt x="712698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738149" y="0"/>
                                  </a:moveTo>
                                  <a:lnTo>
                                    <a:pt x="725424" y="0"/>
                                  </a:lnTo>
                                  <a:lnTo>
                                    <a:pt x="725424" y="12725"/>
                                  </a:lnTo>
                                  <a:lnTo>
                                    <a:pt x="738149" y="12725"/>
                                  </a:lnTo>
                                  <a:lnTo>
                                    <a:pt x="738149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763600" y="0"/>
                                  </a:moveTo>
                                  <a:lnTo>
                                    <a:pt x="750874" y="0"/>
                                  </a:lnTo>
                                  <a:lnTo>
                                    <a:pt x="750874" y="12725"/>
                                  </a:lnTo>
                                  <a:lnTo>
                                    <a:pt x="763600" y="12725"/>
                                  </a:lnTo>
                                  <a:lnTo>
                                    <a:pt x="763600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789051" y="0"/>
                                  </a:moveTo>
                                  <a:lnTo>
                                    <a:pt x="776325" y="0"/>
                                  </a:lnTo>
                                  <a:lnTo>
                                    <a:pt x="776325" y="12725"/>
                                  </a:lnTo>
                                  <a:lnTo>
                                    <a:pt x="789051" y="12725"/>
                                  </a:lnTo>
                                  <a:lnTo>
                                    <a:pt x="789051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814501" y="0"/>
                                  </a:moveTo>
                                  <a:lnTo>
                                    <a:pt x="801776" y="0"/>
                                  </a:lnTo>
                                  <a:lnTo>
                                    <a:pt x="801776" y="12725"/>
                                  </a:lnTo>
                                  <a:lnTo>
                                    <a:pt x="814501" y="12725"/>
                                  </a:lnTo>
                                  <a:lnTo>
                                    <a:pt x="814501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839965" y="0"/>
                                  </a:moveTo>
                                  <a:lnTo>
                                    <a:pt x="827227" y="0"/>
                                  </a:lnTo>
                                  <a:lnTo>
                                    <a:pt x="827227" y="12725"/>
                                  </a:lnTo>
                                  <a:lnTo>
                                    <a:pt x="839965" y="12725"/>
                                  </a:lnTo>
                                  <a:lnTo>
                                    <a:pt x="839965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865416" y="0"/>
                                  </a:moveTo>
                                  <a:lnTo>
                                    <a:pt x="852690" y="0"/>
                                  </a:lnTo>
                                  <a:lnTo>
                                    <a:pt x="852690" y="12725"/>
                                  </a:lnTo>
                                  <a:lnTo>
                                    <a:pt x="865416" y="12725"/>
                                  </a:lnTo>
                                  <a:lnTo>
                                    <a:pt x="865416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890866" y="0"/>
                                  </a:moveTo>
                                  <a:lnTo>
                                    <a:pt x="878141" y="0"/>
                                  </a:lnTo>
                                  <a:lnTo>
                                    <a:pt x="878141" y="12725"/>
                                  </a:lnTo>
                                  <a:lnTo>
                                    <a:pt x="890866" y="12725"/>
                                  </a:lnTo>
                                  <a:lnTo>
                                    <a:pt x="890866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916317" y="0"/>
                                  </a:moveTo>
                                  <a:lnTo>
                                    <a:pt x="903592" y="0"/>
                                  </a:lnTo>
                                  <a:lnTo>
                                    <a:pt x="903592" y="12725"/>
                                  </a:lnTo>
                                  <a:lnTo>
                                    <a:pt x="916317" y="12725"/>
                                  </a:lnTo>
                                  <a:lnTo>
                                    <a:pt x="916317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941768" y="0"/>
                                  </a:moveTo>
                                  <a:lnTo>
                                    <a:pt x="929043" y="0"/>
                                  </a:lnTo>
                                  <a:lnTo>
                                    <a:pt x="929043" y="12725"/>
                                  </a:lnTo>
                                  <a:lnTo>
                                    <a:pt x="941768" y="12725"/>
                                  </a:lnTo>
                                  <a:lnTo>
                                    <a:pt x="941768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967232" y="0"/>
                                  </a:moveTo>
                                  <a:lnTo>
                                    <a:pt x="954493" y="0"/>
                                  </a:lnTo>
                                  <a:lnTo>
                                    <a:pt x="954493" y="12725"/>
                                  </a:lnTo>
                                  <a:lnTo>
                                    <a:pt x="967232" y="12725"/>
                                  </a:lnTo>
                                  <a:lnTo>
                                    <a:pt x="967232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992682" y="0"/>
                                  </a:moveTo>
                                  <a:lnTo>
                                    <a:pt x="979957" y="0"/>
                                  </a:lnTo>
                                  <a:lnTo>
                                    <a:pt x="979957" y="12725"/>
                                  </a:lnTo>
                                  <a:lnTo>
                                    <a:pt x="992682" y="12725"/>
                                  </a:lnTo>
                                  <a:lnTo>
                                    <a:pt x="992682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018133" y="0"/>
                                  </a:moveTo>
                                  <a:lnTo>
                                    <a:pt x="1005408" y="0"/>
                                  </a:lnTo>
                                  <a:lnTo>
                                    <a:pt x="1005408" y="12725"/>
                                  </a:lnTo>
                                  <a:lnTo>
                                    <a:pt x="1018133" y="12725"/>
                                  </a:lnTo>
                                  <a:lnTo>
                                    <a:pt x="1018133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043584" y="0"/>
                                  </a:moveTo>
                                  <a:lnTo>
                                    <a:pt x="1030859" y="0"/>
                                  </a:lnTo>
                                  <a:lnTo>
                                    <a:pt x="1030859" y="12725"/>
                                  </a:lnTo>
                                  <a:lnTo>
                                    <a:pt x="1043584" y="12725"/>
                                  </a:lnTo>
                                  <a:lnTo>
                                    <a:pt x="1043584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069035" y="0"/>
                                  </a:moveTo>
                                  <a:lnTo>
                                    <a:pt x="1056309" y="0"/>
                                  </a:lnTo>
                                  <a:lnTo>
                                    <a:pt x="1056309" y="12725"/>
                                  </a:lnTo>
                                  <a:lnTo>
                                    <a:pt x="1069035" y="12725"/>
                                  </a:lnTo>
                                  <a:lnTo>
                                    <a:pt x="1069035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094498" y="0"/>
                                  </a:moveTo>
                                  <a:lnTo>
                                    <a:pt x="1081760" y="0"/>
                                  </a:lnTo>
                                  <a:lnTo>
                                    <a:pt x="1081760" y="12725"/>
                                  </a:lnTo>
                                  <a:lnTo>
                                    <a:pt x="1094498" y="12725"/>
                                  </a:lnTo>
                                  <a:lnTo>
                                    <a:pt x="1094498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119949" y="0"/>
                                  </a:moveTo>
                                  <a:lnTo>
                                    <a:pt x="1107224" y="0"/>
                                  </a:lnTo>
                                  <a:lnTo>
                                    <a:pt x="1107224" y="12725"/>
                                  </a:lnTo>
                                  <a:lnTo>
                                    <a:pt x="1119949" y="12725"/>
                                  </a:lnTo>
                                  <a:lnTo>
                                    <a:pt x="1119949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145400" y="0"/>
                                  </a:moveTo>
                                  <a:lnTo>
                                    <a:pt x="1132674" y="0"/>
                                  </a:lnTo>
                                  <a:lnTo>
                                    <a:pt x="1132674" y="12725"/>
                                  </a:lnTo>
                                  <a:lnTo>
                                    <a:pt x="1145400" y="12725"/>
                                  </a:lnTo>
                                  <a:lnTo>
                                    <a:pt x="1145400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170851" y="0"/>
                                  </a:moveTo>
                                  <a:lnTo>
                                    <a:pt x="1158125" y="0"/>
                                  </a:lnTo>
                                  <a:lnTo>
                                    <a:pt x="1158125" y="12725"/>
                                  </a:lnTo>
                                  <a:lnTo>
                                    <a:pt x="1170851" y="12725"/>
                                  </a:lnTo>
                                  <a:lnTo>
                                    <a:pt x="1170851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196301" y="0"/>
                                  </a:moveTo>
                                  <a:lnTo>
                                    <a:pt x="1183576" y="0"/>
                                  </a:lnTo>
                                  <a:lnTo>
                                    <a:pt x="1183576" y="12725"/>
                                  </a:lnTo>
                                  <a:lnTo>
                                    <a:pt x="1196301" y="12725"/>
                                  </a:lnTo>
                                  <a:lnTo>
                                    <a:pt x="1196301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221765" y="0"/>
                                  </a:moveTo>
                                  <a:lnTo>
                                    <a:pt x="1209027" y="0"/>
                                  </a:lnTo>
                                  <a:lnTo>
                                    <a:pt x="1209027" y="12725"/>
                                  </a:lnTo>
                                  <a:lnTo>
                                    <a:pt x="1221765" y="12725"/>
                                  </a:lnTo>
                                  <a:lnTo>
                                    <a:pt x="1221765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247216" y="0"/>
                                  </a:moveTo>
                                  <a:lnTo>
                                    <a:pt x="1234490" y="0"/>
                                  </a:lnTo>
                                  <a:lnTo>
                                    <a:pt x="1234490" y="12725"/>
                                  </a:lnTo>
                                  <a:lnTo>
                                    <a:pt x="1247216" y="12725"/>
                                  </a:lnTo>
                                  <a:lnTo>
                                    <a:pt x="1247216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272667" y="0"/>
                                  </a:moveTo>
                                  <a:lnTo>
                                    <a:pt x="1259941" y="0"/>
                                  </a:lnTo>
                                  <a:lnTo>
                                    <a:pt x="1259941" y="12725"/>
                                  </a:lnTo>
                                  <a:lnTo>
                                    <a:pt x="1272667" y="12725"/>
                                  </a:lnTo>
                                  <a:lnTo>
                                    <a:pt x="1272667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298117" y="0"/>
                                  </a:moveTo>
                                  <a:lnTo>
                                    <a:pt x="1285392" y="0"/>
                                  </a:lnTo>
                                  <a:lnTo>
                                    <a:pt x="1285392" y="12725"/>
                                  </a:lnTo>
                                  <a:lnTo>
                                    <a:pt x="1298117" y="12725"/>
                                  </a:lnTo>
                                  <a:lnTo>
                                    <a:pt x="1298117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323568" y="0"/>
                                  </a:moveTo>
                                  <a:lnTo>
                                    <a:pt x="1310843" y="0"/>
                                  </a:lnTo>
                                  <a:lnTo>
                                    <a:pt x="1310843" y="12725"/>
                                  </a:lnTo>
                                  <a:lnTo>
                                    <a:pt x="1323568" y="12725"/>
                                  </a:lnTo>
                                  <a:lnTo>
                                    <a:pt x="1323568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349032" y="0"/>
                                  </a:moveTo>
                                  <a:lnTo>
                                    <a:pt x="1336294" y="0"/>
                                  </a:lnTo>
                                  <a:lnTo>
                                    <a:pt x="1336294" y="12725"/>
                                  </a:lnTo>
                                  <a:lnTo>
                                    <a:pt x="1349032" y="12725"/>
                                  </a:lnTo>
                                  <a:lnTo>
                                    <a:pt x="1349032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374482" y="0"/>
                                  </a:moveTo>
                                  <a:lnTo>
                                    <a:pt x="1361757" y="0"/>
                                  </a:lnTo>
                                  <a:lnTo>
                                    <a:pt x="1361757" y="12725"/>
                                  </a:lnTo>
                                  <a:lnTo>
                                    <a:pt x="1374482" y="12725"/>
                                  </a:lnTo>
                                  <a:lnTo>
                                    <a:pt x="1374482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399933" y="0"/>
                                  </a:moveTo>
                                  <a:lnTo>
                                    <a:pt x="1387208" y="0"/>
                                  </a:lnTo>
                                  <a:lnTo>
                                    <a:pt x="1387208" y="12725"/>
                                  </a:lnTo>
                                  <a:lnTo>
                                    <a:pt x="1399933" y="12725"/>
                                  </a:lnTo>
                                  <a:lnTo>
                                    <a:pt x="1399933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425384" y="0"/>
                                  </a:moveTo>
                                  <a:lnTo>
                                    <a:pt x="1412659" y="0"/>
                                  </a:lnTo>
                                  <a:lnTo>
                                    <a:pt x="1412659" y="12725"/>
                                  </a:lnTo>
                                  <a:lnTo>
                                    <a:pt x="1425384" y="12725"/>
                                  </a:lnTo>
                                  <a:lnTo>
                                    <a:pt x="1425384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450835" y="0"/>
                                  </a:moveTo>
                                  <a:lnTo>
                                    <a:pt x="1438109" y="0"/>
                                  </a:lnTo>
                                  <a:lnTo>
                                    <a:pt x="1438109" y="12725"/>
                                  </a:lnTo>
                                  <a:lnTo>
                                    <a:pt x="1450835" y="12725"/>
                                  </a:lnTo>
                                  <a:lnTo>
                                    <a:pt x="1450835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476298" y="0"/>
                                  </a:moveTo>
                                  <a:lnTo>
                                    <a:pt x="1463560" y="0"/>
                                  </a:lnTo>
                                  <a:lnTo>
                                    <a:pt x="1463560" y="12725"/>
                                  </a:lnTo>
                                  <a:lnTo>
                                    <a:pt x="1476298" y="12725"/>
                                  </a:lnTo>
                                  <a:lnTo>
                                    <a:pt x="1476298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501749" y="0"/>
                                  </a:moveTo>
                                  <a:lnTo>
                                    <a:pt x="1489024" y="0"/>
                                  </a:lnTo>
                                  <a:lnTo>
                                    <a:pt x="1489024" y="12725"/>
                                  </a:lnTo>
                                  <a:lnTo>
                                    <a:pt x="1501749" y="12725"/>
                                  </a:lnTo>
                                  <a:lnTo>
                                    <a:pt x="1501749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527200" y="0"/>
                                  </a:moveTo>
                                  <a:lnTo>
                                    <a:pt x="1514475" y="0"/>
                                  </a:lnTo>
                                  <a:lnTo>
                                    <a:pt x="1514475" y="12725"/>
                                  </a:lnTo>
                                  <a:lnTo>
                                    <a:pt x="1527200" y="12725"/>
                                  </a:lnTo>
                                  <a:lnTo>
                                    <a:pt x="1527200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552651" y="0"/>
                                  </a:moveTo>
                                  <a:lnTo>
                                    <a:pt x="1539925" y="0"/>
                                  </a:lnTo>
                                  <a:lnTo>
                                    <a:pt x="1539925" y="12725"/>
                                  </a:lnTo>
                                  <a:lnTo>
                                    <a:pt x="1552651" y="12725"/>
                                  </a:lnTo>
                                  <a:lnTo>
                                    <a:pt x="1552651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578102" y="0"/>
                                  </a:moveTo>
                                  <a:lnTo>
                                    <a:pt x="1565376" y="0"/>
                                  </a:lnTo>
                                  <a:lnTo>
                                    <a:pt x="1565376" y="12725"/>
                                  </a:lnTo>
                                  <a:lnTo>
                                    <a:pt x="1578102" y="12725"/>
                                  </a:lnTo>
                                  <a:lnTo>
                                    <a:pt x="1578102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603565" y="0"/>
                                  </a:moveTo>
                                  <a:lnTo>
                                    <a:pt x="1590827" y="0"/>
                                  </a:lnTo>
                                  <a:lnTo>
                                    <a:pt x="1590827" y="12725"/>
                                  </a:lnTo>
                                  <a:lnTo>
                                    <a:pt x="1603565" y="12725"/>
                                  </a:lnTo>
                                  <a:lnTo>
                                    <a:pt x="1603565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629016" y="0"/>
                                  </a:moveTo>
                                  <a:lnTo>
                                    <a:pt x="1616290" y="0"/>
                                  </a:lnTo>
                                  <a:lnTo>
                                    <a:pt x="1616290" y="12725"/>
                                  </a:lnTo>
                                  <a:lnTo>
                                    <a:pt x="1629016" y="12725"/>
                                  </a:lnTo>
                                  <a:lnTo>
                                    <a:pt x="1629016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654467" y="0"/>
                                  </a:moveTo>
                                  <a:lnTo>
                                    <a:pt x="1641741" y="0"/>
                                  </a:lnTo>
                                  <a:lnTo>
                                    <a:pt x="1641741" y="12725"/>
                                  </a:lnTo>
                                  <a:lnTo>
                                    <a:pt x="1654467" y="12725"/>
                                  </a:lnTo>
                                  <a:lnTo>
                                    <a:pt x="1654467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679917" y="0"/>
                                  </a:moveTo>
                                  <a:lnTo>
                                    <a:pt x="1667192" y="0"/>
                                  </a:lnTo>
                                  <a:lnTo>
                                    <a:pt x="1667192" y="12725"/>
                                  </a:lnTo>
                                  <a:lnTo>
                                    <a:pt x="1679917" y="12725"/>
                                  </a:lnTo>
                                  <a:lnTo>
                                    <a:pt x="1679917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705368" y="0"/>
                                  </a:moveTo>
                                  <a:lnTo>
                                    <a:pt x="1692643" y="0"/>
                                  </a:lnTo>
                                  <a:lnTo>
                                    <a:pt x="1692643" y="12725"/>
                                  </a:lnTo>
                                  <a:lnTo>
                                    <a:pt x="1705368" y="12725"/>
                                  </a:lnTo>
                                  <a:lnTo>
                                    <a:pt x="1705368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730832" y="0"/>
                                  </a:moveTo>
                                  <a:lnTo>
                                    <a:pt x="1718094" y="0"/>
                                  </a:lnTo>
                                  <a:lnTo>
                                    <a:pt x="1718094" y="12725"/>
                                  </a:lnTo>
                                  <a:lnTo>
                                    <a:pt x="1730832" y="12725"/>
                                  </a:lnTo>
                                  <a:lnTo>
                                    <a:pt x="1730832" y="0"/>
                                  </a:lnTo>
                                  <a:close/>
                                </a:path>
                                <a:path extrusionOk="0" h="13335" w="1756410">
                                  <a:moveTo>
                                    <a:pt x="1756283" y="0"/>
                                  </a:moveTo>
                                  <a:lnTo>
                                    <a:pt x="1743557" y="0"/>
                                  </a:lnTo>
                                  <a:lnTo>
                                    <a:pt x="1743557" y="12725"/>
                                  </a:lnTo>
                                  <a:lnTo>
                                    <a:pt x="1756283" y="12725"/>
                                  </a:lnTo>
                                  <a:lnTo>
                                    <a:pt x="17562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A6A6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769008" y="0"/>
                              <a:ext cx="931235" cy="1184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569636</wp:posOffset>
                </wp:positionH>
                <wp:positionV relativeFrom="paragraph">
                  <wp:posOffset>657251</wp:posOffset>
                </wp:positionV>
                <wp:extent cx="2700655" cy="11874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00655" cy="118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5265782</wp:posOffset>
                </wp:positionH>
                <wp:positionV relativeFrom="paragraph">
                  <wp:posOffset>110881</wp:posOffset>
                </wp:positionV>
                <wp:extent cx="1489075" cy="127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601463" y="3779365"/>
                          <a:ext cx="1489075" cy="1270"/>
                        </a:xfrm>
                        <a:custGeom>
                          <a:rect b="b" l="l" r="r" t="t"/>
                          <a:pathLst>
                            <a:path extrusionOk="0" h="120000" w="1489075">
                              <a:moveTo>
                                <a:pt x="0" y="0"/>
                              </a:moveTo>
                              <a:lnTo>
                                <a:pt x="1489021" y="0"/>
                              </a:lnTo>
                            </a:path>
                          </a:pathLst>
                        </a:custGeom>
                        <a:noFill/>
                        <a:ln cap="flat" cmpd="sng" w="12725">
                          <a:solidFill>
                            <a:srgbClr val="6A6A6A"/>
                          </a:solidFill>
                          <a:prstDash val="dot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5265782</wp:posOffset>
                </wp:positionH>
                <wp:positionV relativeFrom="paragraph">
                  <wp:posOffset>110881</wp:posOffset>
                </wp:positionV>
                <wp:extent cx="1489075" cy="12725"/>
                <wp:effectExtent b="0" l="0" r="0" t="0"/>
                <wp:wrapNone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9075" cy="12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4324008</wp:posOffset>
                </wp:positionH>
                <wp:positionV relativeFrom="paragraph">
                  <wp:posOffset>657251</wp:posOffset>
                </wp:positionV>
                <wp:extent cx="2433320" cy="118745"/>
                <wp:effectExtent b="0" l="0" r="0" t="0"/>
                <wp:wrapNone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29325" y="3720625"/>
                          <a:ext cx="2433320" cy="118745"/>
                          <a:chOff x="4129325" y="3720625"/>
                          <a:chExt cx="2433325" cy="118750"/>
                        </a:xfrm>
                      </wpg:grpSpPr>
                      <wpg:grpSp>
                        <wpg:cNvGrpSpPr/>
                        <wpg:grpSpPr>
                          <a:xfrm>
                            <a:off x="4129339" y="3720628"/>
                            <a:ext cx="2433301" cy="118725"/>
                            <a:chOff x="-1" y="0"/>
                            <a:chExt cx="2433301" cy="1187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433300" cy="118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-1" y="51786"/>
                              <a:ext cx="1476375" cy="13335"/>
                            </a:xfrm>
                            <a:custGeom>
                              <a:rect b="b" l="l" r="r" t="t"/>
                              <a:pathLst>
                                <a:path extrusionOk="0" h="13335" w="1476375">
                                  <a:moveTo>
                                    <a:pt x="2545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725"/>
                                  </a:lnTo>
                                  <a:lnTo>
                                    <a:pt x="25450" y="12725"/>
                                  </a:lnTo>
                                  <a:lnTo>
                                    <a:pt x="25450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50901" y="0"/>
                                  </a:moveTo>
                                  <a:lnTo>
                                    <a:pt x="38176" y="0"/>
                                  </a:lnTo>
                                  <a:lnTo>
                                    <a:pt x="38176" y="12725"/>
                                  </a:lnTo>
                                  <a:lnTo>
                                    <a:pt x="50901" y="12725"/>
                                  </a:lnTo>
                                  <a:lnTo>
                                    <a:pt x="50901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76352" y="0"/>
                                  </a:moveTo>
                                  <a:lnTo>
                                    <a:pt x="63627" y="0"/>
                                  </a:lnTo>
                                  <a:lnTo>
                                    <a:pt x="63627" y="12725"/>
                                  </a:lnTo>
                                  <a:lnTo>
                                    <a:pt x="76352" y="12725"/>
                                  </a:lnTo>
                                  <a:lnTo>
                                    <a:pt x="76352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101803" y="0"/>
                                  </a:moveTo>
                                  <a:lnTo>
                                    <a:pt x="89077" y="0"/>
                                  </a:lnTo>
                                  <a:lnTo>
                                    <a:pt x="89077" y="12725"/>
                                  </a:lnTo>
                                  <a:lnTo>
                                    <a:pt x="101803" y="12725"/>
                                  </a:lnTo>
                                  <a:lnTo>
                                    <a:pt x="101803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127266" y="0"/>
                                  </a:moveTo>
                                  <a:lnTo>
                                    <a:pt x="114541" y="0"/>
                                  </a:lnTo>
                                  <a:lnTo>
                                    <a:pt x="114541" y="12725"/>
                                  </a:lnTo>
                                  <a:lnTo>
                                    <a:pt x="127266" y="12725"/>
                                  </a:lnTo>
                                  <a:lnTo>
                                    <a:pt x="127266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152717" y="0"/>
                                  </a:moveTo>
                                  <a:lnTo>
                                    <a:pt x="139992" y="0"/>
                                  </a:lnTo>
                                  <a:lnTo>
                                    <a:pt x="139992" y="12725"/>
                                  </a:lnTo>
                                  <a:lnTo>
                                    <a:pt x="152717" y="12725"/>
                                  </a:lnTo>
                                  <a:lnTo>
                                    <a:pt x="152717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178168" y="0"/>
                                  </a:moveTo>
                                  <a:lnTo>
                                    <a:pt x="165442" y="0"/>
                                  </a:lnTo>
                                  <a:lnTo>
                                    <a:pt x="165442" y="12725"/>
                                  </a:lnTo>
                                  <a:lnTo>
                                    <a:pt x="178168" y="12725"/>
                                  </a:lnTo>
                                  <a:lnTo>
                                    <a:pt x="178168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203619" y="0"/>
                                  </a:moveTo>
                                  <a:lnTo>
                                    <a:pt x="190893" y="0"/>
                                  </a:lnTo>
                                  <a:lnTo>
                                    <a:pt x="190893" y="12725"/>
                                  </a:lnTo>
                                  <a:lnTo>
                                    <a:pt x="203619" y="12725"/>
                                  </a:lnTo>
                                  <a:lnTo>
                                    <a:pt x="203619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229069" y="0"/>
                                  </a:moveTo>
                                  <a:lnTo>
                                    <a:pt x="216344" y="0"/>
                                  </a:lnTo>
                                  <a:lnTo>
                                    <a:pt x="216344" y="12725"/>
                                  </a:lnTo>
                                  <a:lnTo>
                                    <a:pt x="229069" y="12725"/>
                                  </a:lnTo>
                                  <a:lnTo>
                                    <a:pt x="229069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254533" y="0"/>
                                  </a:moveTo>
                                  <a:lnTo>
                                    <a:pt x="241808" y="0"/>
                                  </a:lnTo>
                                  <a:lnTo>
                                    <a:pt x="241808" y="12725"/>
                                  </a:lnTo>
                                  <a:lnTo>
                                    <a:pt x="254533" y="12725"/>
                                  </a:lnTo>
                                  <a:lnTo>
                                    <a:pt x="254533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279984" y="0"/>
                                  </a:moveTo>
                                  <a:lnTo>
                                    <a:pt x="267258" y="0"/>
                                  </a:lnTo>
                                  <a:lnTo>
                                    <a:pt x="267258" y="12725"/>
                                  </a:lnTo>
                                  <a:lnTo>
                                    <a:pt x="279984" y="12725"/>
                                  </a:lnTo>
                                  <a:lnTo>
                                    <a:pt x="279984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305435" y="0"/>
                                  </a:moveTo>
                                  <a:lnTo>
                                    <a:pt x="292709" y="0"/>
                                  </a:lnTo>
                                  <a:lnTo>
                                    <a:pt x="292709" y="12725"/>
                                  </a:lnTo>
                                  <a:lnTo>
                                    <a:pt x="305435" y="12725"/>
                                  </a:lnTo>
                                  <a:lnTo>
                                    <a:pt x="305435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330885" y="0"/>
                                  </a:moveTo>
                                  <a:lnTo>
                                    <a:pt x="318160" y="0"/>
                                  </a:lnTo>
                                  <a:lnTo>
                                    <a:pt x="318160" y="12725"/>
                                  </a:lnTo>
                                  <a:lnTo>
                                    <a:pt x="330885" y="12725"/>
                                  </a:lnTo>
                                  <a:lnTo>
                                    <a:pt x="330885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356336" y="0"/>
                                  </a:moveTo>
                                  <a:lnTo>
                                    <a:pt x="343611" y="0"/>
                                  </a:lnTo>
                                  <a:lnTo>
                                    <a:pt x="343611" y="12725"/>
                                  </a:lnTo>
                                  <a:lnTo>
                                    <a:pt x="356336" y="12725"/>
                                  </a:lnTo>
                                  <a:lnTo>
                                    <a:pt x="356336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381800" y="0"/>
                                  </a:moveTo>
                                  <a:lnTo>
                                    <a:pt x="369074" y="0"/>
                                  </a:lnTo>
                                  <a:lnTo>
                                    <a:pt x="369074" y="12725"/>
                                  </a:lnTo>
                                  <a:lnTo>
                                    <a:pt x="381800" y="12725"/>
                                  </a:lnTo>
                                  <a:lnTo>
                                    <a:pt x="381800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407250" y="0"/>
                                  </a:moveTo>
                                  <a:lnTo>
                                    <a:pt x="394525" y="0"/>
                                  </a:lnTo>
                                  <a:lnTo>
                                    <a:pt x="394525" y="12725"/>
                                  </a:lnTo>
                                  <a:lnTo>
                                    <a:pt x="407250" y="12725"/>
                                  </a:lnTo>
                                  <a:lnTo>
                                    <a:pt x="407250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432701" y="0"/>
                                  </a:moveTo>
                                  <a:lnTo>
                                    <a:pt x="419976" y="0"/>
                                  </a:lnTo>
                                  <a:lnTo>
                                    <a:pt x="419976" y="12725"/>
                                  </a:lnTo>
                                  <a:lnTo>
                                    <a:pt x="432701" y="12725"/>
                                  </a:lnTo>
                                  <a:lnTo>
                                    <a:pt x="432701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458152" y="0"/>
                                  </a:moveTo>
                                  <a:lnTo>
                                    <a:pt x="445427" y="0"/>
                                  </a:lnTo>
                                  <a:lnTo>
                                    <a:pt x="445427" y="12725"/>
                                  </a:lnTo>
                                  <a:lnTo>
                                    <a:pt x="458152" y="12725"/>
                                  </a:lnTo>
                                  <a:lnTo>
                                    <a:pt x="458152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483603" y="0"/>
                                  </a:moveTo>
                                  <a:lnTo>
                                    <a:pt x="470877" y="0"/>
                                  </a:lnTo>
                                  <a:lnTo>
                                    <a:pt x="470877" y="12725"/>
                                  </a:lnTo>
                                  <a:lnTo>
                                    <a:pt x="483603" y="12725"/>
                                  </a:lnTo>
                                  <a:lnTo>
                                    <a:pt x="483603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509066" y="0"/>
                                  </a:moveTo>
                                  <a:lnTo>
                                    <a:pt x="496341" y="0"/>
                                  </a:lnTo>
                                  <a:lnTo>
                                    <a:pt x="496341" y="12725"/>
                                  </a:lnTo>
                                  <a:lnTo>
                                    <a:pt x="509066" y="12725"/>
                                  </a:lnTo>
                                  <a:lnTo>
                                    <a:pt x="509066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534517" y="0"/>
                                  </a:moveTo>
                                  <a:lnTo>
                                    <a:pt x="521792" y="0"/>
                                  </a:lnTo>
                                  <a:lnTo>
                                    <a:pt x="521792" y="12725"/>
                                  </a:lnTo>
                                  <a:lnTo>
                                    <a:pt x="534517" y="12725"/>
                                  </a:lnTo>
                                  <a:lnTo>
                                    <a:pt x="534517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559968" y="0"/>
                                  </a:moveTo>
                                  <a:lnTo>
                                    <a:pt x="547243" y="0"/>
                                  </a:lnTo>
                                  <a:lnTo>
                                    <a:pt x="547243" y="12725"/>
                                  </a:lnTo>
                                  <a:lnTo>
                                    <a:pt x="559968" y="12725"/>
                                  </a:lnTo>
                                  <a:lnTo>
                                    <a:pt x="559968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585419" y="0"/>
                                  </a:moveTo>
                                  <a:lnTo>
                                    <a:pt x="572693" y="0"/>
                                  </a:lnTo>
                                  <a:lnTo>
                                    <a:pt x="572693" y="12725"/>
                                  </a:lnTo>
                                  <a:lnTo>
                                    <a:pt x="585419" y="12725"/>
                                  </a:lnTo>
                                  <a:lnTo>
                                    <a:pt x="585419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610870" y="0"/>
                                  </a:moveTo>
                                  <a:lnTo>
                                    <a:pt x="598144" y="0"/>
                                  </a:lnTo>
                                  <a:lnTo>
                                    <a:pt x="598144" y="12725"/>
                                  </a:lnTo>
                                  <a:lnTo>
                                    <a:pt x="610870" y="12725"/>
                                  </a:lnTo>
                                  <a:lnTo>
                                    <a:pt x="610870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636333" y="0"/>
                                  </a:moveTo>
                                  <a:lnTo>
                                    <a:pt x="623608" y="0"/>
                                  </a:lnTo>
                                  <a:lnTo>
                                    <a:pt x="623608" y="12725"/>
                                  </a:lnTo>
                                  <a:lnTo>
                                    <a:pt x="636333" y="12725"/>
                                  </a:lnTo>
                                  <a:lnTo>
                                    <a:pt x="636333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661784" y="0"/>
                                  </a:moveTo>
                                  <a:lnTo>
                                    <a:pt x="649058" y="0"/>
                                  </a:lnTo>
                                  <a:lnTo>
                                    <a:pt x="649058" y="12725"/>
                                  </a:lnTo>
                                  <a:lnTo>
                                    <a:pt x="661784" y="12725"/>
                                  </a:lnTo>
                                  <a:lnTo>
                                    <a:pt x="661784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687235" y="0"/>
                                  </a:moveTo>
                                  <a:lnTo>
                                    <a:pt x="674509" y="0"/>
                                  </a:lnTo>
                                  <a:lnTo>
                                    <a:pt x="674509" y="12725"/>
                                  </a:lnTo>
                                  <a:lnTo>
                                    <a:pt x="687235" y="12725"/>
                                  </a:lnTo>
                                  <a:lnTo>
                                    <a:pt x="687235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712685" y="0"/>
                                  </a:moveTo>
                                  <a:lnTo>
                                    <a:pt x="699960" y="0"/>
                                  </a:lnTo>
                                  <a:lnTo>
                                    <a:pt x="699960" y="12725"/>
                                  </a:lnTo>
                                  <a:lnTo>
                                    <a:pt x="712685" y="12725"/>
                                  </a:lnTo>
                                  <a:lnTo>
                                    <a:pt x="712685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738136" y="0"/>
                                  </a:moveTo>
                                  <a:lnTo>
                                    <a:pt x="725411" y="0"/>
                                  </a:lnTo>
                                  <a:lnTo>
                                    <a:pt x="725411" y="12725"/>
                                  </a:lnTo>
                                  <a:lnTo>
                                    <a:pt x="738136" y="12725"/>
                                  </a:lnTo>
                                  <a:lnTo>
                                    <a:pt x="738136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763600" y="0"/>
                                  </a:moveTo>
                                  <a:lnTo>
                                    <a:pt x="750874" y="0"/>
                                  </a:lnTo>
                                  <a:lnTo>
                                    <a:pt x="750874" y="12725"/>
                                  </a:lnTo>
                                  <a:lnTo>
                                    <a:pt x="763600" y="12725"/>
                                  </a:lnTo>
                                  <a:lnTo>
                                    <a:pt x="763600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789051" y="0"/>
                                  </a:moveTo>
                                  <a:lnTo>
                                    <a:pt x="776325" y="0"/>
                                  </a:lnTo>
                                  <a:lnTo>
                                    <a:pt x="776325" y="12725"/>
                                  </a:lnTo>
                                  <a:lnTo>
                                    <a:pt x="789051" y="12725"/>
                                  </a:lnTo>
                                  <a:lnTo>
                                    <a:pt x="789051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814501" y="0"/>
                                  </a:moveTo>
                                  <a:lnTo>
                                    <a:pt x="801776" y="0"/>
                                  </a:lnTo>
                                  <a:lnTo>
                                    <a:pt x="801776" y="12725"/>
                                  </a:lnTo>
                                  <a:lnTo>
                                    <a:pt x="814501" y="12725"/>
                                  </a:lnTo>
                                  <a:lnTo>
                                    <a:pt x="814501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839952" y="0"/>
                                  </a:moveTo>
                                  <a:lnTo>
                                    <a:pt x="827227" y="0"/>
                                  </a:lnTo>
                                  <a:lnTo>
                                    <a:pt x="827227" y="12725"/>
                                  </a:lnTo>
                                  <a:lnTo>
                                    <a:pt x="839952" y="12725"/>
                                  </a:lnTo>
                                  <a:lnTo>
                                    <a:pt x="839952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865403" y="0"/>
                                  </a:moveTo>
                                  <a:lnTo>
                                    <a:pt x="852678" y="0"/>
                                  </a:lnTo>
                                  <a:lnTo>
                                    <a:pt x="852678" y="12725"/>
                                  </a:lnTo>
                                  <a:lnTo>
                                    <a:pt x="865403" y="12725"/>
                                  </a:lnTo>
                                  <a:lnTo>
                                    <a:pt x="865403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890866" y="0"/>
                                  </a:moveTo>
                                  <a:lnTo>
                                    <a:pt x="878141" y="0"/>
                                  </a:lnTo>
                                  <a:lnTo>
                                    <a:pt x="878141" y="12725"/>
                                  </a:lnTo>
                                  <a:lnTo>
                                    <a:pt x="890866" y="12725"/>
                                  </a:lnTo>
                                  <a:lnTo>
                                    <a:pt x="890866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916317" y="0"/>
                                  </a:moveTo>
                                  <a:lnTo>
                                    <a:pt x="903592" y="0"/>
                                  </a:lnTo>
                                  <a:lnTo>
                                    <a:pt x="903592" y="12725"/>
                                  </a:lnTo>
                                  <a:lnTo>
                                    <a:pt x="916317" y="12725"/>
                                  </a:lnTo>
                                  <a:lnTo>
                                    <a:pt x="916317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941768" y="0"/>
                                  </a:moveTo>
                                  <a:lnTo>
                                    <a:pt x="929043" y="0"/>
                                  </a:lnTo>
                                  <a:lnTo>
                                    <a:pt x="929043" y="12725"/>
                                  </a:lnTo>
                                  <a:lnTo>
                                    <a:pt x="941768" y="12725"/>
                                  </a:lnTo>
                                  <a:lnTo>
                                    <a:pt x="941768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967219" y="0"/>
                                  </a:moveTo>
                                  <a:lnTo>
                                    <a:pt x="954493" y="0"/>
                                  </a:lnTo>
                                  <a:lnTo>
                                    <a:pt x="954493" y="12725"/>
                                  </a:lnTo>
                                  <a:lnTo>
                                    <a:pt x="967219" y="12725"/>
                                  </a:lnTo>
                                  <a:lnTo>
                                    <a:pt x="967219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992670" y="0"/>
                                  </a:moveTo>
                                  <a:lnTo>
                                    <a:pt x="979944" y="0"/>
                                  </a:lnTo>
                                  <a:lnTo>
                                    <a:pt x="979944" y="12725"/>
                                  </a:lnTo>
                                  <a:lnTo>
                                    <a:pt x="992670" y="12725"/>
                                  </a:lnTo>
                                  <a:lnTo>
                                    <a:pt x="992670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1018133" y="0"/>
                                  </a:moveTo>
                                  <a:lnTo>
                                    <a:pt x="1005408" y="0"/>
                                  </a:lnTo>
                                  <a:lnTo>
                                    <a:pt x="1005408" y="12725"/>
                                  </a:lnTo>
                                  <a:lnTo>
                                    <a:pt x="1018133" y="12725"/>
                                  </a:lnTo>
                                  <a:lnTo>
                                    <a:pt x="1018133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1043584" y="0"/>
                                  </a:moveTo>
                                  <a:lnTo>
                                    <a:pt x="1030859" y="0"/>
                                  </a:lnTo>
                                  <a:lnTo>
                                    <a:pt x="1030859" y="12725"/>
                                  </a:lnTo>
                                  <a:lnTo>
                                    <a:pt x="1043584" y="12725"/>
                                  </a:lnTo>
                                  <a:lnTo>
                                    <a:pt x="1043584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1069035" y="0"/>
                                  </a:moveTo>
                                  <a:lnTo>
                                    <a:pt x="1056309" y="0"/>
                                  </a:lnTo>
                                  <a:lnTo>
                                    <a:pt x="1056309" y="12725"/>
                                  </a:lnTo>
                                  <a:lnTo>
                                    <a:pt x="1069035" y="12725"/>
                                  </a:lnTo>
                                  <a:lnTo>
                                    <a:pt x="1069035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1094486" y="0"/>
                                  </a:moveTo>
                                  <a:lnTo>
                                    <a:pt x="1081760" y="0"/>
                                  </a:lnTo>
                                  <a:lnTo>
                                    <a:pt x="1081760" y="12725"/>
                                  </a:lnTo>
                                  <a:lnTo>
                                    <a:pt x="1094486" y="12725"/>
                                  </a:lnTo>
                                  <a:lnTo>
                                    <a:pt x="1094486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1119936" y="0"/>
                                  </a:moveTo>
                                  <a:lnTo>
                                    <a:pt x="1107211" y="0"/>
                                  </a:lnTo>
                                  <a:lnTo>
                                    <a:pt x="1107211" y="12725"/>
                                  </a:lnTo>
                                  <a:lnTo>
                                    <a:pt x="1119936" y="12725"/>
                                  </a:lnTo>
                                  <a:lnTo>
                                    <a:pt x="1119936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1145400" y="0"/>
                                  </a:moveTo>
                                  <a:lnTo>
                                    <a:pt x="1132674" y="0"/>
                                  </a:lnTo>
                                  <a:lnTo>
                                    <a:pt x="1132674" y="12725"/>
                                  </a:lnTo>
                                  <a:lnTo>
                                    <a:pt x="1145400" y="12725"/>
                                  </a:lnTo>
                                  <a:lnTo>
                                    <a:pt x="1145400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1170851" y="0"/>
                                  </a:moveTo>
                                  <a:lnTo>
                                    <a:pt x="1158125" y="0"/>
                                  </a:lnTo>
                                  <a:lnTo>
                                    <a:pt x="1158125" y="12725"/>
                                  </a:lnTo>
                                  <a:lnTo>
                                    <a:pt x="1170851" y="12725"/>
                                  </a:lnTo>
                                  <a:lnTo>
                                    <a:pt x="1170851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1196301" y="0"/>
                                  </a:moveTo>
                                  <a:lnTo>
                                    <a:pt x="1183576" y="0"/>
                                  </a:lnTo>
                                  <a:lnTo>
                                    <a:pt x="1183576" y="12725"/>
                                  </a:lnTo>
                                  <a:lnTo>
                                    <a:pt x="1196301" y="12725"/>
                                  </a:lnTo>
                                  <a:lnTo>
                                    <a:pt x="1196301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1221752" y="0"/>
                                  </a:moveTo>
                                  <a:lnTo>
                                    <a:pt x="1209027" y="0"/>
                                  </a:lnTo>
                                  <a:lnTo>
                                    <a:pt x="1209027" y="12725"/>
                                  </a:lnTo>
                                  <a:lnTo>
                                    <a:pt x="1221752" y="12725"/>
                                  </a:lnTo>
                                  <a:lnTo>
                                    <a:pt x="1221752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1247203" y="0"/>
                                  </a:moveTo>
                                  <a:lnTo>
                                    <a:pt x="1234478" y="0"/>
                                  </a:lnTo>
                                  <a:lnTo>
                                    <a:pt x="1234478" y="12725"/>
                                  </a:lnTo>
                                  <a:lnTo>
                                    <a:pt x="1247203" y="12725"/>
                                  </a:lnTo>
                                  <a:lnTo>
                                    <a:pt x="1247203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1272667" y="0"/>
                                  </a:moveTo>
                                  <a:lnTo>
                                    <a:pt x="1259941" y="0"/>
                                  </a:lnTo>
                                  <a:lnTo>
                                    <a:pt x="1259941" y="12725"/>
                                  </a:lnTo>
                                  <a:lnTo>
                                    <a:pt x="1272667" y="12725"/>
                                  </a:lnTo>
                                  <a:lnTo>
                                    <a:pt x="1272667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1298117" y="0"/>
                                  </a:moveTo>
                                  <a:lnTo>
                                    <a:pt x="1285392" y="0"/>
                                  </a:lnTo>
                                  <a:lnTo>
                                    <a:pt x="1285392" y="12725"/>
                                  </a:lnTo>
                                  <a:lnTo>
                                    <a:pt x="1298117" y="12725"/>
                                  </a:lnTo>
                                  <a:lnTo>
                                    <a:pt x="1298117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1323568" y="0"/>
                                  </a:moveTo>
                                  <a:lnTo>
                                    <a:pt x="1310843" y="0"/>
                                  </a:lnTo>
                                  <a:lnTo>
                                    <a:pt x="1310843" y="12725"/>
                                  </a:lnTo>
                                  <a:lnTo>
                                    <a:pt x="1323568" y="12725"/>
                                  </a:lnTo>
                                  <a:lnTo>
                                    <a:pt x="1323568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1349019" y="0"/>
                                  </a:moveTo>
                                  <a:lnTo>
                                    <a:pt x="1336294" y="0"/>
                                  </a:lnTo>
                                  <a:lnTo>
                                    <a:pt x="1336294" y="12725"/>
                                  </a:lnTo>
                                  <a:lnTo>
                                    <a:pt x="1349019" y="12725"/>
                                  </a:lnTo>
                                  <a:lnTo>
                                    <a:pt x="1349019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1374470" y="0"/>
                                  </a:moveTo>
                                  <a:lnTo>
                                    <a:pt x="1361744" y="0"/>
                                  </a:lnTo>
                                  <a:lnTo>
                                    <a:pt x="1361744" y="12725"/>
                                  </a:lnTo>
                                  <a:lnTo>
                                    <a:pt x="1374470" y="12725"/>
                                  </a:lnTo>
                                  <a:lnTo>
                                    <a:pt x="1374470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1399933" y="0"/>
                                  </a:moveTo>
                                  <a:lnTo>
                                    <a:pt x="1387208" y="0"/>
                                  </a:lnTo>
                                  <a:lnTo>
                                    <a:pt x="1387208" y="12725"/>
                                  </a:lnTo>
                                  <a:lnTo>
                                    <a:pt x="1399933" y="12725"/>
                                  </a:lnTo>
                                  <a:lnTo>
                                    <a:pt x="1399933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1425384" y="0"/>
                                  </a:moveTo>
                                  <a:lnTo>
                                    <a:pt x="1412659" y="0"/>
                                  </a:lnTo>
                                  <a:lnTo>
                                    <a:pt x="1412659" y="12725"/>
                                  </a:lnTo>
                                  <a:lnTo>
                                    <a:pt x="1425384" y="12725"/>
                                  </a:lnTo>
                                  <a:lnTo>
                                    <a:pt x="1425384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1450835" y="0"/>
                                  </a:moveTo>
                                  <a:lnTo>
                                    <a:pt x="1438109" y="0"/>
                                  </a:lnTo>
                                  <a:lnTo>
                                    <a:pt x="1438109" y="12725"/>
                                  </a:lnTo>
                                  <a:lnTo>
                                    <a:pt x="1450835" y="12725"/>
                                  </a:lnTo>
                                  <a:lnTo>
                                    <a:pt x="1450835" y="0"/>
                                  </a:lnTo>
                                  <a:close/>
                                </a:path>
                                <a:path extrusionOk="0" h="13335" w="1476375">
                                  <a:moveTo>
                                    <a:pt x="1476286" y="0"/>
                                  </a:moveTo>
                                  <a:lnTo>
                                    <a:pt x="1463560" y="0"/>
                                  </a:lnTo>
                                  <a:lnTo>
                                    <a:pt x="1463560" y="12725"/>
                                  </a:lnTo>
                                  <a:lnTo>
                                    <a:pt x="1476286" y="12725"/>
                                  </a:lnTo>
                                  <a:lnTo>
                                    <a:pt x="147628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A6A6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89021" y="0"/>
                              <a:ext cx="943962" cy="1184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4324008</wp:posOffset>
                </wp:positionH>
                <wp:positionV relativeFrom="paragraph">
                  <wp:posOffset>657251</wp:posOffset>
                </wp:positionV>
                <wp:extent cx="2433320" cy="118745"/>
                <wp:effectExtent b="0" l="0" r="0" t="0"/>
                <wp:wrapNone/>
                <wp:docPr id="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3320" cy="118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93987</wp:posOffset>
                </wp:positionH>
                <wp:positionV relativeFrom="paragraph">
                  <wp:posOffset>80579</wp:posOffset>
                </wp:positionV>
                <wp:extent cx="6665595" cy="302260"/>
                <wp:effectExtent b="0" l="0" r="0" t="0"/>
                <wp:wrapTopAndBottom distB="0" dist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2017965" y="3633633"/>
                          <a:ext cx="6656070" cy="2927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34.9999809265137"/>
                              <w:ind w:left="1.0000000149011612" w:right="10" w:firstLine="1.0000000149011612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1051b"/>
                                <w:sz w:val="25"/>
                                <w:u w:val="single"/>
                                <w:vertAlign w:val="baseline"/>
                              </w:rPr>
                              <w:t xml:space="preserve">IDIOMAS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93987</wp:posOffset>
                </wp:positionH>
                <wp:positionV relativeFrom="paragraph">
                  <wp:posOffset>80579</wp:posOffset>
                </wp:positionV>
                <wp:extent cx="6665595" cy="302260"/>
                <wp:effectExtent b="0" l="0" r="0" t="0"/>
                <wp:wrapTopAndBottom distB="0" distT="0"/>
                <wp:docPr id="21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5595" cy="302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6"/>
        </w:tabs>
        <w:spacing w:after="0" w:before="69" w:line="240" w:lineRule="auto"/>
        <w:ind w:left="154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Inglés</w:t>
        <w:tab/>
        <w:t xml:space="preserve">Portugués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93987</wp:posOffset>
                </wp:positionH>
                <wp:positionV relativeFrom="paragraph">
                  <wp:posOffset>68391</wp:posOffset>
                </wp:positionV>
                <wp:extent cx="6665595" cy="31496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017965" y="3627283"/>
                          <a:ext cx="6656070" cy="3054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7.999999523162842" w:line="240"/>
                              <w:ind w:left="1.0000000149011612" w:right="10" w:firstLine="1.0000000149011612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1051b"/>
                                <w:sz w:val="25"/>
                                <w:u w:val="single"/>
                                <w:vertAlign w:val="baseline"/>
                              </w:rPr>
                              <w:t xml:space="preserve">LOGROS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93987</wp:posOffset>
                </wp:positionH>
                <wp:positionV relativeFrom="paragraph">
                  <wp:posOffset>68391</wp:posOffset>
                </wp:positionV>
                <wp:extent cx="6665595" cy="314960"/>
                <wp:effectExtent b="0" l="0" r="0" t="0"/>
                <wp:wrapTopAndBottom distB="0" distT="0"/>
                <wp:docPr id="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5595" cy="314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69" w:line="240" w:lineRule="auto"/>
        <w:ind w:left="410" w:right="0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Reconocimiento por implementación de procesos administrativos digitalizados.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44" w:line="240" w:lineRule="auto"/>
        <w:ind w:left="410" w:right="0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Destacado por optimización de controles financieros y administrativos.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44" w:line="240" w:lineRule="auto"/>
        <w:ind w:left="410" w:right="0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Reconocimiento por fortalecimiento de procesos contables y control interno.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64" w:line="240" w:lineRule="auto"/>
        <w:ind w:left="410" w:right="0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1051b"/>
          <w:sz w:val="22"/>
          <w:szCs w:val="22"/>
          <w:u w:val="none"/>
          <w:shd w:fill="auto" w:val="clear"/>
          <w:vertAlign w:val="baseline"/>
          <w:rtl w:val="0"/>
        </w:rPr>
        <w:t xml:space="preserve">Reconocimiento por mejora en la eficiencia operativa del departamento de Administración.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93987</wp:posOffset>
                </wp:positionH>
                <wp:positionV relativeFrom="paragraph">
                  <wp:posOffset>259142</wp:posOffset>
                </wp:positionV>
                <wp:extent cx="6665595" cy="30226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017965" y="3633633"/>
                          <a:ext cx="6656070" cy="2927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34.9999809265137"/>
                              <w:ind w:left="1.0000000149011612" w:right="10" w:firstLine="1.0000000149011612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1051b"/>
                                <w:sz w:val="25"/>
                                <w:u w:val="single"/>
                                <w:vertAlign w:val="baseline"/>
                              </w:rPr>
                              <w:t xml:space="preserve">CERTIFICACIONES Y LICENCIAS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93987</wp:posOffset>
                </wp:positionH>
                <wp:positionV relativeFrom="paragraph">
                  <wp:posOffset>259142</wp:posOffset>
                </wp:positionV>
                <wp:extent cx="6665595" cy="302260"/>
                <wp:effectExtent b="0" l="0" r="0" t="0"/>
                <wp:wrapTopAndBottom distB="0" distT="0"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5595" cy="302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tabs>
          <w:tab w:val="left" w:leader="none" w:pos="410"/>
        </w:tabs>
        <w:spacing w:before="69" w:lineRule="auto"/>
        <w:ind w:left="410" w:hanging="295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color w:val="01051b"/>
          <w:rtl w:val="0"/>
        </w:rPr>
        <w:t xml:space="preserve">Certificado de Gestión de Costos de INCES.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tabs>
          <w:tab w:val="left" w:leader="none" w:pos="410"/>
        </w:tabs>
        <w:spacing w:before="69" w:lineRule="auto"/>
        <w:ind w:left="410" w:hanging="295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color w:val="01051b"/>
          <w:rtl w:val="0"/>
        </w:rPr>
        <w:t xml:space="preserve">Taller de Prestaciones Sociales en Venezuela: Aplicación Práctica de la LOTTT por Edufutura.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tabs>
          <w:tab w:val="left" w:leader="none" w:pos="410"/>
        </w:tabs>
        <w:spacing w:before="69" w:lineRule="auto"/>
        <w:ind w:left="410" w:hanging="295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color w:val="01051b"/>
          <w:rtl w:val="0"/>
        </w:rPr>
        <w:t xml:space="preserve">Certificado Ciencia y Análisis de Datos por HP Life.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tabs>
          <w:tab w:val="left" w:leader="none" w:pos="410"/>
        </w:tabs>
        <w:spacing w:before="69" w:lineRule="auto"/>
        <w:ind w:left="410" w:hanging="295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color w:val="01051b"/>
          <w:rtl w:val="0"/>
        </w:rPr>
        <w:t xml:space="preserve">Certificado Comunicación Empresarial por HP Life.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tabs>
          <w:tab w:val="left" w:leader="none" w:pos="410"/>
        </w:tabs>
        <w:spacing w:before="69" w:lineRule="auto"/>
        <w:ind w:left="410" w:hanging="295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color w:val="01051b"/>
          <w:rtl w:val="0"/>
        </w:rPr>
        <w:t xml:space="preserve">Certificado Flujo de Caja por HP Life.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tabs>
          <w:tab w:val="left" w:leader="none" w:pos="410"/>
        </w:tabs>
        <w:spacing w:before="69" w:lineRule="auto"/>
        <w:ind w:left="410" w:hanging="295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color w:val="01051b"/>
          <w:rtl w:val="0"/>
        </w:rPr>
        <w:t xml:space="preserve">Certificado Liderazgo en el entorno digital por Santander Open Academy.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tabs>
          <w:tab w:val="left" w:leader="none" w:pos="410"/>
        </w:tabs>
        <w:spacing w:before="44" w:lineRule="auto"/>
        <w:ind w:left="410" w:hanging="295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color w:val="01051b"/>
          <w:rtl w:val="0"/>
        </w:rPr>
        <w:t xml:space="preserve">Certificado de Power BI por Santander Open Academy.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0"/>
        </w:tabs>
        <w:spacing w:after="0" w:before="69" w:line="240" w:lineRule="auto"/>
        <w:ind w:left="410" w:right="0" w:hanging="295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01051b"/>
          <w:rtl w:val="0"/>
        </w:rPr>
        <w:t xml:space="preserve">Certificado SEO y Content Marketing por Santander Open Academy.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tabs>
          <w:tab w:val="left" w:leader="none" w:pos="410"/>
        </w:tabs>
        <w:spacing w:before="64" w:lineRule="auto"/>
        <w:ind w:left="410" w:hanging="295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color w:val="01051b"/>
          <w:rtl w:val="0"/>
        </w:rPr>
        <w:t xml:space="preserve">Certificado de Economía Circular por HP Life.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tabs>
          <w:tab w:val="left" w:leader="none" w:pos="410"/>
        </w:tabs>
        <w:spacing w:before="44" w:lineRule="auto"/>
        <w:ind w:left="410" w:hanging="295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color w:val="01051b"/>
          <w:rtl w:val="0"/>
        </w:rPr>
        <w:t xml:space="preserve">Certificado de Profit &amp; Loss por HP Life.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tabs>
          <w:tab w:val="left" w:leader="none" w:pos="410"/>
        </w:tabs>
        <w:spacing w:before="64" w:lineRule="auto"/>
        <w:ind w:left="410" w:hanging="295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color w:val="01051b"/>
          <w:rtl w:val="0"/>
        </w:rPr>
        <w:t xml:space="preserve">Certificado de Gestión de proyectos con Agile por HP Life.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tabs>
          <w:tab w:val="left" w:leader="none" w:pos="410"/>
        </w:tabs>
        <w:spacing w:before="64" w:lineRule="auto"/>
        <w:ind w:left="410" w:hanging="295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color w:val="01051b"/>
          <w:rtl w:val="0"/>
        </w:rPr>
        <w:t xml:space="preserve">Certificado de IA para principiantes por HP Life.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tabs>
          <w:tab w:val="left" w:leader="none" w:pos="410"/>
        </w:tabs>
        <w:spacing w:before="69" w:lineRule="auto"/>
        <w:ind w:left="410" w:hanging="295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color w:val="01051b"/>
          <w:rtl w:val="0"/>
        </w:rPr>
        <w:t xml:space="preserve">Certificado de Introducción a Destrezas Empresariales Digitales por HP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tabs>
          <w:tab w:val="left" w:leader="none" w:pos="410"/>
        </w:tabs>
        <w:spacing w:before="64" w:lineRule="auto"/>
        <w:ind w:left="410" w:hanging="295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color w:val="01051b"/>
          <w:rtl w:val="0"/>
        </w:rPr>
        <w:t xml:space="preserve">Certificado de IA para principiantes por HP Life.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tabs>
          <w:tab w:val="left" w:leader="none" w:pos="410"/>
        </w:tabs>
        <w:spacing w:before="64" w:lineRule="auto"/>
        <w:ind w:left="410" w:hanging="295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color w:val="01051b"/>
          <w:rtl w:val="0"/>
        </w:rPr>
        <w:t xml:space="preserve">Certificado de Liderazgo Efectivo por HP Life.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tabs>
          <w:tab w:val="left" w:leader="none" w:pos="410"/>
        </w:tabs>
        <w:spacing w:before="64" w:lineRule="auto"/>
        <w:ind w:left="410" w:hanging="295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color w:val="01051b"/>
          <w:rtl w:val="0"/>
        </w:rPr>
        <w:t xml:space="preserve">Certificado de Pensamiento crítico en la era de la IA por HP Life.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tabs>
          <w:tab w:val="left" w:leader="none" w:pos="410"/>
        </w:tabs>
        <w:spacing w:before="69" w:lineRule="auto"/>
        <w:ind w:left="410" w:hanging="295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color w:val="01051b"/>
          <w:rtl w:val="0"/>
        </w:rPr>
        <w:t xml:space="preserve">Certificado de Planificación Estratégica por HP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tabs>
          <w:tab w:val="left" w:leader="none" w:pos="410"/>
        </w:tabs>
        <w:spacing w:before="44" w:lineRule="auto"/>
        <w:ind w:left="410" w:hanging="295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color w:val="01051b"/>
          <w:rtl w:val="0"/>
        </w:rPr>
        <w:t xml:space="preserve">Certificado de Redacción de Currículums y Entrevistas de Trabajo por HP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tabs>
          <w:tab w:val="left" w:leader="none" w:pos="410"/>
        </w:tabs>
        <w:spacing w:before="44" w:lineRule="auto"/>
        <w:ind w:left="410" w:hanging="295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color w:val="01051b"/>
          <w:rtl w:val="0"/>
        </w:rPr>
        <w:t xml:space="preserve">Certificado de Análisis Financieros por </w:t>
      </w:r>
      <w:r w:rsidDel="00000000" w:rsidR="00000000" w:rsidRPr="00000000">
        <w:rPr>
          <w:color w:val="01051b"/>
          <w:rtl w:val="0"/>
        </w:rPr>
        <w:t xml:space="preserve">Edufutura</w:t>
      </w:r>
      <w:r w:rsidDel="00000000" w:rsidR="00000000" w:rsidRPr="00000000">
        <w:rPr>
          <w:color w:val="01051b"/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tabs>
          <w:tab w:val="left" w:leader="none" w:pos="410"/>
        </w:tabs>
        <w:spacing w:before="44" w:lineRule="auto"/>
        <w:ind w:left="410" w:hanging="295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color w:val="01051b"/>
          <w:rtl w:val="0"/>
        </w:rPr>
        <w:t xml:space="preserve">Certificado de Claude 101 de Anthropic.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tabs>
          <w:tab w:val="left" w:leader="none" w:pos="410"/>
        </w:tabs>
        <w:spacing w:before="44" w:lineRule="auto"/>
        <w:ind w:left="410" w:hanging="295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color w:val="01051b"/>
          <w:rtl w:val="0"/>
        </w:rPr>
        <w:t xml:space="preserve">Certificado de Claude Code 101 de Anthropic.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tabs>
          <w:tab w:val="left" w:leader="none" w:pos="410"/>
        </w:tabs>
        <w:spacing w:before="44" w:lineRule="auto"/>
        <w:ind w:left="410" w:hanging="295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color w:val="01051b"/>
          <w:rtl w:val="0"/>
        </w:rPr>
        <w:t xml:space="preserve">Certificado de Claude Platform 101 de Anthropic.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tabs>
          <w:tab w:val="left" w:leader="none" w:pos="410"/>
        </w:tabs>
        <w:spacing w:before="44" w:lineRule="auto"/>
        <w:ind w:left="410" w:hanging="295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color w:val="01051b"/>
          <w:rtl w:val="0"/>
        </w:rPr>
        <w:t xml:space="preserve">Certificado de Apply AI: Analyze Customer Reviews de Cisco Networking Academy.</w:t>
      </w:r>
    </w:p>
    <w:p w:rsidR="00000000" w:rsidDel="00000000" w:rsidP="00000000" w:rsidRDefault="00000000" w:rsidRPr="00000000" w14:paraId="0000006C">
      <w:pPr>
        <w:tabs>
          <w:tab w:val="left" w:leader="none" w:pos="410"/>
        </w:tabs>
        <w:spacing w:before="44" w:lineRule="auto"/>
        <w:ind w:left="0" w:firstLine="0"/>
        <w:rPr>
          <w:color w:val="01051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410"/>
        </w:tabs>
        <w:spacing w:before="44" w:lineRule="auto"/>
        <w:rPr>
          <w:color w:val="01051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155" w:right="-4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6665595" cy="314960"/>
                <wp:effectExtent b="0" l="0" r="0" 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2017965" y="3627283"/>
                          <a:ext cx="6656070" cy="3054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34.9999809265137"/>
                              <w:ind w:left="1.0000000149011612" w:right="10" w:firstLine="1.0000000149011612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1051b"/>
                                <w:sz w:val="25"/>
                                <w:u w:val="single"/>
                                <w:vertAlign w:val="baseline"/>
                              </w:rPr>
                              <w:t xml:space="preserve">AFICIONES E INTERESES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65595" cy="314960"/>
                <wp:effectExtent b="0" l="0" r="0" t="0"/>
                <wp:docPr id="20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5595" cy="3149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5626"/>
        </w:tabs>
        <w:spacing w:before="24" w:lineRule="auto"/>
        <w:ind w:left="155" w:firstLine="0"/>
        <w:rPr/>
      </w:pPr>
      <w:r w:rsidDel="00000000" w:rsidR="00000000" w:rsidRPr="00000000">
        <w:rPr/>
        <w:drawing>
          <wp:inline distB="0" distT="0" distL="0" distR="0">
            <wp:extent cx="142180" cy="118484"/>
            <wp:effectExtent b="0" l="0" r="0" t="0"/>
            <wp:docPr id="4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180" cy="118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1051b"/>
          <w:rtl w:val="0"/>
        </w:rPr>
        <w:t xml:space="preserve">Finanzas y gestión empresarial</w:t>
        <w:tab/>
      </w:r>
      <w:r w:rsidDel="00000000" w:rsidR="00000000" w:rsidRPr="00000000">
        <w:rPr>
          <w:color w:val="01051b"/>
        </w:rPr>
        <w:drawing>
          <wp:inline distB="0" distT="0" distL="0" distR="0">
            <wp:extent cx="142180" cy="118484"/>
            <wp:effectExtent b="0" l="0" r="0" t="0"/>
            <wp:docPr id="4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180" cy="118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1051b"/>
          <w:rtl w:val="0"/>
        </w:rPr>
        <w:t xml:space="preserve"> </w:t>
      </w:r>
      <w:r w:rsidDel="00000000" w:rsidR="00000000" w:rsidRPr="00000000">
        <w:rPr>
          <w:color w:val="01051b"/>
          <w:rtl w:val="0"/>
        </w:rPr>
        <w:t xml:space="preserve">Innovación administrativa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5626"/>
        </w:tabs>
        <w:spacing w:before="64" w:lineRule="auto"/>
        <w:ind w:left="155" w:firstLine="0"/>
        <w:rPr>
          <w:color w:val="01051b"/>
        </w:rPr>
      </w:pPr>
      <w:r w:rsidDel="00000000" w:rsidR="00000000" w:rsidRPr="00000000">
        <w:rPr/>
        <w:drawing>
          <wp:inline distB="0" distT="0" distL="0" distR="0">
            <wp:extent cx="142180" cy="118484"/>
            <wp:effectExtent b="0" l="0" r="0" t="0"/>
            <wp:docPr id="5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180" cy="118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1051b"/>
          <w:rtl w:val="0"/>
        </w:rPr>
        <w:t xml:space="preserve">Marketing digital y redes sociales</w:t>
        <w:tab/>
      </w:r>
      <w:r w:rsidDel="00000000" w:rsidR="00000000" w:rsidRPr="00000000">
        <w:rPr>
          <w:color w:val="01051b"/>
        </w:rPr>
        <w:drawing>
          <wp:inline distB="0" distT="0" distL="0" distR="0">
            <wp:extent cx="142180" cy="118484"/>
            <wp:effectExtent b="0" l="0" r="0" t="0"/>
            <wp:docPr id="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180" cy="118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1051b"/>
          <w:rtl w:val="0"/>
        </w:rPr>
        <w:t xml:space="preserve"> </w:t>
      </w:r>
      <w:r w:rsidDel="00000000" w:rsidR="00000000" w:rsidRPr="00000000">
        <w:rPr>
          <w:color w:val="01051b"/>
          <w:rtl w:val="0"/>
        </w:rPr>
        <w:t xml:space="preserve">Tecnología aplicada a la administración</w:t>
      </w:r>
    </w:p>
    <w:p w:rsidR="00000000" w:rsidDel="00000000" w:rsidP="00000000" w:rsidRDefault="00000000" w:rsidRPr="00000000" w14:paraId="00000071">
      <w:pPr>
        <w:tabs>
          <w:tab w:val="left" w:leader="none" w:pos="5626"/>
        </w:tabs>
        <w:spacing w:before="64" w:lineRule="auto"/>
        <w:ind w:left="155" w:firstLine="0"/>
        <w:rPr>
          <w:color w:val="01051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49" w:lineRule="auto"/>
        <w:ind w:left="154" w:firstLine="0"/>
        <w:rPr>
          <w:color w:val="01051b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85415</wp:posOffset>
                </wp:positionH>
                <wp:positionV relativeFrom="paragraph">
                  <wp:posOffset>40640</wp:posOffset>
                </wp:positionV>
                <wp:extent cx="6665595" cy="31496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017965" y="3627283"/>
                          <a:ext cx="6656070" cy="3054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34.9999809265137"/>
                              <w:ind w:left="0" w:right="1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1051b"/>
                                <w:sz w:val="25"/>
                                <w:u w:val="single"/>
                                <w:vertAlign w:val="baseline"/>
                              </w:rPr>
                              <w:t xml:space="preserve">REFERENCIAS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85415</wp:posOffset>
                </wp:positionH>
                <wp:positionV relativeFrom="paragraph">
                  <wp:posOffset>40640</wp:posOffset>
                </wp:positionV>
                <wp:extent cx="6665595" cy="314960"/>
                <wp:effectExtent b="0" l="0" r="0" t="0"/>
                <wp:wrapTopAndBottom distB="0" dist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5595" cy="314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3">
      <w:pPr>
        <w:spacing w:before="49" w:lineRule="auto"/>
        <w:ind w:left="154" w:firstLine="0"/>
        <w:rPr>
          <w:color w:val="01051b"/>
        </w:rPr>
        <w:sectPr>
          <w:type w:val="nextPage"/>
          <w:pgSz w:h="16860" w:w="11920" w:orient="portrait"/>
          <w:pgMar w:bottom="280" w:top="360" w:left="566" w:right="708" w:header="360" w:footer="360"/>
        </w:sectPr>
      </w:pPr>
      <w:r w:rsidDel="00000000" w:rsidR="00000000" w:rsidRPr="00000000">
        <w:rPr>
          <w:color w:val="01051b"/>
          <w:rtl w:val="0"/>
        </w:rPr>
        <w:t xml:space="preserve">Referencias disponibles bajo petición.</w:t>
      </w:r>
    </w:p>
    <w:p w:rsidR="00000000" w:rsidDel="00000000" w:rsidP="00000000" w:rsidRDefault="00000000" w:rsidRPr="00000000" w14:paraId="00000074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60" w:w="11920" w:orient="portrait"/>
      <w:pgMar w:bottom="280" w:top="460" w:left="566" w:right="708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410" w:hanging="29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2"/>
        <w:szCs w:val="12"/>
        <w:vertAlign w:val="baseline"/>
      </w:rPr>
    </w:lvl>
    <w:lvl w:ilvl="1">
      <w:start w:val="0"/>
      <w:numFmt w:val="bullet"/>
      <w:lvlText w:val="○"/>
      <w:lvlJc w:val="left"/>
      <w:pPr>
        <w:ind w:left="1442" w:hanging="295"/>
      </w:pPr>
      <w:rPr/>
    </w:lvl>
    <w:lvl w:ilvl="2">
      <w:start w:val="0"/>
      <w:numFmt w:val="bullet"/>
      <w:lvlText w:val="■"/>
      <w:lvlJc w:val="left"/>
      <w:pPr>
        <w:ind w:left="2464" w:hanging="295"/>
      </w:pPr>
      <w:rPr/>
    </w:lvl>
    <w:lvl w:ilvl="3">
      <w:start w:val="0"/>
      <w:numFmt w:val="bullet"/>
      <w:lvlText w:val="●"/>
      <w:lvlJc w:val="left"/>
      <w:pPr>
        <w:ind w:left="3487" w:hanging="295"/>
      </w:pPr>
      <w:rPr/>
    </w:lvl>
    <w:lvl w:ilvl="4">
      <w:start w:val="0"/>
      <w:numFmt w:val="bullet"/>
      <w:lvlText w:val="○"/>
      <w:lvlJc w:val="left"/>
      <w:pPr>
        <w:ind w:left="4509" w:hanging="295"/>
      </w:pPr>
      <w:rPr/>
    </w:lvl>
    <w:lvl w:ilvl="5">
      <w:start w:val="0"/>
      <w:numFmt w:val="bullet"/>
      <w:lvlText w:val="■"/>
      <w:lvlJc w:val="left"/>
      <w:pPr>
        <w:ind w:left="5532" w:hanging="295"/>
      </w:pPr>
      <w:rPr/>
    </w:lvl>
    <w:lvl w:ilvl="6">
      <w:start w:val="0"/>
      <w:numFmt w:val="bullet"/>
      <w:lvlText w:val="●"/>
      <w:lvlJc w:val="left"/>
      <w:pPr>
        <w:ind w:left="6554" w:hanging="295"/>
      </w:pPr>
      <w:rPr/>
    </w:lvl>
    <w:lvl w:ilvl="7">
      <w:start w:val="0"/>
      <w:numFmt w:val="bullet"/>
      <w:lvlText w:val="○"/>
      <w:lvlJc w:val="left"/>
      <w:pPr>
        <w:ind w:left="7577" w:hanging="295"/>
      </w:pPr>
      <w:rPr/>
    </w:lvl>
    <w:lvl w:ilvl="8">
      <w:start w:val="0"/>
      <w:numFmt w:val="bullet"/>
      <w:lvlText w:val="■"/>
      <w:lvlJc w:val="left"/>
      <w:pPr>
        <w:ind w:left="8599" w:hanging="295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474" w:hanging="31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3"/>
        <w:szCs w:val="23"/>
        <w:vertAlign w:val="baseline"/>
      </w:rPr>
    </w:lvl>
    <w:lvl w:ilvl="1">
      <w:start w:val="0"/>
      <w:numFmt w:val="bullet"/>
      <w:lvlText w:val="•"/>
      <w:lvlJc w:val="left"/>
      <w:pPr>
        <w:ind w:left="1496" w:hanging="319"/>
      </w:pPr>
      <w:rPr/>
    </w:lvl>
    <w:lvl w:ilvl="2">
      <w:start w:val="0"/>
      <w:numFmt w:val="bullet"/>
      <w:lvlText w:val="•"/>
      <w:lvlJc w:val="left"/>
      <w:pPr>
        <w:ind w:left="2512" w:hanging="319"/>
      </w:pPr>
      <w:rPr/>
    </w:lvl>
    <w:lvl w:ilvl="3">
      <w:start w:val="0"/>
      <w:numFmt w:val="bullet"/>
      <w:lvlText w:val="•"/>
      <w:lvlJc w:val="left"/>
      <w:pPr>
        <w:ind w:left="3529" w:hanging="319"/>
      </w:pPr>
      <w:rPr/>
    </w:lvl>
    <w:lvl w:ilvl="4">
      <w:start w:val="0"/>
      <w:numFmt w:val="bullet"/>
      <w:lvlText w:val="•"/>
      <w:lvlJc w:val="left"/>
      <w:pPr>
        <w:ind w:left="4545" w:hanging="319"/>
      </w:pPr>
      <w:rPr/>
    </w:lvl>
    <w:lvl w:ilvl="5">
      <w:start w:val="0"/>
      <w:numFmt w:val="bullet"/>
      <w:lvlText w:val="•"/>
      <w:lvlJc w:val="left"/>
      <w:pPr>
        <w:ind w:left="5562" w:hanging="318.9999999999991"/>
      </w:pPr>
      <w:rPr/>
    </w:lvl>
    <w:lvl w:ilvl="6">
      <w:start w:val="0"/>
      <w:numFmt w:val="bullet"/>
      <w:lvlText w:val="•"/>
      <w:lvlJc w:val="left"/>
      <w:pPr>
        <w:ind w:left="6578" w:hanging="319"/>
      </w:pPr>
      <w:rPr/>
    </w:lvl>
    <w:lvl w:ilvl="7">
      <w:start w:val="0"/>
      <w:numFmt w:val="bullet"/>
      <w:lvlText w:val="•"/>
      <w:lvlJc w:val="left"/>
      <w:pPr>
        <w:ind w:left="7595" w:hanging="319"/>
      </w:pPr>
      <w:rPr/>
    </w:lvl>
    <w:lvl w:ilvl="8">
      <w:start w:val="0"/>
      <w:numFmt w:val="bullet"/>
      <w:lvlText w:val="•"/>
      <w:lvlJc w:val="left"/>
      <w:pPr>
        <w:ind w:left="8611" w:hanging="319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410" w:hanging="29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2"/>
        <w:szCs w:val="12"/>
        <w:vertAlign w:val="baseline"/>
      </w:rPr>
    </w:lvl>
    <w:lvl w:ilvl="1">
      <w:start w:val="0"/>
      <w:numFmt w:val="bullet"/>
      <w:lvlText w:val="•"/>
      <w:lvlJc w:val="left"/>
      <w:pPr>
        <w:ind w:left="1442" w:hanging="295"/>
      </w:pPr>
      <w:rPr/>
    </w:lvl>
    <w:lvl w:ilvl="2">
      <w:start w:val="0"/>
      <w:numFmt w:val="bullet"/>
      <w:lvlText w:val="•"/>
      <w:lvlJc w:val="left"/>
      <w:pPr>
        <w:ind w:left="2464" w:hanging="295"/>
      </w:pPr>
      <w:rPr/>
    </w:lvl>
    <w:lvl w:ilvl="3">
      <w:start w:val="0"/>
      <w:numFmt w:val="bullet"/>
      <w:lvlText w:val="•"/>
      <w:lvlJc w:val="left"/>
      <w:pPr>
        <w:ind w:left="3487" w:hanging="295"/>
      </w:pPr>
      <w:rPr/>
    </w:lvl>
    <w:lvl w:ilvl="4">
      <w:start w:val="0"/>
      <w:numFmt w:val="bullet"/>
      <w:lvlText w:val="•"/>
      <w:lvlJc w:val="left"/>
      <w:pPr>
        <w:ind w:left="4509" w:hanging="295"/>
      </w:pPr>
      <w:rPr/>
    </w:lvl>
    <w:lvl w:ilvl="5">
      <w:start w:val="0"/>
      <w:numFmt w:val="bullet"/>
      <w:lvlText w:val="•"/>
      <w:lvlJc w:val="left"/>
      <w:pPr>
        <w:ind w:left="5532" w:hanging="295"/>
      </w:pPr>
      <w:rPr/>
    </w:lvl>
    <w:lvl w:ilvl="6">
      <w:start w:val="0"/>
      <w:numFmt w:val="bullet"/>
      <w:lvlText w:val="•"/>
      <w:lvlJc w:val="left"/>
      <w:pPr>
        <w:ind w:left="6554" w:hanging="295"/>
      </w:pPr>
      <w:rPr/>
    </w:lvl>
    <w:lvl w:ilvl="7">
      <w:start w:val="0"/>
      <w:numFmt w:val="bullet"/>
      <w:lvlText w:val="•"/>
      <w:lvlJc w:val="left"/>
      <w:pPr>
        <w:ind w:left="7577" w:hanging="295"/>
      </w:pPr>
      <w:rPr/>
    </w:lvl>
    <w:lvl w:ilvl="8">
      <w:start w:val="0"/>
      <w:numFmt w:val="bullet"/>
      <w:lvlText w:val="•"/>
      <w:lvlJc w:val="left"/>
      <w:pPr>
        <w:ind w:left="8599" w:hanging="295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410" w:hanging="29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2"/>
        <w:szCs w:val="12"/>
        <w:vertAlign w:val="baseline"/>
      </w:rPr>
    </w:lvl>
    <w:lvl w:ilvl="1">
      <w:start w:val="0"/>
      <w:numFmt w:val="bullet"/>
      <w:lvlText w:val="•"/>
      <w:lvlJc w:val="left"/>
      <w:pPr>
        <w:ind w:left="1442" w:hanging="295"/>
      </w:pPr>
      <w:rPr/>
    </w:lvl>
    <w:lvl w:ilvl="2">
      <w:start w:val="0"/>
      <w:numFmt w:val="bullet"/>
      <w:lvlText w:val="•"/>
      <w:lvlJc w:val="left"/>
      <w:pPr>
        <w:ind w:left="2464" w:hanging="295"/>
      </w:pPr>
      <w:rPr/>
    </w:lvl>
    <w:lvl w:ilvl="3">
      <w:start w:val="0"/>
      <w:numFmt w:val="bullet"/>
      <w:lvlText w:val="•"/>
      <w:lvlJc w:val="left"/>
      <w:pPr>
        <w:ind w:left="3487" w:hanging="295"/>
      </w:pPr>
      <w:rPr/>
    </w:lvl>
    <w:lvl w:ilvl="4">
      <w:start w:val="0"/>
      <w:numFmt w:val="bullet"/>
      <w:lvlText w:val="•"/>
      <w:lvlJc w:val="left"/>
      <w:pPr>
        <w:ind w:left="4509" w:hanging="295"/>
      </w:pPr>
      <w:rPr/>
    </w:lvl>
    <w:lvl w:ilvl="5">
      <w:start w:val="0"/>
      <w:numFmt w:val="bullet"/>
      <w:lvlText w:val="•"/>
      <w:lvlJc w:val="left"/>
      <w:pPr>
        <w:ind w:left="5532" w:hanging="295"/>
      </w:pPr>
      <w:rPr/>
    </w:lvl>
    <w:lvl w:ilvl="6">
      <w:start w:val="0"/>
      <w:numFmt w:val="bullet"/>
      <w:lvlText w:val="•"/>
      <w:lvlJc w:val="left"/>
      <w:pPr>
        <w:ind w:left="6554" w:hanging="295"/>
      </w:pPr>
      <w:rPr/>
    </w:lvl>
    <w:lvl w:ilvl="7">
      <w:start w:val="0"/>
      <w:numFmt w:val="bullet"/>
      <w:lvlText w:val="•"/>
      <w:lvlJc w:val="left"/>
      <w:pPr>
        <w:ind w:left="7577" w:hanging="295"/>
      </w:pPr>
      <w:rPr/>
    </w:lvl>
    <w:lvl w:ilvl="8">
      <w:start w:val="0"/>
      <w:numFmt w:val="bullet"/>
      <w:lvlText w:val="•"/>
      <w:lvlJc w:val="left"/>
      <w:pPr>
        <w:ind w:left="8599" w:hanging="295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410" w:hanging="29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2"/>
        <w:szCs w:val="12"/>
        <w:vertAlign w:val="baseline"/>
      </w:rPr>
    </w:lvl>
    <w:lvl w:ilvl="1">
      <w:start w:val="0"/>
      <w:numFmt w:val="bullet"/>
      <w:lvlText w:val="•"/>
      <w:lvlJc w:val="left"/>
      <w:pPr>
        <w:ind w:left="1442" w:hanging="295"/>
      </w:pPr>
      <w:rPr/>
    </w:lvl>
    <w:lvl w:ilvl="2">
      <w:start w:val="0"/>
      <w:numFmt w:val="bullet"/>
      <w:lvlText w:val="•"/>
      <w:lvlJc w:val="left"/>
      <w:pPr>
        <w:ind w:left="2464" w:hanging="295"/>
      </w:pPr>
      <w:rPr/>
    </w:lvl>
    <w:lvl w:ilvl="3">
      <w:start w:val="0"/>
      <w:numFmt w:val="bullet"/>
      <w:lvlText w:val="•"/>
      <w:lvlJc w:val="left"/>
      <w:pPr>
        <w:ind w:left="3487" w:hanging="295"/>
      </w:pPr>
      <w:rPr/>
    </w:lvl>
    <w:lvl w:ilvl="4">
      <w:start w:val="0"/>
      <w:numFmt w:val="bullet"/>
      <w:lvlText w:val="•"/>
      <w:lvlJc w:val="left"/>
      <w:pPr>
        <w:ind w:left="4509" w:hanging="295"/>
      </w:pPr>
      <w:rPr/>
    </w:lvl>
    <w:lvl w:ilvl="5">
      <w:start w:val="0"/>
      <w:numFmt w:val="bullet"/>
      <w:lvlText w:val="•"/>
      <w:lvlJc w:val="left"/>
      <w:pPr>
        <w:ind w:left="5532" w:hanging="295"/>
      </w:pPr>
      <w:rPr/>
    </w:lvl>
    <w:lvl w:ilvl="6">
      <w:start w:val="0"/>
      <w:numFmt w:val="bullet"/>
      <w:lvlText w:val="•"/>
      <w:lvlJc w:val="left"/>
      <w:pPr>
        <w:ind w:left="6554" w:hanging="295"/>
      </w:pPr>
      <w:rPr/>
    </w:lvl>
    <w:lvl w:ilvl="7">
      <w:start w:val="0"/>
      <w:numFmt w:val="bullet"/>
      <w:lvlText w:val="•"/>
      <w:lvlJc w:val="left"/>
      <w:pPr>
        <w:ind w:left="7577" w:hanging="295"/>
      </w:pPr>
      <w:rPr/>
    </w:lvl>
    <w:lvl w:ilvl="8">
      <w:start w:val="0"/>
      <w:numFmt w:val="bullet"/>
      <w:lvlText w:val="•"/>
      <w:lvlJc w:val="left"/>
      <w:pPr>
        <w:ind w:left="8599" w:hanging="295"/>
      </w:pPr>
      <w:rPr/>
    </w:lvl>
  </w:abstractNum>
  <w:abstractNum w:abstractNumId="6">
    <w:lvl w:ilvl="0">
      <w:start w:val="0"/>
      <w:numFmt w:val="bullet"/>
      <w:lvlText w:val="●"/>
      <w:lvlJc w:val="left"/>
      <w:pPr>
        <w:ind w:left="410" w:hanging="29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2"/>
        <w:szCs w:val="12"/>
        <w:vertAlign w:val="baseline"/>
      </w:rPr>
    </w:lvl>
    <w:lvl w:ilvl="1">
      <w:start w:val="0"/>
      <w:numFmt w:val="bullet"/>
      <w:lvlText w:val="•"/>
      <w:lvlJc w:val="left"/>
      <w:pPr>
        <w:ind w:left="1442" w:hanging="295"/>
      </w:pPr>
      <w:rPr/>
    </w:lvl>
    <w:lvl w:ilvl="2">
      <w:start w:val="0"/>
      <w:numFmt w:val="bullet"/>
      <w:lvlText w:val="•"/>
      <w:lvlJc w:val="left"/>
      <w:pPr>
        <w:ind w:left="2464" w:hanging="295"/>
      </w:pPr>
      <w:rPr/>
    </w:lvl>
    <w:lvl w:ilvl="3">
      <w:start w:val="0"/>
      <w:numFmt w:val="bullet"/>
      <w:lvlText w:val="•"/>
      <w:lvlJc w:val="left"/>
      <w:pPr>
        <w:ind w:left="3487" w:hanging="295"/>
      </w:pPr>
      <w:rPr/>
    </w:lvl>
    <w:lvl w:ilvl="4">
      <w:start w:val="0"/>
      <w:numFmt w:val="bullet"/>
      <w:lvlText w:val="•"/>
      <w:lvlJc w:val="left"/>
      <w:pPr>
        <w:ind w:left="4509" w:hanging="295"/>
      </w:pPr>
      <w:rPr/>
    </w:lvl>
    <w:lvl w:ilvl="5">
      <w:start w:val="0"/>
      <w:numFmt w:val="bullet"/>
      <w:lvlText w:val="•"/>
      <w:lvlJc w:val="left"/>
      <w:pPr>
        <w:ind w:left="5532" w:hanging="295"/>
      </w:pPr>
      <w:rPr/>
    </w:lvl>
    <w:lvl w:ilvl="6">
      <w:start w:val="0"/>
      <w:numFmt w:val="bullet"/>
      <w:lvlText w:val="•"/>
      <w:lvlJc w:val="left"/>
      <w:pPr>
        <w:ind w:left="6554" w:hanging="295"/>
      </w:pPr>
      <w:rPr/>
    </w:lvl>
    <w:lvl w:ilvl="7">
      <w:start w:val="0"/>
      <w:numFmt w:val="bullet"/>
      <w:lvlText w:val="•"/>
      <w:lvlJc w:val="left"/>
      <w:pPr>
        <w:ind w:left="7577" w:hanging="295"/>
      </w:pPr>
      <w:rPr/>
    </w:lvl>
    <w:lvl w:ilvl="8">
      <w:start w:val="0"/>
      <w:numFmt w:val="bullet"/>
      <w:lvlText w:val="•"/>
      <w:lvlJc w:val="left"/>
      <w:pPr>
        <w:ind w:left="8599" w:hanging="295"/>
      </w:pPr>
      <w:rPr/>
    </w:lvl>
  </w:abstractNum>
  <w:abstractNum w:abstractNumId="7">
    <w:lvl w:ilvl="0">
      <w:start w:val="0"/>
      <w:numFmt w:val="bullet"/>
      <w:lvlText w:val="●"/>
      <w:lvlJc w:val="left"/>
      <w:pPr>
        <w:ind w:left="410" w:hanging="29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2"/>
        <w:szCs w:val="12"/>
        <w:vertAlign w:val="baseline"/>
      </w:rPr>
    </w:lvl>
    <w:lvl w:ilvl="1">
      <w:start w:val="0"/>
      <w:numFmt w:val="bullet"/>
      <w:lvlText w:val="•"/>
      <w:lvlJc w:val="left"/>
      <w:pPr>
        <w:ind w:left="1442" w:hanging="295"/>
      </w:pPr>
      <w:rPr/>
    </w:lvl>
    <w:lvl w:ilvl="2">
      <w:start w:val="0"/>
      <w:numFmt w:val="bullet"/>
      <w:lvlText w:val="•"/>
      <w:lvlJc w:val="left"/>
      <w:pPr>
        <w:ind w:left="2464" w:hanging="295"/>
      </w:pPr>
      <w:rPr/>
    </w:lvl>
    <w:lvl w:ilvl="3">
      <w:start w:val="0"/>
      <w:numFmt w:val="bullet"/>
      <w:lvlText w:val="•"/>
      <w:lvlJc w:val="left"/>
      <w:pPr>
        <w:ind w:left="3487" w:hanging="295"/>
      </w:pPr>
      <w:rPr/>
    </w:lvl>
    <w:lvl w:ilvl="4">
      <w:start w:val="0"/>
      <w:numFmt w:val="bullet"/>
      <w:lvlText w:val="•"/>
      <w:lvlJc w:val="left"/>
      <w:pPr>
        <w:ind w:left="4509" w:hanging="295"/>
      </w:pPr>
      <w:rPr/>
    </w:lvl>
    <w:lvl w:ilvl="5">
      <w:start w:val="0"/>
      <w:numFmt w:val="bullet"/>
      <w:lvlText w:val="•"/>
      <w:lvlJc w:val="left"/>
      <w:pPr>
        <w:ind w:left="5532" w:hanging="295"/>
      </w:pPr>
      <w:rPr/>
    </w:lvl>
    <w:lvl w:ilvl="6">
      <w:start w:val="0"/>
      <w:numFmt w:val="bullet"/>
      <w:lvlText w:val="•"/>
      <w:lvlJc w:val="left"/>
      <w:pPr>
        <w:ind w:left="6554" w:hanging="295"/>
      </w:pPr>
      <w:rPr/>
    </w:lvl>
    <w:lvl w:ilvl="7">
      <w:start w:val="0"/>
      <w:numFmt w:val="bullet"/>
      <w:lvlText w:val="•"/>
      <w:lvlJc w:val="left"/>
      <w:pPr>
        <w:ind w:left="7577" w:hanging="295"/>
      </w:pPr>
      <w:rPr/>
    </w:lvl>
    <w:lvl w:ilvl="8">
      <w:start w:val="0"/>
      <w:numFmt w:val="bullet"/>
      <w:lvlText w:val="•"/>
      <w:lvlJc w:val="left"/>
      <w:pPr>
        <w:ind w:left="8599" w:hanging="295"/>
      </w:pPr>
      <w:rPr/>
    </w:lvl>
  </w:abstractNum>
  <w:abstractNum w:abstractNumId="8">
    <w:lvl w:ilvl="0">
      <w:start w:val="0"/>
      <w:numFmt w:val="bullet"/>
      <w:lvlText w:val="●"/>
      <w:lvlJc w:val="left"/>
      <w:pPr>
        <w:ind w:left="410" w:hanging="29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2"/>
        <w:szCs w:val="12"/>
        <w:vertAlign w:val="baseline"/>
      </w:rPr>
    </w:lvl>
    <w:lvl w:ilvl="1">
      <w:start w:val="0"/>
      <w:numFmt w:val="bullet"/>
      <w:lvlText w:val="•"/>
      <w:lvlJc w:val="left"/>
      <w:pPr>
        <w:ind w:left="1442" w:hanging="295"/>
      </w:pPr>
      <w:rPr/>
    </w:lvl>
    <w:lvl w:ilvl="2">
      <w:start w:val="0"/>
      <w:numFmt w:val="bullet"/>
      <w:lvlText w:val="•"/>
      <w:lvlJc w:val="left"/>
      <w:pPr>
        <w:ind w:left="2464" w:hanging="295"/>
      </w:pPr>
      <w:rPr/>
    </w:lvl>
    <w:lvl w:ilvl="3">
      <w:start w:val="0"/>
      <w:numFmt w:val="bullet"/>
      <w:lvlText w:val="•"/>
      <w:lvlJc w:val="left"/>
      <w:pPr>
        <w:ind w:left="3487" w:hanging="295"/>
      </w:pPr>
      <w:rPr/>
    </w:lvl>
    <w:lvl w:ilvl="4">
      <w:start w:val="0"/>
      <w:numFmt w:val="bullet"/>
      <w:lvlText w:val="•"/>
      <w:lvlJc w:val="left"/>
      <w:pPr>
        <w:ind w:left="4509" w:hanging="295"/>
      </w:pPr>
      <w:rPr/>
    </w:lvl>
    <w:lvl w:ilvl="5">
      <w:start w:val="0"/>
      <w:numFmt w:val="bullet"/>
      <w:lvlText w:val="•"/>
      <w:lvlJc w:val="left"/>
      <w:pPr>
        <w:ind w:left="5532" w:hanging="295"/>
      </w:pPr>
      <w:rPr/>
    </w:lvl>
    <w:lvl w:ilvl="6">
      <w:start w:val="0"/>
      <w:numFmt w:val="bullet"/>
      <w:lvlText w:val="•"/>
      <w:lvlJc w:val="left"/>
      <w:pPr>
        <w:ind w:left="6554" w:hanging="295"/>
      </w:pPr>
      <w:rPr/>
    </w:lvl>
    <w:lvl w:ilvl="7">
      <w:start w:val="0"/>
      <w:numFmt w:val="bullet"/>
      <w:lvlText w:val="•"/>
      <w:lvlJc w:val="left"/>
      <w:pPr>
        <w:ind w:left="7577" w:hanging="295"/>
      </w:pPr>
      <w:rPr/>
    </w:lvl>
    <w:lvl w:ilvl="8">
      <w:start w:val="0"/>
      <w:numFmt w:val="bullet"/>
      <w:lvlText w:val="•"/>
      <w:lvlJc w:val="left"/>
      <w:pPr>
        <w:ind w:left="8599" w:hanging="295"/>
      </w:pPr>
      <w:rPr/>
    </w:lvl>
  </w:abstractNum>
  <w:abstractNum w:abstractNumId="9">
    <w:lvl w:ilvl="0">
      <w:start w:val="0"/>
      <w:numFmt w:val="bullet"/>
      <w:lvlText w:val="●"/>
      <w:lvlJc w:val="left"/>
      <w:pPr>
        <w:ind w:left="410" w:hanging="29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2"/>
        <w:szCs w:val="12"/>
        <w:vertAlign w:val="baseline"/>
      </w:rPr>
    </w:lvl>
    <w:lvl w:ilvl="1">
      <w:start w:val="0"/>
      <w:numFmt w:val="bullet"/>
      <w:lvlText w:val="•"/>
      <w:lvlJc w:val="left"/>
      <w:pPr>
        <w:ind w:left="1442" w:hanging="295"/>
      </w:pPr>
      <w:rPr/>
    </w:lvl>
    <w:lvl w:ilvl="2">
      <w:start w:val="0"/>
      <w:numFmt w:val="bullet"/>
      <w:lvlText w:val="•"/>
      <w:lvlJc w:val="left"/>
      <w:pPr>
        <w:ind w:left="2464" w:hanging="295"/>
      </w:pPr>
      <w:rPr/>
    </w:lvl>
    <w:lvl w:ilvl="3">
      <w:start w:val="0"/>
      <w:numFmt w:val="bullet"/>
      <w:lvlText w:val="•"/>
      <w:lvlJc w:val="left"/>
      <w:pPr>
        <w:ind w:left="3487" w:hanging="295"/>
      </w:pPr>
      <w:rPr/>
    </w:lvl>
    <w:lvl w:ilvl="4">
      <w:start w:val="0"/>
      <w:numFmt w:val="bullet"/>
      <w:lvlText w:val="•"/>
      <w:lvlJc w:val="left"/>
      <w:pPr>
        <w:ind w:left="4509" w:hanging="295"/>
      </w:pPr>
      <w:rPr/>
    </w:lvl>
    <w:lvl w:ilvl="5">
      <w:start w:val="0"/>
      <w:numFmt w:val="bullet"/>
      <w:lvlText w:val="•"/>
      <w:lvlJc w:val="left"/>
      <w:pPr>
        <w:ind w:left="5532" w:hanging="295"/>
      </w:pPr>
      <w:rPr/>
    </w:lvl>
    <w:lvl w:ilvl="6">
      <w:start w:val="0"/>
      <w:numFmt w:val="bullet"/>
      <w:lvlText w:val="•"/>
      <w:lvlJc w:val="left"/>
      <w:pPr>
        <w:ind w:left="6554" w:hanging="295"/>
      </w:pPr>
      <w:rPr/>
    </w:lvl>
    <w:lvl w:ilvl="7">
      <w:start w:val="0"/>
      <w:numFmt w:val="bullet"/>
      <w:lvlText w:val="•"/>
      <w:lvlJc w:val="left"/>
      <w:pPr>
        <w:ind w:left="7577" w:hanging="295"/>
      </w:pPr>
      <w:rPr/>
    </w:lvl>
    <w:lvl w:ilvl="8">
      <w:start w:val="0"/>
      <w:numFmt w:val="bullet"/>
      <w:lvlText w:val="•"/>
      <w:lvlJc w:val="left"/>
      <w:pPr>
        <w:ind w:left="8599" w:hanging="295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alatino Linotype" w:cs="Palatino Linotype" w:eastAsia="Palatino Linotype" w:hAnsi="Palatino Linotype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8" w:lineRule="auto"/>
      <w:ind w:left="129"/>
      <w:jc w:val="center"/>
    </w:pPr>
    <w:rPr>
      <w:rFonts w:ascii="Palatino Linotype" w:cs="Palatino Linotype" w:eastAsia="Palatino Linotype" w:hAnsi="Palatino Linotype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3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richardsilva-admin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richardsilpa.10@gmail.com" TargetMode="External"/><Relationship Id="rId8" Type="http://schemas.openxmlformats.org/officeDocument/2006/relationships/image" Target="media/image3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dFqpp5tZPpFdK3pkKeMQwCxSTQ==">CgMxLjA4AHIhMXlBSzhnUzB3SjE0V2w3a1E1MGtvdG5QdEdkQk8tWW41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lpwstr>2026-05-14T00:00:00Z</vt:lpwstr>
  </property>
  <property fmtid="{D5CDD505-2E9C-101B-9397-08002B2CF9AE}" pid="4" name="Creator">
    <vt:lpwstr>Mozilla/5.0 (X11; Linux x86_64) AppleWebKit/537.36 (KHTML, like Gecko) HeadlessChrome/142.0.0.0 Safari/537.36</vt:lpwstr>
  </property>
  <property fmtid="{D5CDD505-2E9C-101B-9397-08002B2CF9AE}" pid="5" name="LastSaved">
    <vt:lpwstr>2026-05-14T00:00:00Z</vt:lpwstr>
  </property>
  <property fmtid="{D5CDD505-2E9C-101B-9397-08002B2CF9AE}" pid="6" name="Producer">
    <vt:lpwstr>Skia/PDF m142</vt:lpwstr>
  </property>
</Properties>
</file>