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9EB" w:rsidRDefault="002719EB">
      <w:r>
        <w:t xml:space="preserve">LINK PAGINA WEB </w:t>
      </w:r>
    </w:p>
    <w:p w:rsidR="002719EB" w:rsidRDefault="007D051B">
      <w:hyperlink r:id="rId4" w:history="1">
        <w:r w:rsidRPr="006D5CC6">
          <w:rPr>
            <w:rStyle w:val="Hipervnculo"/>
          </w:rPr>
          <w:t>http://hsvpremedios.gov.co/rendicionCuentas.php</w:t>
        </w:r>
      </w:hyperlink>
    </w:p>
    <w:p w:rsidR="007D051B" w:rsidRDefault="007D051B"/>
    <w:p w:rsidR="002719EB" w:rsidRDefault="002719EB">
      <w:r w:rsidRPr="002719EB">
        <w:rPr>
          <w:noProof/>
        </w:rPr>
        <w:drawing>
          <wp:inline distT="0" distB="0" distL="0" distR="0">
            <wp:extent cx="5612130" cy="3155282"/>
            <wp:effectExtent l="0" t="0" r="7620" b="7620"/>
            <wp:docPr id="1" name="Imagen 1" descr="C:\Users\SIAU\Pictures\Screenshots\Captura de pantalla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AU\Pictures\Screenshots\Captura de pantalla (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EB"/>
    <w:rsid w:val="002719EB"/>
    <w:rsid w:val="005B162C"/>
    <w:rsid w:val="007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A1A9"/>
  <w15:chartTrackingRefBased/>
  <w15:docId w15:val="{50AB9DAD-09D6-4F34-A84D-71F8FE7B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9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svpremedios.gov.co/rendicionCuenta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</dc:creator>
  <cp:keywords/>
  <dc:description/>
  <cp:lastModifiedBy>Sistemas</cp:lastModifiedBy>
  <cp:revision>2</cp:revision>
  <dcterms:created xsi:type="dcterms:W3CDTF">2022-09-09T15:44:00Z</dcterms:created>
  <dcterms:modified xsi:type="dcterms:W3CDTF">2023-01-31T20:15:00Z</dcterms:modified>
</cp:coreProperties>
</file>